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(Rm)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Cod.Mecc.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r w:rsidRPr="00626C9E">
        <w:rPr>
          <w:rFonts w:ascii="Verdana" w:hAnsi="Verdana"/>
          <w:sz w:val="16"/>
          <w:szCs w:val="16"/>
        </w:rPr>
        <w:t xml:space="preserve">Peo: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Pec: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:rsidR="00A665BA" w:rsidRDefault="00A665BA" w:rsidP="00A665BA"/>
    <w:bookmarkEnd w:id="0"/>
    <w:p w:rsidR="008E1C29" w:rsidRDefault="008E1C29" w:rsidP="0066601C">
      <w:pPr>
        <w:spacing w:after="0" w:line="240" w:lineRule="auto"/>
        <w:jc w:val="center"/>
        <w:rPr>
          <w:b/>
          <w:sz w:val="28"/>
          <w:szCs w:val="28"/>
        </w:rPr>
      </w:pPr>
      <w:r w:rsidRPr="00CD142C">
        <w:rPr>
          <w:b/>
          <w:sz w:val="28"/>
          <w:szCs w:val="28"/>
        </w:rPr>
        <w:t>VERIFICA FINALE DEL PIANO EDUCATIVO INDIVIDUALIZZATO</w:t>
      </w:r>
    </w:p>
    <w:p w:rsidR="009E624A" w:rsidRDefault="009E624A" w:rsidP="0066601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SCUOLA DELL’INFANZIA</w:t>
      </w:r>
    </w:p>
    <w:p w:rsidR="008E1C29" w:rsidRPr="00791427" w:rsidRDefault="008E1C29" w:rsidP="0066601C">
      <w:pPr>
        <w:spacing w:after="0" w:line="240" w:lineRule="auto"/>
        <w:jc w:val="center"/>
        <w:rPr>
          <w:b/>
        </w:rPr>
      </w:pPr>
    </w:p>
    <w:p w:rsidR="008E1C29" w:rsidRPr="00791427" w:rsidRDefault="008E1C29" w:rsidP="0066601C">
      <w:pPr>
        <w:spacing w:after="0" w:line="240" w:lineRule="auto"/>
        <w:rPr>
          <w:b/>
        </w:rPr>
      </w:pPr>
    </w:p>
    <w:p w:rsidR="008E1C29" w:rsidRPr="00AB1A7E" w:rsidRDefault="008E1C29" w:rsidP="0066601C">
      <w:pPr>
        <w:spacing w:after="0" w:line="240" w:lineRule="auto"/>
        <w:rPr>
          <w:sz w:val="28"/>
          <w:szCs w:val="28"/>
        </w:rPr>
      </w:pPr>
      <w:r w:rsidRPr="00AB1A7E">
        <w:rPr>
          <w:sz w:val="28"/>
          <w:szCs w:val="28"/>
        </w:rPr>
        <w:t>Anno Scolastico            /                      Docente di sostegno _____________________</w:t>
      </w:r>
    </w:p>
    <w:p w:rsidR="008E1C29" w:rsidRDefault="008E1C29" w:rsidP="0066601C">
      <w:pPr>
        <w:spacing w:after="0" w:line="240" w:lineRule="auto"/>
        <w:jc w:val="center"/>
        <w:rPr>
          <w:sz w:val="28"/>
          <w:szCs w:val="28"/>
        </w:rPr>
      </w:pPr>
    </w:p>
    <w:p w:rsidR="008E1C29" w:rsidRPr="00AB1A7E" w:rsidRDefault="008E1C29" w:rsidP="0066601C">
      <w:pPr>
        <w:spacing w:after="0" w:line="240" w:lineRule="auto"/>
        <w:jc w:val="center"/>
        <w:rPr>
          <w:sz w:val="28"/>
          <w:szCs w:val="28"/>
        </w:rPr>
      </w:pPr>
    </w:p>
    <w:p w:rsidR="008E1C29" w:rsidRPr="00AB1A7E" w:rsidRDefault="008E1C29" w:rsidP="0066601C">
      <w:pPr>
        <w:spacing w:after="0" w:line="240" w:lineRule="auto"/>
        <w:jc w:val="center"/>
        <w:rPr>
          <w:sz w:val="28"/>
          <w:szCs w:val="28"/>
        </w:rPr>
      </w:pPr>
      <w:r w:rsidRPr="00AB1A7E">
        <w:rPr>
          <w:sz w:val="28"/>
          <w:szCs w:val="28"/>
        </w:rPr>
        <w:t>Alunno: _______________________________________</w:t>
      </w:r>
    </w:p>
    <w:p w:rsidR="008E1C29" w:rsidRDefault="008E1C29" w:rsidP="0066601C">
      <w:pPr>
        <w:spacing w:after="0" w:line="240" w:lineRule="auto"/>
        <w:rPr>
          <w:sz w:val="28"/>
          <w:szCs w:val="28"/>
        </w:rPr>
      </w:pPr>
    </w:p>
    <w:p w:rsidR="008E1C29" w:rsidRPr="00AB1A7E" w:rsidRDefault="008E1C29" w:rsidP="0066601C">
      <w:pPr>
        <w:spacing w:after="0" w:line="240" w:lineRule="auto"/>
        <w:rPr>
          <w:sz w:val="28"/>
          <w:szCs w:val="28"/>
        </w:rPr>
      </w:pPr>
    </w:p>
    <w:p w:rsidR="008E1C29" w:rsidRPr="00AB1A7E" w:rsidRDefault="008E1C29" w:rsidP="0066601C">
      <w:pPr>
        <w:spacing w:after="0" w:line="240" w:lineRule="auto"/>
        <w:rPr>
          <w:sz w:val="28"/>
          <w:szCs w:val="28"/>
        </w:rPr>
      </w:pPr>
      <w:r w:rsidRPr="00AB1A7E">
        <w:rPr>
          <w:sz w:val="28"/>
          <w:szCs w:val="28"/>
        </w:rPr>
        <w:t>Classe _________ sezione _________ plesso: ______________________________</w:t>
      </w:r>
    </w:p>
    <w:p w:rsidR="008E1C29" w:rsidRDefault="008E1C29" w:rsidP="0066601C">
      <w:pPr>
        <w:spacing w:after="0" w:line="240" w:lineRule="auto"/>
        <w:rPr>
          <w:sz w:val="28"/>
          <w:szCs w:val="28"/>
        </w:rPr>
      </w:pPr>
    </w:p>
    <w:p w:rsidR="008E1C29" w:rsidRPr="00AB1A7E" w:rsidRDefault="008E1C29" w:rsidP="0066601C">
      <w:pPr>
        <w:spacing w:after="0" w:line="240" w:lineRule="auto"/>
        <w:rPr>
          <w:sz w:val="28"/>
          <w:szCs w:val="28"/>
        </w:rPr>
      </w:pPr>
    </w:p>
    <w:p w:rsidR="008E1C29" w:rsidRDefault="008E1C29" w:rsidP="0066601C">
      <w:pPr>
        <w:pStyle w:val="Rientrocorpodeltesto"/>
        <w:spacing w:after="0" w:line="240" w:lineRule="auto"/>
        <w:ind w:left="0"/>
        <w:rPr>
          <w:rFonts w:cs="Calibri"/>
          <w:szCs w:val="28"/>
        </w:rPr>
      </w:pPr>
      <w:r w:rsidRPr="00AB1A7E">
        <w:rPr>
          <w:rFonts w:cs="Calibri"/>
          <w:szCs w:val="28"/>
        </w:rPr>
        <w:t>L’attività di sostegno è stata svolta per un numero comp</w:t>
      </w:r>
      <w:r w:rsidR="00DB70F4">
        <w:rPr>
          <w:rFonts w:cs="Calibri"/>
          <w:szCs w:val="28"/>
        </w:rPr>
        <w:t>lessivo di ore settimanali: ______</w:t>
      </w:r>
    </w:p>
    <w:p w:rsidR="008E1C29" w:rsidRPr="00AB1A7E" w:rsidRDefault="008E1C29" w:rsidP="0066601C">
      <w:pPr>
        <w:pStyle w:val="Rientrocorpodeltesto"/>
        <w:spacing w:after="0" w:line="240" w:lineRule="auto"/>
        <w:ind w:left="0"/>
        <w:rPr>
          <w:rFonts w:cs="Calibri"/>
          <w:szCs w:val="28"/>
        </w:rPr>
      </w:pPr>
    </w:p>
    <w:p w:rsidR="008E1C29" w:rsidRPr="00AB1A7E" w:rsidRDefault="008E1C29" w:rsidP="0066601C">
      <w:pPr>
        <w:pStyle w:val="Rientrocorpodeltesto"/>
        <w:spacing w:after="0" w:line="240" w:lineRule="auto"/>
        <w:ind w:left="0"/>
        <w:rPr>
          <w:rFonts w:cs="Calibri"/>
          <w:szCs w:val="28"/>
        </w:rPr>
      </w:pPr>
      <w:r w:rsidRPr="00AB1A7E">
        <w:rPr>
          <w:rFonts w:cs="Calibri"/>
          <w:szCs w:val="28"/>
        </w:rPr>
        <w:t>Presenza dell’assistente educativo per un numero comp</w:t>
      </w:r>
      <w:r w:rsidR="00DB70F4">
        <w:rPr>
          <w:rFonts w:cs="Calibri"/>
          <w:szCs w:val="28"/>
        </w:rPr>
        <w:t>lessivo di ore settimanali: ______</w:t>
      </w:r>
    </w:p>
    <w:p w:rsidR="008E1C29" w:rsidRDefault="008E1C29" w:rsidP="0066601C">
      <w:pPr>
        <w:pStyle w:val="Rientrocorpodeltesto"/>
        <w:spacing w:after="0" w:line="240" w:lineRule="auto"/>
        <w:ind w:left="0"/>
        <w:rPr>
          <w:rFonts w:cs="Calibri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2866"/>
        <w:gridCol w:w="394"/>
        <w:gridCol w:w="2866"/>
        <w:gridCol w:w="394"/>
        <w:gridCol w:w="2866"/>
      </w:tblGrid>
      <w:tr w:rsidR="008E1C29" w:rsidRPr="00F70499" w:rsidTr="009D05DE">
        <w:tc>
          <w:tcPr>
            <w:tcW w:w="9778" w:type="dxa"/>
            <w:gridSpan w:val="6"/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F70499">
              <w:rPr>
                <w:rFonts w:cs="Calibri"/>
                <w:szCs w:val="28"/>
              </w:rPr>
              <w:t>Intervento individualizzato all’esterno della classe:</w:t>
            </w:r>
          </w:p>
        </w:tc>
      </w:tr>
      <w:tr w:rsidR="008E1C29" w:rsidRPr="00F70499" w:rsidTr="009D05DE"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</w:tr>
      <w:tr w:rsidR="008E1C29" w:rsidRPr="00F70499" w:rsidTr="009D05D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F70499">
              <w:rPr>
                <w:rFonts w:cs="Calibri"/>
                <w:szCs w:val="28"/>
              </w:rPr>
              <w:t>Molte volte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F70499">
              <w:rPr>
                <w:rFonts w:cs="Calibri"/>
                <w:szCs w:val="28"/>
              </w:rPr>
              <w:t>Diverse volte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tcBorders>
              <w:left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F70499">
              <w:rPr>
                <w:rFonts w:cs="Calibri"/>
                <w:szCs w:val="28"/>
              </w:rPr>
              <w:t>Alcune volte</w:t>
            </w:r>
          </w:p>
        </w:tc>
      </w:tr>
      <w:tr w:rsidR="008E1C29" w:rsidRPr="00F70499" w:rsidTr="009D05DE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</w:tr>
      <w:tr w:rsidR="008E1C29" w:rsidRPr="00F70499" w:rsidTr="009D05D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F70499">
              <w:rPr>
                <w:rFonts w:cs="Calibri"/>
                <w:szCs w:val="28"/>
              </w:rPr>
              <w:t>mai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612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F70499">
              <w:rPr>
                <w:rFonts w:cs="Calibri"/>
                <w:szCs w:val="28"/>
              </w:rPr>
              <w:t>Altro ______________________</w:t>
            </w:r>
          </w:p>
        </w:tc>
      </w:tr>
    </w:tbl>
    <w:p w:rsidR="008E1C29" w:rsidRDefault="008E1C29" w:rsidP="0066601C">
      <w:pPr>
        <w:pStyle w:val="Rientrocorpodeltesto"/>
        <w:spacing w:after="0" w:line="240" w:lineRule="auto"/>
        <w:ind w:left="0"/>
        <w:rPr>
          <w:rFonts w:cs="Calibri"/>
          <w:szCs w:val="28"/>
        </w:rPr>
      </w:pPr>
    </w:p>
    <w:p w:rsidR="008E1C29" w:rsidRDefault="008E1C29" w:rsidP="0066601C">
      <w:pPr>
        <w:pStyle w:val="Rientrocorpodeltesto"/>
        <w:spacing w:after="0" w:line="240" w:lineRule="auto"/>
        <w:ind w:left="0"/>
        <w:rPr>
          <w:rFonts w:cs="Calibri"/>
          <w:szCs w:val="28"/>
        </w:rPr>
      </w:pPr>
    </w:p>
    <w:tbl>
      <w:tblPr>
        <w:tblpPr w:leftFromText="142" w:rightFromText="142" w:vertAnchor="text" w:horzAnchor="margin" w:tblpXSpec="center" w:tblpY="80"/>
        <w:tblW w:w="10557" w:type="dxa"/>
        <w:tblLayout w:type="fixed"/>
        <w:tblLook w:val="04A0" w:firstRow="1" w:lastRow="0" w:firstColumn="1" w:lastColumn="0" w:noHBand="0" w:noVBand="1"/>
      </w:tblPr>
      <w:tblGrid>
        <w:gridCol w:w="5353"/>
        <w:gridCol w:w="284"/>
        <w:gridCol w:w="283"/>
        <w:gridCol w:w="4637"/>
      </w:tblGrid>
      <w:tr w:rsidR="008E1C29" w:rsidRPr="00CD142C" w:rsidTr="009D05DE">
        <w:trPr>
          <w:trHeight w:val="66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1C29" w:rsidRPr="00774796" w:rsidRDefault="008E1C29" w:rsidP="0066601C">
            <w:pPr>
              <w:spacing w:after="0" w:line="240" w:lineRule="auto"/>
              <w:rPr>
                <w:sz w:val="4"/>
                <w:szCs w:val="4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Pr="0066601C" w:rsidRDefault="008E1C29" w:rsidP="0066601C">
            <w:pPr>
              <w:spacing w:after="0" w:line="240" w:lineRule="auto"/>
              <w:rPr>
                <w:sz w:val="24"/>
                <w:szCs w:val="24"/>
              </w:rPr>
            </w:pPr>
            <w:r w:rsidRPr="0066601C">
              <w:rPr>
                <w:sz w:val="24"/>
                <w:szCs w:val="24"/>
              </w:rPr>
              <w:t>Il progetto Educativo-Didattico dell’alunno/a è stato condiviso dalle varie figure coinvolte nella stesura del PEI (scuola, famiglia, educatori, Asl, operatori esterni ecc.):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C29" w:rsidRPr="00774796" w:rsidRDefault="008E1C29" w:rsidP="0066601C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4637" w:type="dxa"/>
            <w:tcBorders>
              <w:top w:val="single" w:sz="4" w:space="0" w:color="auto"/>
              <w:right w:val="single" w:sz="4" w:space="0" w:color="auto"/>
            </w:tcBorders>
          </w:tcPr>
          <w:p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  <w:tr w:rsidR="008E1C29" w:rsidRPr="00CD142C" w:rsidTr="009D05DE">
        <w:trPr>
          <w:trHeight w:val="406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774796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774796">
              <w:rPr>
                <w:sz w:val="24"/>
                <w:szCs w:val="24"/>
              </w:rPr>
              <w:t>Sì</w:t>
            </w:r>
          </w:p>
        </w:tc>
      </w:tr>
      <w:tr w:rsidR="008E1C29" w:rsidRPr="00CD142C" w:rsidTr="009D05DE">
        <w:trPr>
          <w:trHeight w:val="102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774796" w:rsidRDefault="008E1C29" w:rsidP="0066601C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774796" w:rsidRDefault="008E1C29" w:rsidP="0066601C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4637" w:type="dxa"/>
            <w:tcBorders>
              <w:right w:val="single" w:sz="4" w:space="0" w:color="auto"/>
            </w:tcBorders>
          </w:tcPr>
          <w:p w:rsidR="008E1C29" w:rsidRPr="00574A28" w:rsidRDefault="008E1C29" w:rsidP="00DB70F4">
            <w:pPr>
              <w:pStyle w:val="Paragrafoelenco"/>
              <w:ind w:left="0" w:firstLine="0"/>
              <w:rPr>
                <w:sz w:val="12"/>
                <w:szCs w:val="12"/>
              </w:rPr>
            </w:pPr>
          </w:p>
        </w:tc>
      </w:tr>
      <w:tr w:rsidR="008E1C29" w:rsidRPr="00CD142C" w:rsidTr="009D05DE">
        <w:trPr>
          <w:trHeight w:val="396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774796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774796">
              <w:rPr>
                <w:sz w:val="24"/>
                <w:szCs w:val="24"/>
              </w:rPr>
              <w:t>No</w:t>
            </w:r>
          </w:p>
        </w:tc>
      </w:tr>
      <w:tr w:rsidR="008E1C29" w:rsidRPr="00CD142C" w:rsidTr="009D05DE">
        <w:trPr>
          <w:trHeight w:val="66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4637" w:type="dxa"/>
            <w:tcBorders>
              <w:right w:val="single" w:sz="4" w:space="0" w:color="auto"/>
            </w:tcBorders>
          </w:tcPr>
          <w:p w:rsidR="008E1C29" w:rsidRPr="00574A28" w:rsidRDefault="008E1C29" w:rsidP="00DB70F4">
            <w:pPr>
              <w:pStyle w:val="Paragrafoelenco"/>
              <w:ind w:left="0" w:firstLine="0"/>
              <w:rPr>
                <w:sz w:val="12"/>
                <w:szCs w:val="12"/>
              </w:rPr>
            </w:pPr>
          </w:p>
        </w:tc>
      </w:tr>
      <w:tr w:rsidR="008E1C29" w:rsidRPr="00CD142C" w:rsidTr="009D05DE">
        <w:trPr>
          <w:trHeight w:val="361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774796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774796">
              <w:rPr>
                <w:sz w:val="24"/>
                <w:szCs w:val="24"/>
              </w:rPr>
              <w:t>In parte</w:t>
            </w:r>
          </w:p>
        </w:tc>
      </w:tr>
      <w:tr w:rsidR="008E1C29" w:rsidRPr="00CD142C" w:rsidTr="009D05DE">
        <w:trPr>
          <w:trHeight w:val="66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4637" w:type="dxa"/>
            <w:tcBorders>
              <w:right w:val="single" w:sz="4" w:space="0" w:color="auto"/>
            </w:tcBorders>
          </w:tcPr>
          <w:p w:rsidR="008E1C29" w:rsidRPr="00574A28" w:rsidRDefault="008E1C29" w:rsidP="00DB70F4">
            <w:pPr>
              <w:pStyle w:val="Paragrafoelenco"/>
              <w:ind w:left="0" w:firstLine="0"/>
              <w:rPr>
                <w:sz w:val="12"/>
                <w:szCs w:val="12"/>
              </w:rPr>
            </w:pPr>
          </w:p>
        </w:tc>
      </w:tr>
      <w:tr w:rsidR="008E1C29" w:rsidRPr="00CD142C" w:rsidTr="009D05DE">
        <w:trPr>
          <w:trHeight w:val="345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E1C29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774796">
              <w:rPr>
                <w:sz w:val="24"/>
                <w:szCs w:val="24"/>
              </w:rPr>
              <w:t>Altro (specificare)</w:t>
            </w:r>
          </w:p>
          <w:p w:rsidR="008E1C29" w:rsidRPr="00774796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</w:t>
            </w:r>
          </w:p>
        </w:tc>
      </w:tr>
      <w:tr w:rsidR="008E1C29" w:rsidRPr="00CD142C" w:rsidTr="009D05DE">
        <w:trPr>
          <w:trHeight w:val="343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right w:val="single" w:sz="4" w:space="0" w:color="auto"/>
            </w:tcBorders>
          </w:tcPr>
          <w:p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</w:tr>
      <w:tr w:rsidR="008E1C29" w:rsidRPr="00CD142C" w:rsidTr="009D05DE">
        <w:trPr>
          <w:trHeight w:val="343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right w:val="single" w:sz="4" w:space="0" w:color="auto"/>
            </w:tcBorders>
          </w:tcPr>
          <w:p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</w:tr>
      <w:tr w:rsidR="008E1C29" w:rsidRPr="00CD142C" w:rsidTr="009D05DE">
        <w:trPr>
          <w:trHeight w:val="82"/>
        </w:trPr>
        <w:tc>
          <w:tcPr>
            <w:tcW w:w="5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4637" w:type="dxa"/>
            <w:tcBorders>
              <w:bottom w:val="single" w:sz="4" w:space="0" w:color="auto"/>
              <w:right w:val="single" w:sz="4" w:space="0" w:color="auto"/>
            </w:tcBorders>
          </w:tcPr>
          <w:p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</w:tbl>
    <w:p w:rsidR="008E1C29" w:rsidRPr="00BC4C9D" w:rsidRDefault="008E1C29" w:rsidP="0066601C">
      <w:pPr>
        <w:spacing w:after="0" w:line="240" w:lineRule="auto"/>
        <w:jc w:val="both"/>
        <w:rPr>
          <w:sz w:val="8"/>
          <w:szCs w:val="8"/>
        </w:rPr>
      </w:pPr>
      <w:r>
        <w:rPr>
          <w:sz w:val="20"/>
          <w:szCs w:val="20"/>
        </w:rPr>
        <w:br w:type="page"/>
      </w:r>
    </w:p>
    <w:tbl>
      <w:tblPr>
        <w:tblpPr w:leftFromText="142" w:rightFromText="142" w:vertAnchor="text" w:horzAnchor="margin" w:tblpXSpec="center" w:tblpY="60"/>
        <w:tblW w:w="10456" w:type="dxa"/>
        <w:tblLayout w:type="fixed"/>
        <w:tblLook w:val="04A0" w:firstRow="1" w:lastRow="0" w:firstColumn="1" w:lastColumn="0" w:noHBand="0" w:noVBand="1"/>
      </w:tblPr>
      <w:tblGrid>
        <w:gridCol w:w="3936"/>
        <w:gridCol w:w="283"/>
        <w:gridCol w:w="284"/>
        <w:gridCol w:w="236"/>
        <w:gridCol w:w="5717"/>
      </w:tblGrid>
      <w:tr w:rsidR="008E1C29" w:rsidRPr="00CD142C" w:rsidTr="009D05DE">
        <w:trPr>
          <w:trHeight w:val="138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  <w:p w:rsidR="008E1C29" w:rsidRPr="00774796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  <w:p w:rsidR="008E1C29" w:rsidRPr="00774796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  <w:r w:rsidRPr="00CD142C">
              <w:rPr>
                <w:sz w:val="28"/>
                <w:szCs w:val="28"/>
              </w:rPr>
              <w:t>L’alunno ha seguito: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C29" w:rsidRPr="009C6038" w:rsidRDefault="008E1C29" w:rsidP="0066601C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B333A7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E1C29" w:rsidRPr="00B333A7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  <w:tr w:rsidR="008E1C29" w:rsidRPr="00CD142C" w:rsidTr="009D05DE">
        <w:trPr>
          <w:trHeight w:val="416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E74D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5E74D2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E74D2">
              <w:rPr>
                <w:sz w:val="24"/>
                <w:szCs w:val="24"/>
              </w:rPr>
              <w:t>La programmazione della classe</w:t>
            </w:r>
          </w:p>
        </w:tc>
      </w:tr>
      <w:tr w:rsidR="008E1C29" w:rsidRPr="00CD142C" w:rsidTr="009D05DE">
        <w:trPr>
          <w:trHeight w:val="107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774796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774796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9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E74D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5E74D2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E74D2">
              <w:rPr>
                <w:sz w:val="24"/>
                <w:szCs w:val="24"/>
              </w:rPr>
              <w:t>La programmazione della classe con obiettivi minimi</w:t>
            </w:r>
          </w:p>
        </w:tc>
      </w:tr>
      <w:tr w:rsidR="008E1C29" w:rsidRPr="00CD142C" w:rsidTr="009D05DE">
        <w:trPr>
          <w:trHeight w:val="7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83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E74D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5E74D2" w:rsidRDefault="008E1C29" w:rsidP="00DB70F4">
            <w:pPr>
              <w:pStyle w:val="Paragrafoelenco"/>
              <w:ind w:left="0" w:firstLine="0"/>
              <w:rPr>
                <w:b/>
                <w:sz w:val="24"/>
                <w:szCs w:val="24"/>
              </w:rPr>
            </w:pPr>
            <w:r w:rsidRPr="005E74D2">
              <w:rPr>
                <w:sz w:val="24"/>
                <w:szCs w:val="24"/>
              </w:rPr>
              <w:t>Una programmazione individualizzata in tutte le discipline</w:t>
            </w: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45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E74D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E1C29" w:rsidRPr="00B46C2A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B46C2A">
              <w:rPr>
                <w:sz w:val="24"/>
                <w:szCs w:val="24"/>
              </w:rPr>
              <w:t xml:space="preserve">Una programmazione individualizzata in alcune discipline: (specificare) ____________________________________________ </w:t>
            </w:r>
          </w:p>
        </w:tc>
      </w:tr>
      <w:tr w:rsidR="008E1C29" w:rsidRPr="00CD142C" w:rsidTr="009D05DE">
        <w:trPr>
          <w:trHeight w:val="344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8E1C29" w:rsidRPr="005E74D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vMerge/>
            <w:tcBorders>
              <w:right w:val="single" w:sz="4" w:space="0" w:color="auto"/>
            </w:tcBorders>
          </w:tcPr>
          <w:p w:rsidR="008E1C29" w:rsidRPr="005E74D2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:rsidTr="009D05DE">
        <w:trPr>
          <w:trHeight w:val="113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124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Pr="00D316AE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  <w:r w:rsidRPr="00CD142C">
              <w:rPr>
                <w:sz w:val="28"/>
                <w:szCs w:val="28"/>
              </w:rPr>
              <w:t>La programmazione prevista dal PEI è stata svolta: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</w:tcPr>
          <w:p w:rsidR="008E1C29" w:rsidRPr="009C6038" w:rsidRDefault="008E1C29" w:rsidP="0066601C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8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774796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E1C29" w:rsidRPr="009D05DE" w:rsidRDefault="008E1C29" w:rsidP="0066601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9D05DE" w:rsidRDefault="008E1C29" w:rsidP="0066601C">
            <w:pPr>
              <w:pStyle w:val="Paragrafoelenco"/>
              <w:ind w:left="0"/>
              <w:rPr>
                <w:sz w:val="26"/>
                <w:szCs w:val="26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  <w:rPr>
                <w:b/>
                <w:sz w:val="26"/>
                <w:szCs w:val="26"/>
              </w:rPr>
            </w:pPr>
            <w:r w:rsidRPr="009D05DE">
              <w:rPr>
                <w:sz w:val="26"/>
                <w:szCs w:val="26"/>
              </w:rPr>
              <w:t>Totalmente</w:t>
            </w:r>
          </w:p>
        </w:tc>
      </w:tr>
      <w:tr w:rsidR="008E1C29" w:rsidRPr="00CD142C" w:rsidTr="009D05DE">
        <w:trPr>
          <w:trHeight w:val="11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418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9D05DE" w:rsidRDefault="008E1C29" w:rsidP="0066601C">
            <w:pPr>
              <w:pStyle w:val="Paragrafoelenco"/>
              <w:ind w:left="0"/>
              <w:rPr>
                <w:sz w:val="26"/>
                <w:szCs w:val="26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  <w:rPr>
                <w:b/>
                <w:sz w:val="26"/>
                <w:szCs w:val="26"/>
              </w:rPr>
            </w:pPr>
            <w:r w:rsidRPr="009D05DE">
              <w:rPr>
                <w:sz w:val="26"/>
                <w:szCs w:val="26"/>
              </w:rPr>
              <w:t>In parte, per:</w:t>
            </w:r>
          </w:p>
        </w:tc>
      </w:tr>
      <w:tr w:rsidR="008E1C29" w:rsidRPr="00CD142C" w:rsidTr="009D05DE">
        <w:trPr>
          <w:trHeight w:val="127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25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</w:pPr>
          </w:p>
        </w:tc>
        <w:tc>
          <w:tcPr>
            <w:tcW w:w="5717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Mancanza di tempo</w:t>
            </w:r>
          </w:p>
        </w:tc>
      </w:tr>
      <w:tr w:rsidR="008E1C29" w:rsidRPr="00CD142C" w:rsidTr="009D05DE">
        <w:trPr>
          <w:trHeight w:val="9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  <w:tc>
          <w:tcPr>
            <w:tcW w:w="5717" w:type="dxa"/>
            <w:tcBorders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9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</w:pPr>
          </w:p>
        </w:tc>
        <w:tc>
          <w:tcPr>
            <w:tcW w:w="5717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Aspettative non corrispondenti al reale livello dell’alunno/a</w:t>
            </w:r>
          </w:p>
        </w:tc>
      </w:tr>
      <w:tr w:rsidR="008E1C29" w:rsidRPr="00CD142C" w:rsidTr="009D05DE">
        <w:trPr>
          <w:trHeight w:val="17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  <w:tc>
          <w:tcPr>
            <w:tcW w:w="5717" w:type="dxa"/>
            <w:tcBorders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228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</w:pPr>
          </w:p>
        </w:tc>
        <w:tc>
          <w:tcPr>
            <w:tcW w:w="5717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Difficoltà oggettive (in relazione al deficit)</w:t>
            </w:r>
          </w:p>
        </w:tc>
      </w:tr>
      <w:tr w:rsidR="008E1C29" w:rsidRPr="00CD142C" w:rsidTr="009D05DE">
        <w:trPr>
          <w:trHeight w:val="7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  <w:tc>
          <w:tcPr>
            <w:tcW w:w="5717" w:type="dxa"/>
            <w:tcBorders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24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</w:pPr>
          </w:p>
        </w:tc>
        <w:tc>
          <w:tcPr>
            <w:tcW w:w="57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Altro (specificare)</w:t>
            </w:r>
          </w:p>
          <w:p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______________________________________________</w:t>
            </w:r>
          </w:p>
        </w:tc>
      </w:tr>
      <w:tr w:rsidR="008E1C29" w:rsidRPr="00CD142C" w:rsidTr="009D05DE">
        <w:trPr>
          <w:trHeight w:val="18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8E1C29" w:rsidRPr="00311C25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  <w:tc>
          <w:tcPr>
            <w:tcW w:w="5717" w:type="dxa"/>
            <w:vMerge/>
            <w:tcBorders>
              <w:right w:val="single" w:sz="4" w:space="0" w:color="auto"/>
            </w:tcBorders>
          </w:tcPr>
          <w:p w:rsidR="008E1C29" w:rsidRPr="00C3143A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:rsidTr="009C6038">
        <w:trPr>
          <w:trHeight w:val="6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AB1A7E" w:rsidRDefault="008E1C29" w:rsidP="0066601C">
            <w:pPr>
              <w:spacing w:before="240" w:after="0" w:line="240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</w:tcPr>
          <w:p w:rsidR="008E1C29" w:rsidRPr="00BC4C9D" w:rsidRDefault="008E1C29" w:rsidP="0066601C">
            <w:pPr>
              <w:spacing w:before="240" w:after="0" w:line="240" w:lineRule="auto"/>
              <w:rPr>
                <w:sz w:val="4"/>
                <w:szCs w:val="4"/>
              </w:rPr>
            </w:pPr>
          </w:p>
        </w:tc>
        <w:tc>
          <w:tcPr>
            <w:tcW w:w="284" w:type="dxa"/>
            <w:tcBorders>
              <w:left w:val="nil"/>
              <w:bottom w:val="single" w:sz="4" w:space="0" w:color="auto"/>
            </w:tcBorders>
          </w:tcPr>
          <w:p w:rsidR="008E1C29" w:rsidRPr="00331E08" w:rsidRDefault="008E1C29" w:rsidP="0066601C">
            <w:pPr>
              <w:pStyle w:val="Paragrafoelenco"/>
              <w:spacing w:before="240"/>
              <w:ind w:left="0"/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8E1C29" w:rsidRPr="00331E0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  <w:tc>
          <w:tcPr>
            <w:tcW w:w="5717" w:type="dxa"/>
            <w:tcBorders>
              <w:bottom w:val="single" w:sz="4" w:space="0" w:color="auto"/>
              <w:right w:val="single" w:sz="4" w:space="0" w:color="auto"/>
            </w:tcBorders>
          </w:tcPr>
          <w:p w:rsidR="008E1C29" w:rsidRPr="00331E0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192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1C29" w:rsidRDefault="008E1C29" w:rsidP="004D0E3E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Default="008E1C29" w:rsidP="0066601C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 è reso necessario apportare alcune </w:t>
            </w:r>
            <w:r w:rsidRPr="00CD142C">
              <w:rPr>
                <w:sz w:val="28"/>
                <w:szCs w:val="28"/>
              </w:rPr>
              <w:t>modifiche al PEI iniziale?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E1C29" w:rsidRDefault="008E1C29" w:rsidP="0066601C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4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No</w:t>
            </w:r>
          </w:p>
        </w:tc>
      </w:tr>
      <w:tr w:rsidR="008E1C29" w:rsidRPr="00CD142C" w:rsidTr="009D05DE">
        <w:trPr>
          <w:trHeight w:val="7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Default="008E1C29" w:rsidP="0066601C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Default="008E1C29" w:rsidP="0066601C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1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Sì (specificare i cambiamenti apportati)</w:t>
            </w:r>
          </w:p>
          <w:p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_____________________________________________________________________________</w:t>
            </w:r>
            <w:r w:rsidR="009D05DE">
              <w:t>___________________________</w:t>
            </w:r>
          </w:p>
        </w:tc>
      </w:tr>
      <w:tr w:rsidR="008E1C29" w:rsidRPr="00CD142C" w:rsidTr="009D05D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8E1C29" w:rsidRPr="007827B5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vMerge/>
            <w:tcBorders>
              <w:right w:val="single" w:sz="4" w:space="0" w:color="auto"/>
            </w:tcBorders>
          </w:tcPr>
          <w:p w:rsidR="008E1C29" w:rsidRPr="00C3143A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:rsidTr="009D05D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8E1C29" w:rsidRPr="007827B5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vMerge/>
            <w:tcBorders>
              <w:right w:val="single" w:sz="4" w:space="0" w:color="auto"/>
            </w:tcBorders>
          </w:tcPr>
          <w:p w:rsidR="008E1C29" w:rsidRPr="00C3143A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:rsidTr="009D05DE">
        <w:trPr>
          <w:trHeight w:val="61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Fattori che hanno ostacolato l’attività didattica e l’apprendimento: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Cambiamento dei docenti</w:t>
            </w:r>
          </w:p>
        </w:tc>
      </w:tr>
      <w:tr w:rsidR="008E1C29" w:rsidRPr="00CD142C" w:rsidTr="009D05D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Assenze dell’alunno/a</w:t>
            </w:r>
          </w:p>
        </w:tc>
      </w:tr>
      <w:tr w:rsidR="008E1C29" w:rsidRPr="00CD142C" w:rsidTr="009D05DE">
        <w:trPr>
          <w:trHeight w:val="149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Mancanza di prerequisiti</w:t>
            </w:r>
          </w:p>
        </w:tc>
      </w:tr>
      <w:tr w:rsidR="008E1C29" w:rsidRPr="00CD142C" w:rsidTr="009D05DE">
        <w:trPr>
          <w:trHeight w:val="10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Tempi prolungati di acquisizione</w:t>
            </w:r>
          </w:p>
        </w:tc>
      </w:tr>
      <w:tr w:rsidR="008E1C29" w:rsidRPr="00CD142C" w:rsidTr="009D05DE">
        <w:trPr>
          <w:trHeight w:val="68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Scarsa autostima/paura dell’insuccesso</w:t>
            </w:r>
          </w:p>
        </w:tc>
      </w:tr>
      <w:tr w:rsidR="008E1C29" w:rsidRPr="00CD142C" w:rsidTr="009D05D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Scarsa motivazione</w:t>
            </w:r>
          </w:p>
        </w:tc>
      </w:tr>
      <w:tr w:rsidR="008E1C29" w:rsidRPr="00CD142C" w:rsidTr="009D05D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Scarsa autonomia operativa</w:t>
            </w:r>
          </w:p>
        </w:tc>
      </w:tr>
      <w:tr w:rsidR="008E1C29" w:rsidRPr="00CD142C" w:rsidTr="009D05D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Mancata integrazione nel gruppo classe</w:t>
            </w:r>
          </w:p>
        </w:tc>
      </w:tr>
      <w:tr w:rsidR="008E1C29" w:rsidRPr="00CD142C" w:rsidTr="009D05D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Dinamiche di classe disfunzionali</w:t>
            </w:r>
          </w:p>
        </w:tc>
      </w:tr>
      <w:tr w:rsidR="008E1C29" w:rsidRPr="00CD142C" w:rsidTr="009D05D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</w:tcBorders>
          </w:tcPr>
          <w:p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Carenze strutturali dell’istituto</w:t>
            </w:r>
          </w:p>
        </w:tc>
      </w:tr>
      <w:tr w:rsidR="008E1C29" w:rsidRPr="00CD142C" w:rsidTr="004D0E3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:rsidTr="004D0E3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4D0E3E" w:rsidRDefault="004D0E3E" w:rsidP="00DB70F4">
            <w:pPr>
              <w:pStyle w:val="Paragrafoelenco"/>
              <w:ind w:left="0" w:firstLine="0"/>
            </w:pPr>
            <w:r w:rsidRPr="004D0E3E">
              <w:t>Altro (specificare _</w:t>
            </w:r>
            <w:r w:rsidR="008E1C29" w:rsidRPr="004D0E3E">
              <w:t>__</w:t>
            </w:r>
            <w:r w:rsidRPr="004D0E3E">
              <w:t>______________________________</w:t>
            </w:r>
          </w:p>
        </w:tc>
      </w:tr>
      <w:tr w:rsidR="008E1C29" w:rsidRPr="00CD142C" w:rsidTr="004D0E3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8E1C29" w:rsidRPr="00466E79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E1C29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</w:tr>
    </w:tbl>
    <w:p w:rsidR="008E1C29" w:rsidRPr="000F5A22" w:rsidRDefault="008E1C29" w:rsidP="0066601C">
      <w:pPr>
        <w:spacing w:after="0" w:line="240" w:lineRule="auto"/>
        <w:jc w:val="both"/>
        <w:rPr>
          <w:sz w:val="10"/>
          <w:szCs w:val="10"/>
        </w:rPr>
      </w:pPr>
      <w:r>
        <w:rPr>
          <w:sz w:val="20"/>
          <w:szCs w:val="20"/>
        </w:rPr>
        <w:br w:type="page"/>
      </w:r>
    </w:p>
    <w:tbl>
      <w:tblPr>
        <w:tblpPr w:leftFromText="142" w:rightFromText="142" w:vertAnchor="text" w:horzAnchor="margin" w:tblpXSpec="center" w:tblpY="80"/>
        <w:tblW w:w="10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283"/>
        <w:gridCol w:w="284"/>
        <w:gridCol w:w="6054"/>
      </w:tblGrid>
      <w:tr w:rsidR="008E1C29" w:rsidRPr="00CD142C" w:rsidTr="009D05DE">
        <w:trPr>
          <w:trHeight w:val="6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:rsidR="008E1C29" w:rsidRPr="0053151C" w:rsidRDefault="008E1C29" w:rsidP="009C6038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CD142C">
              <w:rPr>
                <w:sz w:val="28"/>
                <w:szCs w:val="28"/>
              </w:rPr>
              <w:t xml:space="preserve">Fattori che hanno </w:t>
            </w:r>
            <w:r>
              <w:rPr>
                <w:sz w:val="28"/>
                <w:szCs w:val="28"/>
              </w:rPr>
              <w:t>incentiv</w:t>
            </w:r>
            <w:r w:rsidRPr="00CD142C">
              <w:rPr>
                <w:sz w:val="28"/>
                <w:szCs w:val="28"/>
              </w:rPr>
              <w:t>ato l’attività didattica e l’apprendimento: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8E1C29" w:rsidRPr="000F5A22" w:rsidRDefault="008E1C29" w:rsidP="0066601C">
            <w:pPr>
              <w:pStyle w:val="Paragrafoelenco"/>
              <w:ind w:left="0"/>
              <w:rPr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A313EB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E1C29" w:rsidRPr="00A313EB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  <w:tr w:rsidR="008E1C29" w:rsidRPr="00CD142C" w:rsidTr="009D05DE">
        <w:trPr>
          <w:trHeight w:val="364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Interazione positiva con l’insegnante di sostegno</w:t>
            </w:r>
          </w:p>
        </w:tc>
      </w:tr>
      <w:tr w:rsidR="008E1C29" w:rsidRPr="00CD142C" w:rsidTr="009D05DE">
        <w:trPr>
          <w:trHeight w:val="98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A313EB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55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Collaborazione tra docenti</w:t>
            </w:r>
          </w:p>
        </w:tc>
      </w:tr>
      <w:tr w:rsidR="008E1C29" w:rsidRPr="00CD142C" w:rsidTr="009D05DE">
        <w:trPr>
          <w:trHeight w:val="9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A313EB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26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Clima di classe positivo</w:t>
            </w:r>
          </w:p>
        </w:tc>
      </w:tr>
      <w:tr w:rsidR="008E1C29" w:rsidRPr="00CD142C" w:rsidTr="009D05DE">
        <w:trPr>
          <w:trHeight w:val="6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227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Integrazione positiva con il gruppo classe</w:t>
            </w:r>
          </w:p>
        </w:tc>
      </w:tr>
      <w:tr w:rsidR="008E1C29" w:rsidRPr="00CD142C" w:rsidTr="009D05DE">
        <w:trPr>
          <w:trHeight w:val="137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265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Coinvolgimento dell’alunno/a</w:t>
            </w:r>
          </w:p>
        </w:tc>
      </w:tr>
      <w:tr w:rsidR="008E1C29" w:rsidRPr="00CD142C" w:rsidTr="009D05DE">
        <w:trPr>
          <w:trHeight w:val="6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87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Motivazione dell’alunno/a</w:t>
            </w:r>
          </w:p>
        </w:tc>
      </w:tr>
      <w:tr w:rsidR="008E1C29" w:rsidRPr="00CD142C" w:rsidTr="009D05DE">
        <w:trPr>
          <w:trHeight w:val="6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19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Utilizzo di rinforzi positivi</w:t>
            </w:r>
          </w:p>
        </w:tc>
      </w:tr>
      <w:tr w:rsidR="008E1C29" w:rsidRPr="00CD142C" w:rsidTr="009D05DE">
        <w:trPr>
          <w:trHeight w:val="6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27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Uso di sussidi</w:t>
            </w:r>
            <w:r>
              <w:rPr>
                <w:sz w:val="24"/>
                <w:szCs w:val="24"/>
              </w:rPr>
              <w:t>, strumenti e materiali specifici</w:t>
            </w:r>
          </w:p>
        </w:tc>
      </w:tr>
      <w:tr w:rsidR="008E1C29" w:rsidRPr="00CD142C" w:rsidTr="009D05DE">
        <w:trPr>
          <w:trHeight w:val="9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224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Esperienze laboratoriali</w:t>
            </w:r>
          </w:p>
        </w:tc>
      </w:tr>
      <w:tr w:rsidR="008E1C29" w:rsidRPr="00CD142C" w:rsidTr="009D05DE">
        <w:trPr>
          <w:trHeight w:val="7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7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6A307E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6A307E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6A307E">
              <w:rPr>
                <w:sz w:val="24"/>
                <w:szCs w:val="24"/>
              </w:rPr>
              <w:t>Uscite didattiche</w:t>
            </w:r>
          </w:p>
        </w:tc>
      </w:tr>
      <w:tr w:rsidR="008E1C29" w:rsidRPr="00CD142C" w:rsidTr="009D05DE">
        <w:trPr>
          <w:trHeight w:val="7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Altro (</w:t>
            </w:r>
            <w:r w:rsidRPr="0053151C">
              <w:rPr>
                <w:sz w:val="24"/>
                <w:szCs w:val="24"/>
              </w:rPr>
              <w:t>specificare</w:t>
            </w:r>
            <w:r w:rsidR="00396BF9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_</w:t>
            </w:r>
            <w:r w:rsidR="00396BF9">
              <w:rPr>
                <w:sz w:val="24"/>
                <w:szCs w:val="24"/>
              </w:rPr>
              <w:t>_________________</w:t>
            </w:r>
            <w:r>
              <w:rPr>
                <w:sz w:val="24"/>
                <w:szCs w:val="24"/>
              </w:rPr>
              <w:t>_______________</w:t>
            </w:r>
          </w:p>
        </w:tc>
      </w:tr>
      <w:tr w:rsidR="008E1C29" w:rsidRPr="00396BF9" w:rsidTr="00396BF9">
        <w:trPr>
          <w:trHeight w:val="5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  <w:tc>
          <w:tcPr>
            <w:tcW w:w="605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</w:tr>
      <w:tr w:rsidR="008E1C29" w:rsidRPr="00396BF9" w:rsidTr="00396BF9">
        <w:trPr>
          <w:trHeight w:val="5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1C29" w:rsidRPr="00396BF9" w:rsidRDefault="00396BF9" w:rsidP="00396BF9">
            <w:pPr>
              <w:pStyle w:val="Paragrafoelenco"/>
              <w:tabs>
                <w:tab w:val="left" w:pos="750"/>
              </w:tabs>
              <w:spacing w:line="120" w:lineRule="auto"/>
              <w:ind w:left="0" w:hanging="363"/>
              <w:rPr>
                <w:sz w:val="4"/>
                <w:szCs w:val="4"/>
              </w:rPr>
            </w:pPr>
            <w:r w:rsidRPr="00396BF9">
              <w:rPr>
                <w:sz w:val="4"/>
                <w:szCs w:val="4"/>
              </w:rPr>
              <w:tab/>
            </w: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:rsidR="008E1C29" w:rsidRDefault="008E1C29" w:rsidP="009C6038">
            <w:pPr>
              <w:pStyle w:val="Paragrafoelenco"/>
              <w:ind w:left="0" w:firstLine="0"/>
              <w:rPr>
                <w:sz w:val="28"/>
                <w:szCs w:val="28"/>
              </w:rPr>
            </w:pPr>
            <w:r w:rsidRPr="00B25E7D">
              <w:rPr>
                <w:sz w:val="28"/>
                <w:szCs w:val="28"/>
              </w:rPr>
              <w:t>Fattori ostacolanti un proficuo insegnamento si sono rivelati: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:rsidR="008E1C29" w:rsidRPr="00B25E7D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FF694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FF6942" w:rsidRDefault="000656A6" w:rsidP="00EE52E2">
            <w:pPr>
              <w:spacing w:after="0" w:line="240" w:lineRule="auto"/>
              <w:jc w:val="both"/>
            </w:pPr>
            <w:r>
              <w:rPr>
                <w:rFonts w:cs="Calibri"/>
                <w:noProof/>
                <w:lang w:eastAsia="it-IT"/>
              </w:rPr>
              <w:pict>
                <v:rect id="Rettangolo 17" o:spid="_x0000_s1026" style="position:absolute;left:0;text-align:left;margin-left:468.7pt;margin-top:15.75pt;width:10.25pt;height:10.2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"/>
              </w:pict>
            </w:r>
            <w:r w:rsidR="008E1C29" w:rsidRPr="00FF6942">
              <w:rPr>
                <w:rFonts w:cs="Calibri"/>
              </w:rPr>
              <w:t>le assenze dello studente</w:t>
            </w: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FF694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FF6942" w:rsidRDefault="000656A6" w:rsidP="00EE52E2">
            <w:pPr>
              <w:spacing w:after="0" w:line="240" w:lineRule="auto"/>
              <w:jc w:val="both"/>
            </w:pPr>
            <w:r>
              <w:rPr>
                <w:rFonts w:cs="Calibri"/>
                <w:noProof/>
                <w:lang w:eastAsia="it-IT"/>
              </w:rPr>
              <w:pict>
                <v:rect id="Rettangolo 16" o:spid="_x0000_s1037" style="position:absolute;left:0;text-align:left;margin-left:468.7pt;margin-top:-.05pt;width:10.25pt;height:10.2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"/>
              </w:pict>
            </w:r>
            <w:r>
              <w:rPr>
                <w:rFonts w:cs="Calibri"/>
                <w:noProof/>
                <w:lang w:eastAsia="it-IT"/>
              </w:rPr>
              <w:pict>
                <v:rect id="Rettangolo 15" o:spid="_x0000_s1036" style="position:absolute;left:0;text-align:left;margin-left:468.7pt;margin-top:32.4pt;width:10.25pt;height:10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"/>
              </w:pict>
            </w:r>
            <w:r>
              <w:rPr>
                <w:rFonts w:cs="Calibri"/>
                <w:noProof/>
                <w:lang w:eastAsia="it-IT"/>
              </w:rPr>
              <w:pict>
                <v:rect id="Rettangolo 14" o:spid="_x0000_s1035" style="position:absolute;left:0;text-align:left;margin-left:468.7pt;margin-top:16.15pt;width:10.25pt;height:10.2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"/>
              </w:pict>
            </w:r>
            <w:r w:rsidR="008E1C29" w:rsidRPr="00FF6942">
              <w:rPr>
                <w:rFonts w:cs="Calibri"/>
              </w:rPr>
              <w:t>le assenze personali per malattia o altro</w:t>
            </w:r>
          </w:p>
        </w:tc>
      </w:tr>
      <w:tr w:rsidR="008E1C29" w:rsidRPr="00CD142C" w:rsidTr="00D37C81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D37C81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D37C81" w:rsidRDefault="008E1C29" w:rsidP="00EE52E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D37C81">
              <w:rPr>
                <w:rFonts w:cs="Calibri"/>
                <w:sz w:val="20"/>
                <w:szCs w:val="20"/>
              </w:rPr>
              <w:t>le assenze dei colleghi, che non hanno permesso un lavoro coordinato</w:t>
            </w:r>
          </w:p>
        </w:tc>
      </w:tr>
      <w:tr w:rsidR="008E1C29" w:rsidRPr="00CD142C" w:rsidTr="00D37C81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22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3D3148" w:rsidRDefault="000656A6" w:rsidP="00EE52E2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noProof/>
                <w:lang w:eastAsia="it-IT"/>
              </w:rPr>
              <w:pict>
                <v:rect id="Rettangolo 13" o:spid="_x0000_s1034" style="position:absolute;left:0;text-align:left;margin-left:468.7pt;margin-top:-.2pt;width:10.25pt;height:10.2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"/>
              </w:pict>
            </w:r>
            <w:r w:rsidR="008E1C29" w:rsidRPr="00FF6942">
              <w:rPr>
                <w:rFonts w:cs="Calibri"/>
              </w:rPr>
              <w:t>gli o</w:t>
            </w:r>
            <w:r w:rsidR="008E1C29">
              <w:rPr>
                <w:rFonts w:cs="Calibri"/>
              </w:rPr>
              <w:t>biettivi programmati non idonei</w:t>
            </w: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632412" w:rsidRDefault="000656A6" w:rsidP="00EE52E2">
            <w:pPr>
              <w:spacing w:after="0" w:line="240" w:lineRule="auto"/>
              <w:jc w:val="both"/>
              <w:rPr>
                <w:sz w:val="12"/>
                <w:szCs w:val="12"/>
              </w:rPr>
            </w:pPr>
            <w:r>
              <w:rPr>
                <w:rFonts w:cs="Calibri"/>
                <w:noProof/>
                <w:lang w:eastAsia="it-IT"/>
              </w:rPr>
              <w:pict>
                <v:rect id="Rettangolo 12" o:spid="_x0000_s1033" style="position:absolute;left:0;text-align:left;margin-left:468.7pt;margin-top:15.75pt;width:10.25pt;height:10.2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"/>
              </w:pict>
            </w:r>
            <w:r w:rsidR="008E1C29" w:rsidRPr="00FF6942">
              <w:rPr>
                <w:rFonts w:cs="Calibri"/>
              </w:rPr>
              <w:t>la scarsa partecipazione dello studente al dialogo educativo</w:t>
            </w: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3D3148" w:rsidRDefault="000656A6" w:rsidP="00EE52E2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noProof/>
                <w:lang w:eastAsia="it-IT"/>
              </w:rPr>
              <w:pict>
                <v:rect id="Rettangolo 11" o:spid="_x0000_s1032" style="position:absolute;left:0;text-align:left;margin-left:468.7pt;margin-top:.35pt;width:10.25pt;height:10.2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"/>
              </w:pict>
            </w:r>
            <w:r w:rsidR="008E1C29" w:rsidRPr="003D3148">
              <w:rPr>
                <w:rFonts w:cs="Calibri"/>
              </w:rPr>
              <w:t>le carenze strutturali dell’</w:t>
            </w:r>
            <w:r w:rsidR="008E1C29">
              <w:rPr>
                <w:rFonts w:cs="Calibri"/>
              </w:rPr>
              <w:t>Istituto</w:t>
            </w:r>
            <w:r>
              <w:rPr>
                <w:rFonts w:cs="Calibri"/>
                <w:noProof/>
                <w:lang w:eastAsia="it-IT"/>
              </w:rPr>
              <w:pict>
                <v:rect id="Rettangolo 10" o:spid="_x0000_s1031" style="position:absolute;left:0;text-align:left;margin-left:468.7pt;margin-top:.5pt;width:10.25pt;height:10.2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"/>
              </w:pict>
            </w: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396BF9">
              <w:t xml:space="preserve">Altro </w:t>
            </w:r>
            <w:r>
              <w:rPr>
                <w:sz w:val="24"/>
                <w:szCs w:val="24"/>
              </w:rPr>
              <w:t>_______________________________________</w:t>
            </w:r>
            <w:r w:rsidRPr="00396BF9">
              <w:t xml:space="preserve"> </w:t>
            </w:r>
          </w:p>
        </w:tc>
      </w:tr>
      <w:tr w:rsidR="008E1C29" w:rsidRPr="00396BF9" w:rsidTr="00396BF9">
        <w:trPr>
          <w:trHeight w:val="5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  <w:tc>
          <w:tcPr>
            <w:tcW w:w="605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</w:tr>
      <w:tr w:rsidR="008E1C29" w:rsidRPr="00396BF9" w:rsidTr="00396BF9">
        <w:trPr>
          <w:trHeight w:val="5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 w:val="restart"/>
            <w:tcBorders>
              <w:left w:val="single" w:sz="4" w:space="0" w:color="auto"/>
              <w:right w:val="nil"/>
            </w:tcBorders>
          </w:tcPr>
          <w:p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:rsidR="008E1C29" w:rsidRDefault="008E1C29" w:rsidP="009C6038">
            <w:pPr>
              <w:pStyle w:val="Paragrafoelenco"/>
              <w:ind w:left="0" w:firstLine="0"/>
              <w:rPr>
                <w:sz w:val="28"/>
                <w:szCs w:val="28"/>
              </w:rPr>
            </w:pPr>
            <w:r w:rsidRPr="00B25E7D">
              <w:rPr>
                <w:sz w:val="28"/>
                <w:szCs w:val="28"/>
              </w:rPr>
              <w:t xml:space="preserve">Fattori </w:t>
            </w:r>
            <w:r>
              <w:rPr>
                <w:sz w:val="28"/>
                <w:szCs w:val="28"/>
              </w:rPr>
              <w:t>incentivanti</w:t>
            </w:r>
            <w:r w:rsidRPr="00B25E7D">
              <w:rPr>
                <w:sz w:val="28"/>
                <w:szCs w:val="28"/>
              </w:rPr>
              <w:t xml:space="preserve"> si sono rivelati: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797CB0" w:rsidRDefault="000656A6" w:rsidP="00EE52E2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noProof/>
                <w:lang w:eastAsia="it-IT"/>
              </w:rPr>
              <w:pict>
                <v:rect id="Rettangolo 9" o:spid="_x0000_s1030" style="position:absolute;left:0;text-align:left;margin-left:468.7pt;margin-top:1.9pt;width:10.25pt;height:10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"/>
              </w:pict>
            </w:r>
            <w:r w:rsidR="008E1C29" w:rsidRPr="00797CB0">
              <w:rPr>
                <w:rFonts w:cs="Calibri"/>
              </w:rPr>
              <w:t>interazione</w:t>
            </w:r>
            <w:r w:rsidR="008E1C29">
              <w:rPr>
                <w:rFonts w:cs="Calibri"/>
              </w:rPr>
              <w:t xml:space="preserve"> positiva</w:t>
            </w:r>
            <w:r w:rsidR="008E1C29" w:rsidRPr="00797CB0">
              <w:rPr>
                <w:rFonts w:cs="Calibri"/>
              </w:rPr>
              <w:t xml:space="preserve"> con l’alunno</w:t>
            </w:r>
          </w:p>
        </w:tc>
      </w:tr>
      <w:tr w:rsidR="008E1C29" w:rsidRPr="00CD142C" w:rsidTr="009D05DE">
        <w:trPr>
          <w:trHeight w:val="73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7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0F5A22" w:rsidRDefault="000656A6" w:rsidP="00EE52E2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noProof/>
                <w:lang w:eastAsia="it-IT"/>
              </w:rPr>
              <w:pict>
                <v:rect id="Rettangolo 8" o:spid="_x0000_s1029" style="position:absolute;left:0;text-align:left;margin-left:468.7pt;margin-top:1.75pt;width:10.25pt;height:10.2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"/>
              </w:pict>
            </w:r>
            <w:r>
              <w:rPr>
                <w:rFonts w:cs="Calibri"/>
                <w:noProof/>
                <w:lang w:eastAsia="it-IT"/>
              </w:rPr>
              <w:pict>
                <v:rect id="Rettangolo 6" o:spid="_x0000_s1028" style="position:absolute;left:0;text-align:left;margin-left:468.7pt;margin-top:33.7pt;width:10.25pt;height:10.2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"/>
              </w:pict>
            </w:r>
            <w:r>
              <w:rPr>
                <w:rFonts w:cs="Calibri"/>
                <w:noProof/>
                <w:lang w:eastAsia="it-IT"/>
              </w:rPr>
              <w:pict>
                <v:rect id="Rettangolo 1" o:spid="_x0000_s1027" style="position:absolute;left:0;text-align:left;margin-left:468.7pt;margin-top:17.75pt;width:10.25pt;height:10.2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"/>
              </w:pict>
            </w:r>
            <w:r w:rsidR="008E1C29" w:rsidRPr="00797CB0">
              <w:rPr>
                <w:rFonts w:cs="Calibri"/>
              </w:rPr>
              <w:t xml:space="preserve">interazione </w:t>
            </w:r>
            <w:r w:rsidR="008E1C29">
              <w:rPr>
                <w:rFonts w:cs="Calibri"/>
              </w:rPr>
              <w:t>positiva con il gruppo-classe</w:t>
            </w: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797CB0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797CB0">
              <w:rPr>
                <w:sz w:val="24"/>
                <w:szCs w:val="24"/>
              </w:rPr>
              <w:t>scambio di esperienze con i colleghi</w:t>
            </w: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797CB0" w:rsidRDefault="008E1C29" w:rsidP="00EE52E2">
            <w:pPr>
              <w:spacing w:after="0" w:line="240" w:lineRule="auto"/>
              <w:jc w:val="both"/>
              <w:rPr>
                <w:rFonts w:cs="Calibri"/>
              </w:rPr>
            </w:pPr>
            <w:r w:rsidRPr="00797CB0">
              <w:rPr>
                <w:rFonts w:cs="Calibri"/>
              </w:rPr>
              <w:t>corsi di aggiornamento professionale</w:t>
            </w: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1C29" w:rsidRPr="009C6038" w:rsidRDefault="008E1C29" w:rsidP="0066601C">
            <w:pPr>
              <w:spacing w:after="0" w:line="240" w:lineRule="auto"/>
              <w:jc w:val="both"/>
              <w:rPr>
                <w:rFonts w:cs="Calibri"/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 w:val="restart"/>
            <w:tcBorders>
              <w:left w:val="single" w:sz="4" w:space="0" w:color="auto"/>
              <w:right w:val="nil"/>
            </w:tcBorders>
          </w:tcPr>
          <w:p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:rsidR="008E1C29" w:rsidRPr="0053151C" w:rsidRDefault="008E1C29" w:rsidP="009C6038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CD142C">
              <w:rPr>
                <w:sz w:val="28"/>
                <w:szCs w:val="28"/>
              </w:rPr>
              <w:t>L’alunno ha partecipato alle seguenti attività:</w:t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797CB0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C3143A" w:rsidRDefault="008E1C29" w:rsidP="00EE52E2">
            <w:pPr>
              <w:pStyle w:val="Paragrafoelenco"/>
              <w:tabs>
                <w:tab w:val="right" w:pos="6588"/>
              </w:tabs>
              <w:ind w:left="0" w:firstLine="0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Uscite</w:t>
            </w:r>
            <w:r>
              <w:rPr>
                <w:sz w:val="24"/>
                <w:szCs w:val="24"/>
              </w:rPr>
              <w:t xml:space="preserve"> didattiche</w:t>
            </w: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66601C">
            <w:pPr>
              <w:pStyle w:val="Paragrafoelenco"/>
              <w:tabs>
                <w:tab w:val="right" w:pos="6588"/>
              </w:tabs>
              <w:ind w:left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797CB0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Pr="00C3143A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Viaggi di istruzione</w:t>
            </w: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31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797CB0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29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Progetti di Istituto/Plesso</w:t>
            </w:r>
          </w:p>
          <w:p w:rsidR="008E1C29" w:rsidRPr="00C3143A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</w:t>
            </w:r>
          </w:p>
        </w:tc>
      </w:tr>
      <w:tr w:rsidR="008E1C29" w:rsidRPr="00CD142C" w:rsidTr="009D05DE">
        <w:trPr>
          <w:trHeight w:val="31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1C29" w:rsidRPr="00797CB0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C3143A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:rsidTr="009D05DE">
        <w:trPr>
          <w:trHeight w:val="31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E1C29" w:rsidRPr="00797CB0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C3143A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:rsidTr="00CE53E8">
        <w:trPr>
          <w:trHeight w:val="50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396BF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396BF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E1C29" w:rsidRPr="00396BF9" w:rsidRDefault="008E1C29" w:rsidP="00396BF9">
            <w:pPr>
              <w:pStyle w:val="Paragrafoelenco"/>
              <w:spacing w:line="120" w:lineRule="aut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396BF9" w:rsidRDefault="008E1C29" w:rsidP="00396BF9">
            <w:pPr>
              <w:pStyle w:val="Paragrafoelenco"/>
              <w:spacing w:line="120" w:lineRule="aut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396BF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8E1C29" w:rsidRPr="0053151C" w:rsidRDefault="008E1C29" w:rsidP="00396BF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C29" w:rsidRPr="00396BF9" w:rsidRDefault="008E1C29" w:rsidP="00396BF9">
            <w:pPr>
              <w:pStyle w:val="Paragrafoelenco"/>
              <w:spacing w:line="120" w:lineRule="aut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1C29" w:rsidRPr="00396BF9" w:rsidRDefault="008E1C29" w:rsidP="00396BF9">
            <w:pPr>
              <w:pStyle w:val="Paragrafoelenco"/>
              <w:spacing w:line="120" w:lineRule="aut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:rsidTr="00CE53E8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8E1C29" w:rsidRPr="0053151C" w:rsidRDefault="008E1C29" w:rsidP="00F436C4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 w:after="24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53151C" w:rsidRDefault="008E1C29" w:rsidP="00F436C4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 w:after="24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797CB0" w:rsidRDefault="008E1C29" w:rsidP="00F436C4">
            <w:pPr>
              <w:pStyle w:val="Paragrafoelenco"/>
              <w:spacing w:after="240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29" w:rsidRPr="00F436C4" w:rsidRDefault="008E1C29" w:rsidP="00F436C4">
            <w:pPr>
              <w:pStyle w:val="Paragrafoelenco"/>
              <w:spacing w:after="240" w:line="120" w:lineRule="auto"/>
              <w:ind w:left="0" w:firstLine="0"/>
            </w:pPr>
            <w:r w:rsidRPr="00F436C4">
              <w:t>Altro</w:t>
            </w:r>
            <w:r w:rsidR="009C6038" w:rsidRPr="00F436C4">
              <w:t xml:space="preserve"> </w:t>
            </w:r>
            <w:r w:rsidRPr="00F436C4">
              <w:t>_____</w:t>
            </w:r>
            <w:r w:rsidR="009C6038" w:rsidRPr="00F436C4">
              <w:t>___________________________</w:t>
            </w:r>
            <w:r w:rsidRPr="00F436C4">
              <w:t>___________</w:t>
            </w:r>
          </w:p>
        </w:tc>
      </w:tr>
    </w:tbl>
    <w:p w:rsidR="008E1C29" w:rsidRPr="00CE53E8" w:rsidRDefault="008E1C29" w:rsidP="0066601C">
      <w:pPr>
        <w:spacing w:after="0" w:line="240" w:lineRule="auto"/>
        <w:jc w:val="both"/>
        <w:rPr>
          <w:sz w:val="4"/>
          <w:szCs w:val="4"/>
        </w:rPr>
      </w:pPr>
      <w:r w:rsidRPr="00CE53E8">
        <w:rPr>
          <w:sz w:val="4"/>
          <w:szCs w:val="4"/>
        </w:rPr>
        <w:br w:type="page"/>
      </w:r>
    </w:p>
    <w:p w:rsidR="000E1495" w:rsidRPr="000E1495" w:rsidRDefault="000E1495" w:rsidP="00396BF9">
      <w:pPr>
        <w:spacing w:after="0" w:line="240" w:lineRule="auto"/>
        <w:rPr>
          <w:sz w:val="4"/>
          <w:szCs w:val="4"/>
        </w:rPr>
      </w:pPr>
    </w:p>
    <w:tbl>
      <w:tblPr>
        <w:tblpPr w:leftFromText="142" w:rightFromText="142" w:vertAnchor="text" w:horzAnchor="margin" w:tblpY="185"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"/>
        <w:gridCol w:w="795"/>
        <w:gridCol w:w="2494"/>
        <w:gridCol w:w="3263"/>
        <w:gridCol w:w="3261"/>
      </w:tblGrid>
      <w:tr w:rsidR="000E1495" w:rsidTr="000E1495">
        <w:tc>
          <w:tcPr>
            <w:tcW w:w="5000" w:type="pct"/>
            <w:gridSpan w:val="5"/>
          </w:tcPr>
          <w:p w:rsidR="000E1495" w:rsidRPr="000E1495" w:rsidRDefault="000E1495" w:rsidP="000E1495">
            <w:pPr>
              <w:pStyle w:val="Paragrafoelenco"/>
              <w:spacing w:before="240"/>
              <w:jc w:val="center"/>
              <w:rPr>
                <w:sz w:val="28"/>
                <w:szCs w:val="28"/>
              </w:rPr>
            </w:pPr>
            <w:r w:rsidRPr="000E1495">
              <w:rPr>
                <w:sz w:val="28"/>
                <w:szCs w:val="28"/>
              </w:rPr>
              <w:t>DIMENSIONI DI INTERVENTO</w:t>
            </w:r>
          </w:p>
        </w:tc>
      </w:tr>
      <w:tr w:rsidR="000E1495" w:rsidTr="000E1495">
        <w:trPr>
          <w:cantSplit/>
          <w:trHeight w:val="1134"/>
        </w:trPr>
        <w:tc>
          <w:tcPr>
            <w:tcW w:w="113" w:type="pct"/>
            <w:vMerge w:val="restart"/>
          </w:tcPr>
          <w:p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396" w:type="pct"/>
            <w:vMerge w:val="restart"/>
            <w:textDirection w:val="btLr"/>
          </w:tcPr>
          <w:p w:rsidR="000E1495" w:rsidRPr="00B73082" w:rsidRDefault="000E1495" w:rsidP="000E1495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Dimensioni</w:t>
            </w:r>
            <w:r w:rsidRPr="00B73082">
              <w:rPr>
                <w:sz w:val="40"/>
                <w:szCs w:val="40"/>
              </w:rPr>
              <w:t xml:space="preserve"> di intervento</w:t>
            </w:r>
          </w:p>
        </w:tc>
        <w:tc>
          <w:tcPr>
            <w:tcW w:w="1242" w:type="pct"/>
          </w:tcPr>
          <w:p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 w:rsidRPr="00B079E9">
              <w:rPr>
                <w:rFonts w:asciiTheme="minorHAnsi" w:eastAsia="Tahoma" w:hAnsiTheme="minorHAnsi" w:cstheme="minorHAnsi"/>
                <w:sz w:val="24"/>
                <w:szCs w:val="24"/>
              </w:rPr>
              <w:t>Dimensione della relazione, dell’interazione e della socializzazione</w:t>
            </w:r>
          </w:p>
          <w:p w:rsidR="000E1495" w:rsidRDefault="000E1495" w:rsidP="000E1495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0E1495" w:rsidRPr="00B079E9" w:rsidRDefault="000E1495" w:rsidP="000E1495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:rsidR="000E1495" w:rsidRDefault="000E1495" w:rsidP="000E1495">
            <w:pPr>
              <w:pStyle w:val="Paragrafoelenco"/>
              <w:spacing w:before="240"/>
              <w:ind w:left="0"/>
              <w:jc w:val="center"/>
            </w:pPr>
            <w:r w:rsidRPr="000E1495">
              <w:t>Obiettivi prefissati</w:t>
            </w:r>
          </w:p>
          <w:p w:rsidR="000E1495" w:rsidRPr="000E1495" w:rsidRDefault="000E1495" w:rsidP="000E1495">
            <w:pPr>
              <w:pStyle w:val="Paragrafoelenco"/>
              <w:numPr>
                <w:ilvl w:val="0"/>
                <w:numId w:val="12"/>
              </w:numPr>
              <w:tabs>
                <w:tab w:val="left" w:pos="142"/>
              </w:tabs>
              <w:spacing w:before="240"/>
              <w:ind w:left="425"/>
            </w:pPr>
          </w:p>
        </w:tc>
        <w:tc>
          <w:tcPr>
            <w:tcW w:w="1624" w:type="pct"/>
          </w:tcPr>
          <w:p w:rsidR="000E1495" w:rsidRDefault="000E1495" w:rsidP="000E1495">
            <w:pPr>
              <w:pStyle w:val="Paragrafoelenco"/>
              <w:spacing w:before="240"/>
            </w:pPr>
            <w:r>
              <w:t>Obiettivi raggiunti</w:t>
            </w:r>
          </w:p>
          <w:p w:rsid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0E1495" w:rsidTr="000E1495">
        <w:tc>
          <w:tcPr>
            <w:tcW w:w="113" w:type="pct"/>
            <w:vMerge/>
          </w:tcPr>
          <w:p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1242" w:type="pct"/>
          </w:tcPr>
          <w:p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 w:rsidRPr="00B079E9">
              <w:rPr>
                <w:rFonts w:asciiTheme="minorHAnsi" w:eastAsia="Tahoma" w:hAnsiTheme="minorHAnsi" w:cstheme="minorHAnsi"/>
                <w:sz w:val="24"/>
                <w:szCs w:val="24"/>
              </w:rPr>
              <w:t>Dimensione della comunicazione e del linguaggio</w:t>
            </w:r>
          </w:p>
          <w:p w:rsidR="000E1495" w:rsidRDefault="000E1495" w:rsidP="000E1495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0E1495" w:rsidRPr="00B079E9" w:rsidRDefault="000E1495" w:rsidP="000E1495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:rsidR="000E1495" w:rsidRDefault="000E1495" w:rsidP="000E1495">
            <w:pPr>
              <w:pStyle w:val="Paragrafoelenco"/>
              <w:spacing w:before="240"/>
            </w:pPr>
            <w:r w:rsidRPr="000E1495">
              <w:t>Obiettivi prefissati</w:t>
            </w:r>
          </w:p>
          <w:p w:rsidR="000E1495" w:rsidRP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:rsidR="000E1495" w:rsidRDefault="000E1495" w:rsidP="000E1495">
            <w:pPr>
              <w:pStyle w:val="Paragrafoelenco"/>
              <w:spacing w:before="240"/>
            </w:pPr>
            <w:r>
              <w:t>Obiettivi raggiunti</w:t>
            </w:r>
          </w:p>
          <w:p w:rsid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0E1495" w:rsidTr="000E1495">
        <w:tc>
          <w:tcPr>
            <w:tcW w:w="113" w:type="pct"/>
            <w:vMerge/>
          </w:tcPr>
          <w:p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1242" w:type="pct"/>
          </w:tcPr>
          <w:p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pStyle w:val="Corpotesto"/>
              <w:autoSpaceDE/>
              <w:autoSpaceDN/>
              <w:spacing w:before="240"/>
              <w:rPr>
                <w:rFonts w:asciiTheme="minorHAnsi" w:eastAsia="Tahoma" w:hAnsiTheme="minorHAnsi" w:cstheme="minorHAnsi"/>
              </w:rPr>
            </w:pPr>
            <w:r w:rsidRPr="00B079E9">
              <w:rPr>
                <w:rFonts w:asciiTheme="minorHAnsi" w:eastAsia="Tahoma" w:hAnsiTheme="minorHAnsi" w:cstheme="minorHAnsi"/>
              </w:rPr>
              <w:t>Dimensione dell’autonomia e dell’orientamento</w:t>
            </w:r>
          </w:p>
          <w:p w:rsidR="000E1495" w:rsidRDefault="000E1495" w:rsidP="000E1495">
            <w:pPr>
              <w:pStyle w:val="Corpotesto"/>
              <w:autoSpaceDE/>
              <w:autoSpaceDN/>
              <w:spacing w:before="240"/>
              <w:rPr>
                <w:rFonts w:asciiTheme="minorHAnsi" w:eastAsia="Tahoma" w:hAnsiTheme="minorHAnsi" w:cstheme="minorHAnsi"/>
              </w:rPr>
            </w:pPr>
          </w:p>
          <w:p w:rsidR="000E1495" w:rsidRDefault="000E1495" w:rsidP="000E1495">
            <w:pPr>
              <w:pStyle w:val="Corpotesto"/>
              <w:autoSpaceDE/>
              <w:autoSpaceDN/>
              <w:spacing w:before="240"/>
              <w:rPr>
                <w:rFonts w:asciiTheme="minorHAnsi" w:eastAsia="Tahoma" w:hAnsiTheme="minorHAnsi" w:cstheme="minorHAnsi"/>
              </w:rPr>
            </w:pPr>
          </w:p>
          <w:p w:rsidR="000E1495" w:rsidRPr="00B079E9" w:rsidRDefault="000E1495" w:rsidP="000E1495">
            <w:pPr>
              <w:pStyle w:val="Corpotesto"/>
              <w:autoSpaceDE/>
              <w:autoSpaceDN/>
              <w:spacing w:before="240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625" w:type="pct"/>
          </w:tcPr>
          <w:p w:rsidR="000E1495" w:rsidRDefault="000E1495" w:rsidP="000E1495">
            <w:pPr>
              <w:pStyle w:val="Paragrafoelenco"/>
              <w:spacing w:before="240"/>
            </w:pPr>
            <w:r w:rsidRPr="000E1495">
              <w:t>Obiettivi prefissati</w:t>
            </w:r>
          </w:p>
          <w:p w:rsidR="000E1495" w:rsidRP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:rsidR="000E1495" w:rsidRDefault="000E1495" w:rsidP="000E1495">
            <w:pPr>
              <w:pStyle w:val="Paragrafoelenco"/>
              <w:spacing w:before="240"/>
            </w:pPr>
            <w:r>
              <w:t>Obiettivi raggiunti</w:t>
            </w:r>
          </w:p>
          <w:p w:rsid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0E1495" w:rsidTr="000E1495">
        <w:tc>
          <w:tcPr>
            <w:tcW w:w="113" w:type="pct"/>
            <w:vMerge/>
          </w:tcPr>
          <w:p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1242" w:type="pct"/>
          </w:tcPr>
          <w:p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 w:rsidRPr="00B079E9">
              <w:rPr>
                <w:rFonts w:asciiTheme="minorHAnsi" w:eastAsia="Tahoma" w:hAnsiTheme="minorHAnsi" w:cstheme="minorHAnsi"/>
                <w:sz w:val="24"/>
                <w:szCs w:val="24"/>
              </w:rPr>
              <w:t>Dimensione cognitiva, neuropsicologica e dell’apprendimento</w:t>
            </w:r>
          </w:p>
          <w:p w:rsidR="000E1495" w:rsidRDefault="000E1495" w:rsidP="000E1495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0E1495" w:rsidRDefault="000E1495" w:rsidP="000E1495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:rsidR="000E1495" w:rsidRDefault="000E1495" w:rsidP="000E1495">
            <w:pPr>
              <w:pStyle w:val="Paragrafoelenco"/>
              <w:spacing w:before="240"/>
            </w:pPr>
            <w:r>
              <w:t>Obiettivi prefissati</w:t>
            </w:r>
          </w:p>
          <w:p w:rsid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:rsidR="000E1495" w:rsidRDefault="000E1495" w:rsidP="000E1495">
            <w:pPr>
              <w:pStyle w:val="Paragrafoelenco"/>
              <w:spacing w:before="240"/>
            </w:pPr>
            <w:r>
              <w:t>Obiettivi raggiunti</w:t>
            </w:r>
          </w:p>
          <w:p w:rsid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</w:tbl>
    <w:p w:rsidR="000E1495" w:rsidRDefault="000E149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42" w:rightFromText="142" w:vertAnchor="text" w:horzAnchor="margin" w:tblpY="224"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"/>
        <w:gridCol w:w="795"/>
        <w:gridCol w:w="2494"/>
        <w:gridCol w:w="3263"/>
        <w:gridCol w:w="3261"/>
      </w:tblGrid>
      <w:tr w:rsidR="00474B61" w:rsidRPr="009E624A" w:rsidTr="00474B61">
        <w:tc>
          <w:tcPr>
            <w:tcW w:w="5000" w:type="pct"/>
            <w:gridSpan w:val="5"/>
          </w:tcPr>
          <w:p w:rsidR="00474B61" w:rsidRPr="009E624A" w:rsidRDefault="00474B61" w:rsidP="00474B61">
            <w:pPr>
              <w:pStyle w:val="Paragrafoelenco"/>
              <w:spacing w:before="240"/>
              <w:jc w:val="center"/>
              <w:rPr>
                <w:sz w:val="28"/>
                <w:szCs w:val="28"/>
              </w:rPr>
            </w:pPr>
            <w:r w:rsidRPr="009E624A">
              <w:rPr>
                <w:sz w:val="28"/>
                <w:szCs w:val="28"/>
              </w:rPr>
              <w:lastRenderedPageBreak/>
              <w:t>PERCORSO CURRICOLARE</w:t>
            </w:r>
          </w:p>
        </w:tc>
      </w:tr>
      <w:tr w:rsidR="00474B61" w:rsidRPr="009E624A" w:rsidTr="00474B61">
        <w:trPr>
          <w:cantSplit/>
          <w:trHeight w:val="1134"/>
        </w:trPr>
        <w:tc>
          <w:tcPr>
            <w:tcW w:w="113" w:type="pct"/>
            <w:vMerge w:val="restart"/>
          </w:tcPr>
          <w:p w:rsidR="00474B61" w:rsidRPr="009E624A" w:rsidRDefault="00474B61" w:rsidP="00474B61">
            <w:pPr>
              <w:spacing w:after="0" w:line="240" w:lineRule="auto"/>
            </w:pPr>
          </w:p>
        </w:tc>
        <w:tc>
          <w:tcPr>
            <w:tcW w:w="396" w:type="pct"/>
            <w:vMerge w:val="restart"/>
            <w:textDirection w:val="btLr"/>
          </w:tcPr>
          <w:p w:rsidR="00474B61" w:rsidRPr="009E624A" w:rsidRDefault="00474B61" w:rsidP="00474B61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9E624A">
              <w:rPr>
                <w:sz w:val="40"/>
                <w:szCs w:val="40"/>
              </w:rPr>
              <w:t>Percorso curricolare</w:t>
            </w:r>
          </w:p>
        </w:tc>
        <w:tc>
          <w:tcPr>
            <w:tcW w:w="1242" w:type="pct"/>
          </w:tcPr>
          <w:p w:rsidR="00474B61" w:rsidRPr="009E624A" w:rsidRDefault="00474B61" w:rsidP="00474B61">
            <w:pPr>
              <w:spacing w:after="0" w:line="240" w:lineRule="auto"/>
            </w:pP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4B61" w:rsidRPr="009E624A" w:rsidRDefault="007B7E20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E624A">
              <w:rPr>
                <w:rFonts w:asciiTheme="minorHAnsi" w:hAnsiTheme="minorHAnsi" w:cstheme="minorHAnsi"/>
                <w:sz w:val="24"/>
                <w:szCs w:val="24"/>
              </w:rPr>
              <w:t>Campo di esperienza</w:t>
            </w:r>
            <w:r w:rsidR="00474B61" w:rsidRPr="009E624A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:rsidR="00474B61" w:rsidRPr="009E624A" w:rsidRDefault="009E624A" w:rsidP="009E624A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E624A">
              <w:rPr>
                <w:rFonts w:asciiTheme="minorHAnsi" w:hAnsiTheme="minorHAnsi" w:cstheme="minorHAnsi"/>
                <w:sz w:val="24"/>
                <w:szCs w:val="24"/>
              </w:rPr>
              <w:t>IL SE’ E L’ALTRO</w:t>
            </w:r>
          </w:p>
          <w:p w:rsidR="00474B61" w:rsidRPr="009E624A" w:rsidRDefault="00474B61" w:rsidP="00474B61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:rsidR="00474B61" w:rsidRPr="009E624A" w:rsidRDefault="00474B61" w:rsidP="00474B61">
            <w:pPr>
              <w:pStyle w:val="Paragrafoelenco"/>
              <w:spacing w:before="240"/>
              <w:ind w:left="0"/>
              <w:jc w:val="center"/>
            </w:pPr>
            <w:r w:rsidRPr="009E624A">
              <w:t>Obiettivi prefissati</w:t>
            </w:r>
          </w:p>
          <w:p w:rsidR="00474B61" w:rsidRPr="009E624A" w:rsidRDefault="00474B61" w:rsidP="00474B61">
            <w:pPr>
              <w:pStyle w:val="Paragrafoelenco"/>
              <w:numPr>
                <w:ilvl w:val="0"/>
                <w:numId w:val="12"/>
              </w:numPr>
              <w:tabs>
                <w:tab w:val="left" w:pos="142"/>
              </w:tabs>
              <w:spacing w:before="240"/>
              <w:ind w:left="425"/>
            </w:pPr>
          </w:p>
        </w:tc>
        <w:tc>
          <w:tcPr>
            <w:tcW w:w="1624" w:type="pct"/>
          </w:tcPr>
          <w:p w:rsidR="00474B61" w:rsidRPr="009E624A" w:rsidRDefault="00474B61" w:rsidP="00474B61">
            <w:pPr>
              <w:pStyle w:val="Paragrafoelenco"/>
              <w:spacing w:before="240"/>
            </w:pPr>
            <w:r w:rsidRPr="009E624A">
              <w:t>Obiettivi raggiunti</w:t>
            </w:r>
          </w:p>
          <w:p w:rsidR="00474B61" w:rsidRPr="009E624A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474B61" w:rsidRPr="009E624A" w:rsidTr="00474B61">
        <w:tc>
          <w:tcPr>
            <w:tcW w:w="113" w:type="pct"/>
            <w:vMerge/>
          </w:tcPr>
          <w:p w:rsidR="00474B61" w:rsidRPr="009E624A" w:rsidRDefault="00474B61" w:rsidP="00474B6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:rsidR="00474B61" w:rsidRPr="009E624A" w:rsidRDefault="00474B61" w:rsidP="00474B61">
            <w:pPr>
              <w:spacing w:after="0" w:line="240" w:lineRule="auto"/>
            </w:pPr>
          </w:p>
        </w:tc>
        <w:tc>
          <w:tcPr>
            <w:tcW w:w="1242" w:type="pct"/>
          </w:tcPr>
          <w:p w:rsidR="00474B61" w:rsidRPr="009E624A" w:rsidRDefault="00474B61" w:rsidP="00474B61">
            <w:pPr>
              <w:spacing w:after="0" w:line="240" w:lineRule="auto"/>
            </w:pPr>
          </w:p>
          <w:p w:rsidR="00474B61" w:rsidRPr="009E624A" w:rsidRDefault="00474B61" w:rsidP="00474B61">
            <w:pPr>
              <w:spacing w:after="0" w:line="240" w:lineRule="auto"/>
            </w:pP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B7E20" w:rsidRPr="009E624A" w:rsidRDefault="007B7E20" w:rsidP="007B7E2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E624A">
              <w:rPr>
                <w:rFonts w:asciiTheme="minorHAnsi" w:hAnsiTheme="minorHAnsi" w:cstheme="minorHAnsi"/>
                <w:sz w:val="24"/>
                <w:szCs w:val="24"/>
              </w:rPr>
              <w:t>Campo di esperienza:</w:t>
            </w:r>
          </w:p>
          <w:p w:rsidR="007B7E20" w:rsidRPr="009E624A" w:rsidRDefault="009E624A" w:rsidP="007B7E20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E624A">
              <w:rPr>
                <w:rFonts w:asciiTheme="minorHAnsi" w:hAnsiTheme="minorHAnsi" w:cstheme="minorHAnsi"/>
                <w:sz w:val="24"/>
                <w:szCs w:val="24"/>
              </w:rPr>
              <w:t>IL CORPO E I MOVIMENTO</w:t>
            </w:r>
          </w:p>
          <w:p w:rsidR="00474B61" w:rsidRPr="009E624A" w:rsidRDefault="00474B61" w:rsidP="00474B61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:rsidR="00474B61" w:rsidRPr="009E624A" w:rsidRDefault="00474B61" w:rsidP="00474B61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:rsidR="00474B61" w:rsidRPr="009E624A" w:rsidRDefault="00474B61" w:rsidP="00474B61">
            <w:pPr>
              <w:pStyle w:val="Paragrafoelenco"/>
              <w:spacing w:before="240"/>
            </w:pPr>
            <w:r w:rsidRPr="009E624A">
              <w:t>Obiettivi prefissati</w:t>
            </w:r>
          </w:p>
          <w:p w:rsidR="00474B61" w:rsidRPr="009E624A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:rsidR="00474B61" w:rsidRPr="009E624A" w:rsidRDefault="00474B61" w:rsidP="00474B61">
            <w:pPr>
              <w:pStyle w:val="Paragrafoelenco"/>
              <w:spacing w:before="240"/>
            </w:pPr>
            <w:r w:rsidRPr="009E624A">
              <w:t>Obiettivi raggiunti</w:t>
            </w:r>
          </w:p>
          <w:p w:rsidR="00474B61" w:rsidRPr="009E624A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474B61" w:rsidRPr="009E624A" w:rsidTr="00474B61">
        <w:tc>
          <w:tcPr>
            <w:tcW w:w="113" w:type="pct"/>
            <w:vMerge/>
          </w:tcPr>
          <w:p w:rsidR="00474B61" w:rsidRPr="009E624A" w:rsidRDefault="00474B61" w:rsidP="00474B6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:rsidR="00474B61" w:rsidRPr="009E624A" w:rsidRDefault="00474B61" w:rsidP="00474B61">
            <w:pPr>
              <w:spacing w:after="0" w:line="240" w:lineRule="auto"/>
            </w:pPr>
          </w:p>
        </w:tc>
        <w:tc>
          <w:tcPr>
            <w:tcW w:w="1242" w:type="pct"/>
          </w:tcPr>
          <w:p w:rsidR="00474B61" w:rsidRPr="009E624A" w:rsidRDefault="00474B61" w:rsidP="00474B61">
            <w:pPr>
              <w:spacing w:after="0" w:line="240" w:lineRule="auto"/>
            </w:pP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4B61" w:rsidRPr="009E624A" w:rsidRDefault="007B7E20" w:rsidP="009E624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E624A">
              <w:rPr>
                <w:rFonts w:asciiTheme="minorHAnsi" w:hAnsiTheme="minorHAnsi" w:cstheme="minorHAnsi"/>
                <w:sz w:val="24"/>
                <w:szCs w:val="24"/>
              </w:rPr>
              <w:t>Campo di esperienza:</w:t>
            </w:r>
          </w:p>
          <w:p w:rsidR="009E624A" w:rsidRPr="009E624A" w:rsidRDefault="009E624A" w:rsidP="009E624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E624A">
              <w:rPr>
                <w:rFonts w:asciiTheme="minorHAnsi" w:hAnsiTheme="minorHAnsi" w:cstheme="minorHAnsi"/>
                <w:sz w:val="24"/>
                <w:szCs w:val="24"/>
              </w:rPr>
              <w:t>I DISCORSI E LE PAROLE</w:t>
            </w:r>
          </w:p>
          <w:p w:rsidR="00474B61" w:rsidRPr="009E624A" w:rsidRDefault="00474B61" w:rsidP="00474B61">
            <w:pPr>
              <w:pStyle w:val="Corpotesto"/>
              <w:autoSpaceDE/>
              <w:autoSpaceDN/>
              <w:spacing w:before="240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625" w:type="pct"/>
          </w:tcPr>
          <w:p w:rsidR="00474B61" w:rsidRPr="009E624A" w:rsidRDefault="00474B61" w:rsidP="00474B61">
            <w:pPr>
              <w:pStyle w:val="Paragrafoelenco"/>
              <w:spacing w:before="240"/>
            </w:pPr>
            <w:r w:rsidRPr="009E624A">
              <w:t>Obiettivi prefissati</w:t>
            </w:r>
          </w:p>
          <w:p w:rsidR="00474B61" w:rsidRPr="009E624A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:rsidR="00474B61" w:rsidRPr="009E624A" w:rsidRDefault="00474B61" w:rsidP="00474B61">
            <w:pPr>
              <w:pStyle w:val="Paragrafoelenco"/>
              <w:spacing w:before="240"/>
            </w:pPr>
            <w:r w:rsidRPr="009E624A">
              <w:t>Obiettivi raggiunti</w:t>
            </w:r>
          </w:p>
          <w:p w:rsidR="00474B61" w:rsidRPr="009E624A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474B61" w:rsidRPr="009E624A" w:rsidTr="00474B61">
        <w:tc>
          <w:tcPr>
            <w:tcW w:w="113" w:type="pct"/>
            <w:vMerge/>
          </w:tcPr>
          <w:p w:rsidR="00474B61" w:rsidRPr="009E624A" w:rsidRDefault="00474B61" w:rsidP="00474B6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:rsidR="00474B61" w:rsidRPr="009E624A" w:rsidRDefault="00474B61" w:rsidP="00474B61">
            <w:pPr>
              <w:spacing w:after="0" w:line="240" w:lineRule="auto"/>
            </w:pPr>
          </w:p>
        </w:tc>
        <w:tc>
          <w:tcPr>
            <w:tcW w:w="1242" w:type="pct"/>
          </w:tcPr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B7E20" w:rsidRPr="009E624A" w:rsidRDefault="007B7E20" w:rsidP="007B7E2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E624A">
              <w:rPr>
                <w:rFonts w:asciiTheme="minorHAnsi" w:hAnsiTheme="minorHAnsi" w:cstheme="minorHAnsi"/>
                <w:sz w:val="24"/>
                <w:szCs w:val="24"/>
              </w:rPr>
              <w:t>Campo di esperienza:</w:t>
            </w:r>
          </w:p>
          <w:p w:rsidR="00474B61" w:rsidRPr="009E624A" w:rsidRDefault="009E624A" w:rsidP="009E624A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E624A">
              <w:rPr>
                <w:rFonts w:asciiTheme="minorHAnsi" w:hAnsiTheme="minorHAnsi" w:cstheme="minorHAnsi"/>
                <w:sz w:val="24"/>
                <w:szCs w:val="24"/>
              </w:rPr>
              <w:t>LA CONOSCENZA DEL MONDO</w:t>
            </w: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:rsidR="00474B61" w:rsidRPr="009E624A" w:rsidRDefault="00474B61" w:rsidP="00474B61">
            <w:pPr>
              <w:pStyle w:val="Paragrafoelenco"/>
              <w:spacing w:before="240"/>
            </w:pPr>
            <w:r w:rsidRPr="009E624A">
              <w:t>Obiettivi prefissati</w:t>
            </w:r>
          </w:p>
          <w:p w:rsidR="00474B61" w:rsidRPr="009E624A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:rsidR="00474B61" w:rsidRPr="009E624A" w:rsidRDefault="00474B61" w:rsidP="00474B61">
            <w:pPr>
              <w:pStyle w:val="Paragrafoelenco"/>
              <w:spacing w:before="240"/>
            </w:pPr>
            <w:r w:rsidRPr="009E624A">
              <w:t>Obiettivi raggiunti</w:t>
            </w:r>
          </w:p>
          <w:p w:rsidR="00474B61" w:rsidRPr="009E624A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474B61" w:rsidRPr="009E624A" w:rsidTr="00474B61">
        <w:tc>
          <w:tcPr>
            <w:tcW w:w="113" w:type="pct"/>
            <w:vMerge/>
          </w:tcPr>
          <w:p w:rsidR="00474B61" w:rsidRPr="009E624A" w:rsidRDefault="00474B61" w:rsidP="00474B6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:rsidR="00474B61" w:rsidRPr="009E624A" w:rsidRDefault="00474B61" w:rsidP="00474B61">
            <w:pPr>
              <w:spacing w:after="0" w:line="240" w:lineRule="auto"/>
            </w:pPr>
          </w:p>
        </w:tc>
        <w:tc>
          <w:tcPr>
            <w:tcW w:w="1242" w:type="pct"/>
          </w:tcPr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B7E20" w:rsidRPr="009E624A" w:rsidRDefault="007B7E20" w:rsidP="007B7E2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E624A">
              <w:rPr>
                <w:rFonts w:asciiTheme="minorHAnsi" w:hAnsiTheme="minorHAnsi" w:cstheme="minorHAnsi"/>
                <w:sz w:val="24"/>
                <w:szCs w:val="24"/>
              </w:rPr>
              <w:t>Campo di esperienza:</w:t>
            </w:r>
          </w:p>
          <w:p w:rsidR="007B7E20" w:rsidRPr="009E624A" w:rsidRDefault="009E624A" w:rsidP="007B7E20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E624A">
              <w:rPr>
                <w:rFonts w:asciiTheme="minorHAnsi" w:hAnsiTheme="minorHAnsi" w:cstheme="minorHAnsi"/>
                <w:sz w:val="24"/>
                <w:szCs w:val="24"/>
              </w:rPr>
              <w:t>IMMAGINI, SUONI, COLORI</w:t>
            </w:r>
            <w:r w:rsidR="007B7E20" w:rsidRPr="009E624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4B61" w:rsidRPr="009E624A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:rsidR="00474B61" w:rsidRPr="009E624A" w:rsidRDefault="00474B61" w:rsidP="00474B61">
            <w:pPr>
              <w:pStyle w:val="Paragrafoelenco"/>
              <w:spacing w:before="240"/>
            </w:pPr>
            <w:r w:rsidRPr="009E624A">
              <w:t>Obiettivi prefissati</w:t>
            </w:r>
          </w:p>
          <w:p w:rsidR="00474B61" w:rsidRPr="009E624A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:rsidR="00474B61" w:rsidRPr="009E624A" w:rsidRDefault="00474B61" w:rsidP="00474B61">
            <w:pPr>
              <w:pStyle w:val="Paragrafoelenco"/>
              <w:spacing w:before="240"/>
            </w:pPr>
            <w:r w:rsidRPr="009E624A">
              <w:t>Obiettivi raggiunti</w:t>
            </w:r>
          </w:p>
          <w:p w:rsidR="00474B61" w:rsidRPr="009E624A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</w:tbl>
    <w:p w:rsidR="008E1C29" w:rsidRPr="003F1912" w:rsidRDefault="008E1C29" w:rsidP="00396BF9">
      <w:pPr>
        <w:spacing w:after="0" w:line="240" w:lineRule="auto"/>
        <w:rPr>
          <w:rFonts w:cs="Calibri"/>
          <w:sz w:val="10"/>
          <w:szCs w:val="10"/>
        </w:rPr>
      </w:pPr>
      <w:r>
        <w:rPr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8E1C29" w:rsidRPr="00F70499" w:rsidTr="009D05DE">
        <w:tc>
          <w:tcPr>
            <w:tcW w:w="9778" w:type="dxa"/>
            <w:shd w:val="clear" w:color="auto" w:fill="auto"/>
          </w:tcPr>
          <w:p w:rsidR="008E1C29" w:rsidRPr="00F70499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lastRenderedPageBreak/>
              <w:t>Clima educativo e rapporti interpersonali nell’ambito della classe</w:t>
            </w: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8E1C29" w:rsidRPr="009C037B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p w:rsidR="008E1C29" w:rsidRPr="009C037B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8E1C29" w:rsidRPr="00F70499" w:rsidTr="009D05DE">
        <w:tc>
          <w:tcPr>
            <w:tcW w:w="9778" w:type="dxa"/>
            <w:shd w:val="clear" w:color="auto" w:fill="auto"/>
          </w:tcPr>
          <w:p w:rsidR="008E1C29" w:rsidRPr="00F70499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Rapporti con la famiglia</w:t>
            </w: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8E1C29" w:rsidRPr="009C037B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p w:rsidR="008E1C29" w:rsidRPr="009C037B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8E1C29" w:rsidRPr="00F70499" w:rsidTr="009D05DE">
        <w:tc>
          <w:tcPr>
            <w:tcW w:w="9778" w:type="dxa"/>
            <w:shd w:val="clear" w:color="auto" w:fill="auto"/>
          </w:tcPr>
          <w:p w:rsidR="008E1C29" w:rsidRPr="00F70499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Rapporti con l’ASL</w:t>
            </w:r>
            <w:r w:rsidR="00113F28">
              <w:rPr>
                <w:sz w:val="28"/>
                <w:szCs w:val="28"/>
              </w:rPr>
              <w:t xml:space="preserve"> e/o centri privati accreditati</w:t>
            </w: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8E1C29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8E1C29" w:rsidRPr="00F70499" w:rsidTr="009D05DE">
        <w:tc>
          <w:tcPr>
            <w:tcW w:w="9778" w:type="dxa"/>
            <w:shd w:val="clear" w:color="auto" w:fill="auto"/>
          </w:tcPr>
          <w:p w:rsidR="008E1C29" w:rsidRPr="00F70499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Aspetti da segnalare</w:t>
            </w: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8E1C29" w:rsidRDefault="008E1C29" w:rsidP="006660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8E1C29" w:rsidRPr="009C037B" w:rsidTr="009D05DE">
        <w:tc>
          <w:tcPr>
            <w:tcW w:w="9778" w:type="dxa"/>
            <w:shd w:val="clear" w:color="auto" w:fill="auto"/>
          </w:tcPr>
          <w:p w:rsidR="008E1C29" w:rsidRPr="009C037B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C037B">
              <w:rPr>
                <w:sz w:val="28"/>
                <w:szCs w:val="28"/>
              </w:rPr>
              <w:lastRenderedPageBreak/>
              <w:t>Proposte per il prossimo anno scolastico</w:t>
            </w: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9C037B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8E1C29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p w:rsidR="008E1C29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8E1C29" w:rsidRPr="00F70499" w:rsidTr="009D05DE">
        <w:tc>
          <w:tcPr>
            <w:tcW w:w="9778" w:type="dxa"/>
            <w:shd w:val="clear" w:color="auto" w:fill="auto"/>
          </w:tcPr>
          <w:p w:rsidR="008E1C29" w:rsidRPr="00F70499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Suggerimenti per la scolarizzazione successiva</w:t>
            </w:r>
          </w:p>
          <w:p w:rsidR="008E1C29" w:rsidRPr="00257B41" w:rsidRDefault="008E1C29" w:rsidP="006660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1" w:name="_GoBack"/>
            <w:r w:rsidRPr="00257B41">
              <w:rPr>
                <w:sz w:val="24"/>
                <w:szCs w:val="24"/>
              </w:rPr>
              <w:t>(solo per gli alunni al termine del ciclo scolastico)</w:t>
            </w:r>
          </w:p>
          <w:bookmarkEnd w:id="1"/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257B41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8E1C29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p w:rsidR="008E1C29" w:rsidRDefault="00113F28" w:rsidP="006660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Richieste </w:t>
      </w:r>
      <w:r w:rsidR="008E1C29">
        <w:rPr>
          <w:sz w:val="28"/>
          <w:szCs w:val="28"/>
        </w:rPr>
        <w:t>per il prossimo anno</w:t>
      </w:r>
      <w:r>
        <w:rPr>
          <w:sz w:val="28"/>
          <w:szCs w:val="28"/>
        </w:rPr>
        <w:t xml:space="preserve"> scolastico</w:t>
      </w:r>
      <w:r w:rsidR="008E1C29">
        <w:rPr>
          <w:sz w:val="28"/>
          <w:szCs w:val="28"/>
        </w:rPr>
        <w:t>:</w:t>
      </w:r>
    </w:p>
    <w:p w:rsidR="008E1C29" w:rsidRPr="00CD142C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p w:rsidR="00257B41" w:rsidRDefault="008E1C29" w:rsidP="0066601C">
      <w:pPr>
        <w:spacing w:after="0" w:line="240" w:lineRule="auto"/>
        <w:jc w:val="both"/>
        <w:rPr>
          <w:sz w:val="28"/>
          <w:szCs w:val="28"/>
        </w:rPr>
      </w:pPr>
      <w:r w:rsidRPr="00CD142C">
        <w:rPr>
          <w:sz w:val="28"/>
          <w:szCs w:val="28"/>
        </w:rPr>
        <w:t>Docente di sostegno: ore n. _________</w:t>
      </w:r>
      <w:r>
        <w:rPr>
          <w:sz w:val="28"/>
          <w:szCs w:val="28"/>
        </w:rPr>
        <w:t xml:space="preserve">     </w:t>
      </w:r>
    </w:p>
    <w:p w:rsidR="00257B41" w:rsidRDefault="00257B41" w:rsidP="0066601C">
      <w:pPr>
        <w:spacing w:after="0" w:line="240" w:lineRule="auto"/>
        <w:jc w:val="both"/>
        <w:rPr>
          <w:sz w:val="28"/>
          <w:szCs w:val="28"/>
        </w:rPr>
      </w:pPr>
    </w:p>
    <w:p w:rsidR="008E1C29" w:rsidRPr="00CD142C" w:rsidRDefault="00257B41" w:rsidP="006660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AEC</w:t>
      </w:r>
      <w:r w:rsidRPr="00CD142C">
        <w:rPr>
          <w:sz w:val="28"/>
          <w:szCs w:val="28"/>
        </w:rPr>
        <w:t>: ore n. 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E1C29" w:rsidRPr="00CD142C">
        <w:rPr>
          <w:sz w:val="28"/>
          <w:szCs w:val="28"/>
        </w:rPr>
        <w:t>Assistente educativo: ore n. __________</w:t>
      </w:r>
    </w:p>
    <w:p w:rsidR="008E1C29" w:rsidRDefault="008E1C29" w:rsidP="0066601C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:rsidR="008E1C29" w:rsidRPr="00CD142C" w:rsidRDefault="008E1C29" w:rsidP="0066601C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:rsidR="008E1C29" w:rsidRDefault="008E1C29" w:rsidP="0066601C">
      <w:pPr>
        <w:spacing w:after="0" w:line="240" w:lineRule="auto"/>
        <w:rPr>
          <w:rFonts w:cs="DejaVuSansCondensed"/>
          <w:kern w:val="1"/>
          <w:sz w:val="28"/>
          <w:szCs w:val="28"/>
        </w:rPr>
      </w:pPr>
      <w:r w:rsidRPr="00CD142C">
        <w:rPr>
          <w:rFonts w:cs="DejaVuSansCondensed"/>
          <w:kern w:val="1"/>
          <w:sz w:val="28"/>
          <w:szCs w:val="28"/>
        </w:rPr>
        <w:t>F</w:t>
      </w:r>
      <w:r>
        <w:rPr>
          <w:rFonts w:cs="DejaVuSansCondensed"/>
          <w:kern w:val="1"/>
          <w:sz w:val="28"/>
          <w:szCs w:val="28"/>
        </w:rPr>
        <w:t>iano Romano, …………………………….</w:t>
      </w:r>
    </w:p>
    <w:p w:rsidR="008E1C29" w:rsidRDefault="008E1C29" w:rsidP="0066601C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:rsidR="008E1C29" w:rsidRDefault="008E1C29" w:rsidP="0066601C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:rsidR="008E1C29" w:rsidRDefault="008E1C29" w:rsidP="0066601C">
      <w:pPr>
        <w:spacing w:after="0" w:line="240" w:lineRule="auto"/>
        <w:ind w:firstLine="708"/>
        <w:rPr>
          <w:rFonts w:cs="DejaVuSansCondensed"/>
          <w:kern w:val="1"/>
          <w:sz w:val="28"/>
          <w:szCs w:val="28"/>
        </w:rPr>
      </w:pPr>
      <w:r>
        <w:rPr>
          <w:rFonts w:cs="DejaVuSansCondensed"/>
          <w:kern w:val="1"/>
          <w:sz w:val="28"/>
          <w:szCs w:val="28"/>
        </w:rPr>
        <w:t>Docente di sostegno</w:t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 w:rsidRPr="00CD142C">
        <w:rPr>
          <w:rFonts w:cs="DejaVuSansCondensed"/>
          <w:kern w:val="1"/>
          <w:sz w:val="28"/>
          <w:szCs w:val="28"/>
        </w:rPr>
        <w:t xml:space="preserve">Docenti di </w:t>
      </w:r>
      <w:r>
        <w:rPr>
          <w:rFonts w:cs="DejaVuSansCondensed"/>
          <w:kern w:val="1"/>
          <w:sz w:val="28"/>
          <w:szCs w:val="28"/>
        </w:rPr>
        <w:t>classe</w:t>
      </w:r>
    </w:p>
    <w:p w:rsidR="008E1C29" w:rsidRDefault="008E1C29" w:rsidP="0066601C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:rsid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:rsid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:rsid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:rsid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:rsid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:rsidR="00CA4E59" w:rsidRP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sectPr w:rsidR="00CA4E59" w:rsidRPr="008E1C29" w:rsidSect="00A7757F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8" w:right="1134" w:bottom="709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6A6" w:rsidRDefault="000656A6" w:rsidP="00066D61">
      <w:pPr>
        <w:spacing w:after="0" w:line="240" w:lineRule="auto"/>
      </w:pPr>
      <w:r>
        <w:separator/>
      </w:r>
    </w:p>
  </w:endnote>
  <w:endnote w:type="continuationSeparator" w:id="0">
    <w:p w:rsidR="000656A6" w:rsidRDefault="000656A6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SansCondensed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3587049"/>
      <w:docPartObj>
        <w:docPartGallery w:val="Page Numbers (Bottom of Page)"/>
        <w:docPartUnique/>
      </w:docPartObj>
    </w:sdtPr>
    <w:sdtContent>
      <w:p w:rsidR="00A7757F" w:rsidRDefault="00A7757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B41">
          <w:rPr>
            <w:noProof/>
          </w:rPr>
          <w:t>7</w:t>
        </w:r>
        <w:r>
          <w:fldChar w:fldCharType="end"/>
        </w:r>
      </w:p>
    </w:sdtContent>
  </w:sdt>
  <w:p w:rsidR="009C6038" w:rsidRDefault="009C603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6A6" w:rsidRDefault="000656A6" w:rsidP="00066D61">
      <w:pPr>
        <w:spacing w:after="0" w:line="240" w:lineRule="auto"/>
      </w:pPr>
      <w:r>
        <w:separator/>
      </w:r>
    </w:p>
  </w:footnote>
  <w:footnote w:type="continuationSeparator" w:id="0">
    <w:p w:rsidR="000656A6" w:rsidRDefault="000656A6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038" w:rsidRDefault="000656A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038" w:rsidRDefault="000656A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038" w:rsidRDefault="000656A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17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16EC10E0"/>
    <w:multiLevelType w:val="hybridMultilevel"/>
    <w:tmpl w:val="2EEEE54E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8515E"/>
    <w:multiLevelType w:val="hybridMultilevel"/>
    <w:tmpl w:val="8C8C7754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6240"/>
    <w:multiLevelType w:val="hybridMultilevel"/>
    <w:tmpl w:val="02BE6CEC"/>
    <w:lvl w:ilvl="0" w:tplc="04100001">
      <w:start w:val="1"/>
      <w:numFmt w:val="bullet"/>
      <w:lvlText w:val=""/>
      <w:lvlJc w:val="left"/>
      <w:pPr>
        <w:ind w:left="35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4" w15:restartNumberingAfterBreak="0">
    <w:nsid w:val="26721875"/>
    <w:multiLevelType w:val="hybridMultilevel"/>
    <w:tmpl w:val="CADCFB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49352F52"/>
    <w:multiLevelType w:val="hybridMultilevel"/>
    <w:tmpl w:val="FA042F72"/>
    <w:lvl w:ilvl="0" w:tplc="0410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7" w15:restartNumberingAfterBreak="0">
    <w:nsid w:val="4B716B10"/>
    <w:multiLevelType w:val="hybridMultilevel"/>
    <w:tmpl w:val="CF80071A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3726C6"/>
    <w:multiLevelType w:val="hybridMultilevel"/>
    <w:tmpl w:val="4A9491D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495DFA"/>
    <w:multiLevelType w:val="hybridMultilevel"/>
    <w:tmpl w:val="6DF4C516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6C7963"/>
    <w:multiLevelType w:val="hybridMultilevel"/>
    <w:tmpl w:val="7A98AF98"/>
    <w:lvl w:ilvl="0" w:tplc="9D22A73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7"/>
  </w:num>
  <w:num w:numId="5">
    <w:abstractNumId w:val="9"/>
  </w:num>
  <w:num w:numId="6">
    <w:abstractNumId w:val="10"/>
  </w:num>
  <w:num w:numId="7">
    <w:abstractNumId w:val="1"/>
  </w:num>
  <w:num w:numId="8">
    <w:abstractNumId w:val="4"/>
  </w:num>
  <w:num w:numId="9">
    <w:abstractNumId w:val="0"/>
  </w:num>
  <w:num w:numId="10">
    <w:abstractNumId w:val="1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65BA"/>
    <w:rsid w:val="000029BE"/>
    <w:rsid w:val="00041508"/>
    <w:rsid w:val="000656A6"/>
    <w:rsid w:val="00066D61"/>
    <w:rsid w:val="00074421"/>
    <w:rsid w:val="000917ED"/>
    <w:rsid w:val="000C4391"/>
    <w:rsid w:val="000E1495"/>
    <w:rsid w:val="00113F28"/>
    <w:rsid w:val="00125C5F"/>
    <w:rsid w:val="00160C52"/>
    <w:rsid w:val="00173058"/>
    <w:rsid w:val="001735A3"/>
    <w:rsid w:val="001778B5"/>
    <w:rsid w:val="001D0A4A"/>
    <w:rsid w:val="00215E51"/>
    <w:rsid w:val="002313F2"/>
    <w:rsid w:val="00257B41"/>
    <w:rsid w:val="00260C5F"/>
    <w:rsid w:val="002A236F"/>
    <w:rsid w:val="003209B2"/>
    <w:rsid w:val="00396BF9"/>
    <w:rsid w:val="003D2C70"/>
    <w:rsid w:val="003E7815"/>
    <w:rsid w:val="00400787"/>
    <w:rsid w:val="0040097B"/>
    <w:rsid w:val="00474B61"/>
    <w:rsid w:val="004D0E3E"/>
    <w:rsid w:val="0056789B"/>
    <w:rsid w:val="005E6C4B"/>
    <w:rsid w:val="00626C9E"/>
    <w:rsid w:val="0066601C"/>
    <w:rsid w:val="0068117B"/>
    <w:rsid w:val="006825B6"/>
    <w:rsid w:val="00686915"/>
    <w:rsid w:val="00690D71"/>
    <w:rsid w:val="006D4B2A"/>
    <w:rsid w:val="006F0EEB"/>
    <w:rsid w:val="007A0E46"/>
    <w:rsid w:val="007B0AF9"/>
    <w:rsid w:val="007B5AD7"/>
    <w:rsid w:val="007B7E20"/>
    <w:rsid w:val="008E1C29"/>
    <w:rsid w:val="009449F7"/>
    <w:rsid w:val="009C6038"/>
    <w:rsid w:val="009D05DE"/>
    <w:rsid w:val="009E624A"/>
    <w:rsid w:val="00A00C69"/>
    <w:rsid w:val="00A12481"/>
    <w:rsid w:val="00A2573B"/>
    <w:rsid w:val="00A30375"/>
    <w:rsid w:val="00A665BA"/>
    <w:rsid w:val="00A7757F"/>
    <w:rsid w:val="00AA216A"/>
    <w:rsid w:val="00B079E9"/>
    <w:rsid w:val="00B530F0"/>
    <w:rsid w:val="00B86362"/>
    <w:rsid w:val="00B96C86"/>
    <w:rsid w:val="00BB136F"/>
    <w:rsid w:val="00BE2803"/>
    <w:rsid w:val="00C7041D"/>
    <w:rsid w:val="00C925A7"/>
    <w:rsid w:val="00C97F81"/>
    <w:rsid w:val="00CA4E59"/>
    <w:rsid w:val="00CD0A29"/>
    <w:rsid w:val="00CE53E8"/>
    <w:rsid w:val="00D07A96"/>
    <w:rsid w:val="00D37C81"/>
    <w:rsid w:val="00D6368F"/>
    <w:rsid w:val="00D965CD"/>
    <w:rsid w:val="00DB70F4"/>
    <w:rsid w:val="00E27CF7"/>
    <w:rsid w:val="00E46C7A"/>
    <w:rsid w:val="00ED357B"/>
    <w:rsid w:val="00EE52E2"/>
    <w:rsid w:val="00EF38BB"/>
    <w:rsid w:val="00F436C4"/>
    <w:rsid w:val="00F7346F"/>
    <w:rsid w:val="00FD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64CE08B"/>
  <w15:docId w15:val="{6DB203F6-1F5C-4834-8D87-0A5766F3F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1C29"/>
    <w:pPr>
      <w:keepNext/>
      <w:suppressAutoHyphens/>
      <w:spacing w:before="240" w:after="60" w:line="240" w:lineRule="auto"/>
      <w:outlineLvl w:val="0"/>
    </w:pPr>
    <w:rPr>
      <w:rFonts w:ascii="Times New Roman" w:eastAsia="Times New Roman" w:hAnsi="Times New Roman"/>
      <w:bCs/>
      <w:color w:val="003300"/>
      <w:kern w:val="32"/>
      <w:sz w:val="48"/>
      <w:szCs w:val="48"/>
      <w:lang w:eastAsia="ar-SA"/>
    </w:rPr>
  </w:style>
  <w:style w:type="paragraph" w:styleId="Titolo2">
    <w:name w:val="heading 2"/>
    <w:basedOn w:val="Normale"/>
    <w:link w:val="Titolo2Carattere"/>
    <w:qFormat/>
    <w:rsid w:val="008E1C29"/>
    <w:pPr>
      <w:suppressAutoHyphens/>
      <w:spacing w:before="100" w:beforeAutospacing="1" w:after="100" w:afterAutospacing="1" w:line="240" w:lineRule="auto"/>
      <w:outlineLvl w:val="1"/>
    </w:pPr>
    <w:rPr>
      <w:rFonts w:ascii="Times New Roman" w:eastAsia="Arial Unicode MS" w:hAnsi="Times New Roman"/>
      <w:bCs/>
      <w:color w:val="003300"/>
      <w:sz w:val="36"/>
      <w:szCs w:val="36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8E1C29"/>
    <w:pPr>
      <w:keepNext/>
      <w:suppressAutoHyphens/>
      <w:spacing w:before="240" w:after="60" w:line="240" w:lineRule="auto"/>
      <w:outlineLvl w:val="2"/>
    </w:pPr>
    <w:rPr>
      <w:rFonts w:ascii="Times New Roman" w:eastAsia="Times New Roman" w:hAnsi="Times New Roman"/>
      <w:bCs/>
      <w:color w:val="003300"/>
      <w:sz w:val="28"/>
      <w:szCs w:val="28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8E1C29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/>
      <w:bCs/>
      <w:color w:val="003300"/>
      <w:sz w:val="24"/>
      <w:szCs w:val="24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8E1C29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Cs/>
      <w:iCs/>
      <w:color w:val="003300"/>
      <w:sz w:val="20"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8E1C29"/>
    <w:pPr>
      <w:suppressAutoHyphens/>
      <w:spacing w:before="240" w:after="60" w:line="240" w:lineRule="auto"/>
      <w:outlineLvl w:val="5"/>
    </w:pPr>
    <w:rPr>
      <w:rFonts w:ascii="Times New Roman" w:eastAsia="Times New Roman" w:hAnsi="Times New Roman"/>
      <w:bCs/>
      <w:color w:val="003300"/>
      <w:sz w:val="16"/>
      <w:szCs w:val="16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8E1C29"/>
    <w:pPr>
      <w:keepNext/>
      <w:widowControl w:val="0"/>
      <w:suppressAutoHyphens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/>
      <w:sz w:val="20"/>
      <w:szCs w:val="24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8E1C29"/>
    <w:pPr>
      <w:keepNext/>
      <w:suppressAutoHyphens/>
      <w:spacing w:after="0" w:line="240" w:lineRule="auto"/>
      <w:jc w:val="center"/>
      <w:outlineLvl w:val="7"/>
    </w:pPr>
    <w:rPr>
      <w:rFonts w:ascii="Bookman Old Style" w:eastAsia="Times New Roman" w:hAnsi="Bookman Old Style" w:cs="Arial"/>
      <w:b/>
      <w:spacing w:val="20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99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5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unhideWhenUsed/>
    <w:rsid w:val="008E1C2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8E1C29"/>
    <w:rPr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E1C29"/>
    <w:rPr>
      <w:rFonts w:ascii="Times New Roman" w:eastAsia="Times New Roman" w:hAnsi="Times New Roman"/>
      <w:bCs/>
      <w:color w:val="003300"/>
      <w:kern w:val="32"/>
      <w:sz w:val="48"/>
      <w:szCs w:val="48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8E1C29"/>
    <w:rPr>
      <w:rFonts w:ascii="Times New Roman" w:eastAsia="Arial Unicode MS" w:hAnsi="Times New Roman"/>
      <w:bCs/>
      <w:color w:val="003300"/>
      <w:sz w:val="36"/>
      <w:szCs w:val="36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8E1C29"/>
    <w:rPr>
      <w:rFonts w:ascii="Times New Roman" w:eastAsia="Times New Roman" w:hAnsi="Times New Roman"/>
      <w:bCs/>
      <w:color w:val="003300"/>
      <w:sz w:val="28"/>
      <w:szCs w:val="28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8E1C29"/>
    <w:rPr>
      <w:rFonts w:ascii="Times New Roman" w:eastAsia="Times New Roman" w:hAnsi="Times New Roman"/>
      <w:bCs/>
      <w:color w:val="003300"/>
      <w:sz w:val="24"/>
      <w:szCs w:val="24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8E1C29"/>
    <w:rPr>
      <w:rFonts w:ascii="Times New Roman" w:eastAsia="Times New Roman" w:hAnsi="Times New Roman"/>
      <w:bCs/>
      <w:iCs/>
      <w:color w:val="00330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8E1C29"/>
    <w:rPr>
      <w:rFonts w:ascii="Times New Roman" w:eastAsia="Times New Roman" w:hAnsi="Times New Roman"/>
      <w:bCs/>
      <w:color w:val="003300"/>
      <w:sz w:val="16"/>
      <w:szCs w:val="16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8E1C29"/>
    <w:rPr>
      <w:rFonts w:ascii="Times New Roman" w:eastAsia="Times New Roman" w:hAnsi="Times New Roman"/>
      <w:szCs w:val="24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8E1C29"/>
    <w:rPr>
      <w:rFonts w:ascii="Bookman Old Style" w:eastAsia="Times New Roman" w:hAnsi="Bookman Old Style" w:cs="Arial"/>
      <w:b/>
      <w:spacing w:val="20"/>
      <w:sz w:val="24"/>
      <w:szCs w:val="24"/>
      <w:lang w:eastAsia="ar-SA"/>
    </w:rPr>
  </w:style>
  <w:style w:type="paragraph" w:styleId="Titolo">
    <w:name w:val="Title"/>
    <w:basedOn w:val="Normale"/>
    <w:link w:val="TitoloCarattere"/>
    <w:qFormat/>
    <w:rsid w:val="008E1C29"/>
    <w:pPr>
      <w:suppressAutoHyphens/>
      <w:spacing w:after="0" w:line="360" w:lineRule="auto"/>
      <w:jc w:val="center"/>
    </w:pPr>
    <w:rPr>
      <w:rFonts w:ascii="Bookman Old Style" w:eastAsia="Times New Roman" w:hAnsi="Bookman Old Style"/>
      <w:b/>
      <w:sz w:val="28"/>
      <w:szCs w:val="20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E1C29"/>
    <w:rPr>
      <w:rFonts w:ascii="Bookman Old Style" w:eastAsia="Times New Roman" w:hAnsi="Bookman Old Style"/>
      <w:b/>
      <w:sz w:val="28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1C29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1C2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aragrafoelenco1">
    <w:name w:val="Paragrafo elenco1"/>
    <w:basedOn w:val="Normale"/>
    <w:rsid w:val="008E1C29"/>
    <w:pPr>
      <w:suppressAutoHyphens/>
      <w:spacing w:after="0" w:line="240" w:lineRule="auto"/>
      <w:ind w:left="720"/>
      <w:jc w:val="both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6</cp:revision>
  <cp:lastPrinted>2021-09-13T12:14:00Z</cp:lastPrinted>
  <dcterms:created xsi:type="dcterms:W3CDTF">2021-10-06T10:56:00Z</dcterms:created>
  <dcterms:modified xsi:type="dcterms:W3CDTF">2021-10-14T16:09:00Z</dcterms:modified>
</cp:coreProperties>
</file>