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AFB30C" w14:textId="1AD8DDA5" w:rsidR="0068117B" w:rsidRDefault="0068117B" w:rsidP="0068117B">
      <w:pPr>
        <w:jc w:val="center"/>
        <w:rPr>
          <w:rFonts w:ascii="Verdana" w:hAnsi="Verdana"/>
          <w:sz w:val="20"/>
          <w:szCs w:val="20"/>
        </w:rPr>
      </w:pPr>
      <w:bookmarkStart w:id="0" w:name="_Hlk81862899"/>
      <w:r>
        <w:rPr>
          <w:noProof/>
          <w:lang w:eastAsia="it-IT"/>
        </w:rPr>
        <w:drawing>
          <wp:anchor distT="0" distB="0" distL="114300" distR="114300" simplePos="0" relativeHeight="251655168" behindDoc="1" locked="0" layoutInCell="1" allowOverlap="1" wp14:anchorId="1D56A889" wp14:editId="5167E037">
            <wp:simplePos x="0" y="0"/>
            <wp:positionH relativeFrom="column">
              <wp:posOffset>-443230</wp:posOffset>
            </wp:positionH>
            <wp:positionV relativeFrom="paragraph">
              <wp:posOffset>-61595</wp:posOffset>
            </wp:positionV>
            <wp:extent cx="1657350" cy="1657350"/>
            <wp:effectExtent l="0" t="0" r="0" b="0"/>
            <wp:wrapNone/>
            <wp:docPr id="5" name="Immagine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6192" behindDoc="1" locked="0" layoutInCell="1" allowOverlap="1" wp14:anchorId="62E4F214" wp14:editId="29FE8466">
            <wp:simplePos x="0" y="0"/>
            <wp:positionH relativeFrom="column">
              <wp:posOffset>5366385</wp:posOffset>
            </wp:positionH>
            <wp:positionV relativeFrom="paragraph">
              <wp:posOffset>300355</wp:posOffset>
            </wp:positionV>
            <wp:extent cx="1000125" cy="561975"/>
            <wp:effectExtent l="0" t="0" r="0" b="0"/>
            <wp:wrapNone/>
            <wp:docPr id="3" name="Immagine 1" descr="images_Cronaca_2015_gen-apr_erasmu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images_Cronaca_2015_gen-apr_erasmus-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7216" behindDoc="1" locked="0" layoutInCell="1" allowOverlap="1" wp14:anchorId="070CB69C" wp14:editId="755A7D36">
            <wp:simplePos x="0" y="0"/>
            <wp:positionH relativeFrom="margin">
              <wp:align>right</wp:align>
            </wp:positionH>
            <wp:positionV relativeFrom="paragraph">
              <wp:posOffset>-375920</wp:posOffset>
            </wp:positionV>
            <wp:extent cx="657225" cy="571500"/>
            <wp:effectExtent l="0" t="0" r="9525" b="0"/>
            <wp:wrapNone/>
            <wp:docPr id="2" name="Immagine 2" descr="Carta Intestata Ic Fiano Rom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Carta Intestata Ic Fiano Roma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9B2"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1557C6CB" wp14:editId="3F179A8C">
            <wp:simplePos x="0" y="0"/>
            <wp:positionH relativeFrom="margin">
              <wp:align>center</wp:align>
            </wp:positionH>
            <wp:positionV relativeFrom="paragraph">
              <wp:posOffset>-690245</wp:posOffset>
            </wp:positionV>
            <wp:extent cx="1066800" cy="723900"/>
            <wp:effectExtent l="0" t="0" r="0" b="0"/>
            <wp:wrapNone/>
            <wp:docPr id="7" name="Immagine 4" descr="logo_minister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logo_ministero 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0"/>
          <w:szCs w:val="20"/>
        </w:rPr>
        <w:t xml:space="preserve">  Ministero dell’Istruzione</w:t>
      </w:r>
      <w:r>
        <w:rPr>
          <w:rFonts w:ascii="Verdana" w:hAnsi="Verdana"/>
          <w:sz w:val="20"/>
          <w:szCs w:val="20"/>
        </w:rPr>
        <w:br/>
        <w:t xml:space="preserve">  Ufficio Scolastico Regionale per il Lazio</w:t>
      </w:r>
    </w:p>
    <w:p w14:paraId="3874B0F2" w14:textId="64F43AF0" w:rsidR="0068117B" w:rsidRDefault="0068117B" w:rsidP="0068117B">
      <w:pPr>
        <w:spacing w:line="240" w:lineRule="atLeast"/>
        <w:ind w:left="1690" w:right="1650"/>
        <w:jc w:val="center"/>
        <w:rPr>
          <w:rFonts w:ascii="Verdana" w:hAnsi="Verdana"/>
          <w:sz w:val="20"/>
          <w:szCs w:val="20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436F11DB" wp14:editId="6F10DEB6">
            <wp:simplePos x="0" y="0"/>
            <wp:positionH relativeFrom="column">
              <wp:posOffset>5537835</wp:posOffset>
            </wp:positionH>
            <wp:positionV relativeFrom="paragraph">
              <wp:posOffset>466090</wp:posOffset>
            </wp:positionV>
            <wp:extent cx="628650" cy="685800"/>
            <wp:effectExtent l="0" t="0" r="0" b="0"/>
            <wp:wrapNone/>
            <wp:docPr id="4" name="Immagine 3" descr="etwinning-logo-DBB0CE7E45-seeklog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etwinning-logo-DBB0CE7E45-seeklogo.co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sz w:val="24"/>
          <w:szCs w:val="24"/>
        </w:rPr>
        <w:t xml:space="preserve">  </w:t>
      </w:r>
      <w:r w:rsidRPr="0068117B">
        <w:rPr>
          <w:rFonts w:ascii="Verdana" w:hAnsi="Verdana"/>
          <w:sz w:val="24"/>
          <w:szCs w:val="24"/>
        </w:rPr>
        <w:t>ISTITUTO COMPRENSIVO FIANO</w:t>
      </w:r>
      <w:r>
        <w:rPr>
          <w:rFonts w:ascii="Verdana" w:hAnsi="Verdana"/>
          <w:sz w:val="20"/>
          <w:szCs w:val="20"/>
        </w:rPr>
        <w:br/>
        <w:t xml:space="preserve">  Indirizzo Musicale</w:t>
      </w:r>
      <w:r>
        <w:rPr>
          <w:rFonts w:ascii="Verdana" w:hAnsi="Verdana"/>
          <w:sz w:val="20"/>
          <w:szCs w:val="20"/>
        </w:rPr>
        <w:br/>
        <w:t xml:space="preserve">  Via L. Giustiniani, 20 – 00065 Fiano Romano (</w:t>
      </w:r>
      <w:proofErr w:type="spellStart"/>
      <w:r>
        <w:rPr>
          <w:rFonts w:ascii="Verdana" w:hAnsi="Verdana"/>
          <w:sz w:val="20"/>
          <w:szCs w:val="20"/>
        </w:rPr>
        <w:t>Rm</w:t>
      </w:r>
      <w:proofErr w:type="spellEnd"/>
      <w:r>
        <w:rPr>
          <w:rFonts w:ascii="Verdana" w:hAnsi="Verdana"/>
          <w:sz w:val="20"/>
          <w:szCs w:val="20"/>
        </w:rPr>
        <w:t>)</w:t>
      </w:r>
      <w:r>
        <w:rPr>
          <w:rFonts w:ascii="Verdana" w:hAnsi="Verdana"/>
          <w:sz w:val="20"/>
          <w:szCs w:val="20"/>
        </w:rPr>
        <w:br/>
        <w:t xml:space="preserve">  Tel. 0765/389008 </w:t>
      </w:r>
      <w:r>
        <w:rPr>
          <w:rFonts w:ascii="Verdana" w:hAnsi="Verdana"/>
          <w:sz w:val="20"/>
          <w:szCs w:val="20"/>
        </w:rPr>
        <w:br/>
        <w:t xml:space="preserve">  </w:t>
      </w:r>
      <w:proofErr w:type="spellStart"/>
      <w:r>
        <w:rPr>
          <w:rFonts w:ascii="Verdana" w:hAnsi="Verdana"/>
          <w:sz w:val="20"/>
          <w:szCs w:val="20"/>
        </w:rPr>
        <w:t>Cod.Mecc</w:t>
      </w:r>
      <w:proofErr w:type="spellEnd"/>
      <w:r>
        <w:rPr>
          <w:rFonts w:ascii="Verdana" w:hAnsi="Verdana"/>
          <w:sz w:val="20"/>
          <w:szCs w:val="20"/>
        </w:rPr>
        <w:t>. RMIC874700D – Codice Fiscale: 97198090587</w:t>
      </w: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16"/>
          <w:szCs w:val="16"/>
        </w:rPr>
        <w:t xml:space="preserve">  </w:t>
      </w:r>
      <w:proofErr w:type="spellStart"/>
      <w:r w:rsidRPr="00626C9E">
        <w:rPr>
          <w:rFonts w:ascii="Verdana" w:hAnsi="Verdana"/>
          <w:sz w:val="16"/>
          <w:szCs w:val="16"/>
        </w:rPr>
        <w:t>Peo</w:t>
      </w:r>
      <w:proofErr w:type="spellEnd"/>
      <w:r w:rsidRPr="00626C9E">
        <w:rPr>
          <w:rFonts w:ascii="Verdana" w:hAnsi="Verdana"/>
          <w:sz w:val="16"/>
          <w:szCs w:val="16"/>
        </w:rPr>
        <w:t xml:space="preserve">: </w:t>
      </w:r>
      <w:hyperlink r:id="rId12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rmic87400d@istruzione.it</w:t>
        </w:r>
      </w:hyperlink>
      <w:r w:rsidRPr="00626C9E">
        <w:rPr>
          <w:rFonts w:ascii="Verdana" w:hAnsi="Verdana"/>
          <w:sz w:val="16"/>
          <w:szCs w:val="16"/>
        </w:rPr>
        <w:t xml:space="preserve"> – </w:t>
      </w:r>
      <w:proofErr w:type="spellStart"/>
      <w:r w:rsidRPr="00626C9E">
        <w:rPr>
          <w:rFonts w:ascii="Verdana" w:hAnsi="Verdana"/>
          <w:sz w:val="16"/>
          <w:szCs w:val="16"/>
        </w:rPr>
        <w:t>Pec</w:t>
      </w:r>
      <w:proofErr w:type="spellEnd"/>
      <w:r w:rsidRPr="00626C9E">
        <w:rPr>
          <w:rFonts w:ascii="Verdana" w:hAnsi="Verdana"/>
          <w:sz w:val="16"/>
          <w:szCs w:val="16"/>
        </w:rPr>
        <w:t xml:space="preserve">: </w:t>
      </w:r>
      <w:hyperlink r:id="rId13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rmic87400d@pec.istruzione.it</w:t>
        </w:r>
      </w:hyperlink>
      <w:r>
        <w:rPr>
          <w:rFonts w:ascii="Verdana" w:hAnsi="Verdana"/>
          <w:sz w:val="16"/>
          <w:szCs w:val="16"/>
        </w:rPr>
        <w:br/>
      </w:r>
      <w:r>
        <w:rPr>
          <w:rFonts w:ascii="Verdana" w:hAnsi="Verdana"/>
          <w:sz w:val="20"/>
          <w:szCs w:val="20"/>
        </w:rPr>
        <w:t xml:space="preserve">  Sito web: </w:t>
      </w:r>
      <w:hyperlink r:id="rId14" w:history="1">
        <w:r w:rsidRPr="009C4766">
          <w:rPr>
            <w:rStyle w:val="Collegamentoipertestuale"/>
            <w:rFonts w:ascii="Verdana" w:hAnsi="Verdana"/>
            <w:sz w:val="20"/>
            <w:szCs w:val="20"/>
          </w:rPr>
          <w:t>www.icfianoromano.edu.it</w:t>
        </w:r>
      </w:hyperlink>
    </w:p>
    <w:p w14:paraId="128A5AC2" w14:textId="1236E8C6" w:rsidR="00A665BA" w:rsidRDefault="00A665BA" w:rsidP="00A665BA"/>
    <w:bookmarkEnd w:id="0"/>
    <w:p w14:paraId="4F7A7A84" w14:textId="77777777" w:rsidR="0035664C" w:rsidRPr="0092202C" w:rsidRDefault="0035664C" w:rsidP="0035664C">
      <w:pPr>
        <w:spacing w:after="0"/>
        <w:jc w:val="center"/>
        <w:rPr>
          <w:rFonts w:ascii="Arial" w:hAnsi="Arial" w:cs="Arial"/>
          <w:b/>
          <w:sz w:val="26"/>
          <w:szCs w:val="26"/>
        </w:rPr>
      </w:pPr>
      <w:r w:rsidRPr="0092202C">
        <w:rPr>
          <w:rFonts w:ascii="Arial" w:hAnsi="Arial" w:cs="Arial"/>
          <w:b/>
          <w:sz w:val="26"/>
          <w:szCs w:val="26"/>
        </w:rPr>
        <w:t>Griglia osservativa per la rilevazione di prestazioni atipiche finalizzata al riconoscimento di situazioni a rischio di DSA</w:t>
      </w:r>
    </w:p>
    <w:p w14:paraId="28BAF8D0" w14:textId="06A03050" w:rsidR="0035664C" w:rsidRPr="0092202C" w:rsidRDefault="0035664C" w:rsidP="0035664C">
      <w:pPr>
        <w:spacing w:after="0"/>
        <w:jc w:val="center"/>
        <w:rPr>
          <w:rFonts w:ascii="Arial" w:hAnsi="Arial" w:cs="Arial"/>
          <w:b/>
          <w:sz w:val="26"/>
          <w:szCs w:val="26"/>
        </w:rPr>
      </w:pPr>
      <w:r w:rsidRPr="0092202C">
        <w:rPr>
          <w:rFonts w:ascii="Arial" w:hAnsi="Arial" w:cs="Arial"/>
          <w:b/>
          <w:sz w:val="26"/>
          <w:szCs w:val="26"/>
        </w:rPr>
        <w:t>nella Scuol</w:t>
      </w:r>
      <w:r w:rsidR="0019237F">
        <w:rPr>
          <w:rFonts w:ascii="Arial" w:hAnsi="Arial" w:cs="Arial"/>
          <w:b/>
          <w:sz w:val="26"/>
          <w:szCs w:val="26"/>
        </w:rPr>
        <w:t xml:space="preserve">a Secondaria di Primo </w:t>
      </w:r>
      <w:r w:rsidRPr="0092202C">
        <w:rPr>
          <w:rFonts w:ascii="Arial" w:hAnsi="Arial" w:cs="Arial"/>
          <w:b/>
          <w:sz w:val="26"/>
          <w:szCs w:val="26"/>
        </w:rPr>
        <w:t>Grado</w:t>
      </w:r>
      <w:bookmarkStart w:id="1" w:name="_GoBack"/>
      <w:bookmarkEnd w:id="1"/>
    </w:p>
    <w:p w14:paraId="6586CE7E" w14:textId="77777777" w:rsidR="0092202C" w:rsidRDefault="0092202C" w:rsidP="0035664C">
      <w:pPr>
        <w:rPr>
          <w:rFonts w:ascii="Arial" w:hAnsi="Arial" w:cs="Arial"/>
          <w:b/>
          <w:sz w:val="24"/>
          <w:szCs w:val="24"/>
        </w:rPr>
      </w:pPr>
    </w:p>
    <w:p w14:paraId="01949428" w14:textId="4F17EF20" w:rsidR="0035664C" w:rsidRPr="00B4271C" w:rsidRDefault="0035664C" w:rsidP="0035664C">
      <w:pPr>
        <w:rPr>
          <w:rFonts w:ascii="Arial" w:hAnsi="Arial" w:cs="Arial"/>
          <w:b/>
          <w:sz w:val="24"/>
          <w:szCs w:val="24"/>
        </w:rPr>
      </w:pPr>
      <w:r w:rsidRPr="00B4271C">
        <w:rPr>
          <w:rFonts w:ascii="Arial" w:hAnsi="Arial" w:cs="Arial"/>
          <w:b/>
          <w:sz w:val="24"/>
          <w:szCs w:val="24"/>
        </w:rPr>
        <w:t>Alunno/a ____________</w:t>
      </w:r>
      <w:r w:rsidR="0092202C">
        <w:rPr>
          <w:rFonts w:ascii="Arial" w:hAnsi="Arial" w:cs="Arial"/>
          <w:b/>
          <w:sz w:val="24"/>
          <w:szCs w:val="24"/>
        </w:rPr>
        <w:t>________________</w:t>
      </w:r>
      <w:r w:rsidRPr="00B4271C">
        <w:rPr>
          <w:rFonts w:ascii="Arial" w:hAnsi="Arial" w:cs="Arial"/>
          <w:b/>
          <w:sz w:val="24"/>
          <w:szCs w:val="24"/>
        </w:rPr>
        <w:t>________Classe _________ Sez. ________</w:t>
      </w:r>
    </w:p>
    <w:p w14:paraId="3C046227" w14:textId="7A730C4B" w:rsidR="0035664C" w:rsidRDefault="0035664C" w:rsidP="0035664C">
      <w:pPr>
        <w:rPr>
          <w:rFonts w:ascii="Arial" w:hAnsi="Arial" w:cs="Arial"/>
          <w:b/>
          <w:sz w:val="24"/>
          <w:szCs w:val="24"/>
        </w:rPr>
      </w:pPr>
    </w:p>
    <w:tbl>
      <w:tblPr>
        <w:tblStyle w:val="Grigliatabella"/>
        <w:tblpPr w:leftFromText="141" w:rightFromText="141" w:vertAnchor="text" w:horzAnchor="margin" w:tblpX="-289" w:tblpY="66"/>
        <w:tblW w:w="10201" w:type="dxa"/>
        <w:tblLook w:val="04A0" w:firstRow="1" w:lastRow="0" w:firstColumn="1" w:lastColumn="0" w:noHBand="0" w:noVBand="1"/>
      </w:tblPr>
      <w:tblGrid>
        <w:gridCol w:w="6158"/>
        <w:gridCol w:w="978"/>
        <w:gridCol w:w="1042"/>
        <w:gridCol w:w="1031"/>
        <w:gridCol w:w="992"/>
      </w:tblGrid>
      <w:tr w:rsidR="0035664C" w:rsidRPr="00B4271C" w14:paraId="1CD6DCD7" w14:textId="77777777" w:rsidTr="0092202C">
        <w:tc>
          <w:tcPr>
            <w:tcW w:w="6158" w:type="dxa"/>
          </w:tcPr>
          <w:p w14:paraId="0F363EAD" w14:textId="77777777" w:rsidR="0035664C" w:rsidRPr="0092202C" w:rsidRDefault="0035664C" w:rsidP="0092202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2202C">
              <w:rPr>
                <w:rFonts w:ascii="Arial" w:hAnsi="Arial" w:cs="Arial"/>
                <w:b/>
                <w:sz w:val="24"/>
                <w:szCs w:val="24"/>
              </w:rPr>
              <w:t>Organizzazione</w:t>
            </w:r>
          </w:p>
        </w:tc>
        <w:tc>
          <w:tcPr>
            <w:tcW w:w="978" w:type="dxa"/>
            <w:vAlign w:val="center"/>
          </w:tcPr>
          <w:p w14:paraId="2F0F1CE2" w14:textId="77777777" w:rsidR="0035664C" w:rsidRPr="00B4271C" w:rsidRDefault="0035664C" w:rsidP="0092202C">
            <w:pPr>
              <w:pStyle w:val="Stile"/>
              <w:ind w:left="28"/>
              <w:jc w:val="center"/>
              <w:rPr>
                <w:b/>
                <w:bCs/>
                <w:color w:val="050200"/>
                <w:sz w:val="20"/>
                <w:szCs w:val="20"/>
              </w:rPr>
            </w:pPr>
            <w:r w:rsidRPr="00B4271C">
              <w:rPr>
                <w:b/>
                <w:bCs/>
                <w:color w:val="050200"/>
                <w:sz w:val="20"/>
                <w:szCs w:val="20"/>
              </w:rPr>
              <w:t xml:space="preserve">Sempre </w:t>
            </w:r>
          </w:p>
        </w:tc>
        <w:tc>
          <w:tcPr>
            <w:tcW w:w="1042" w:type="dxa"/>
            <w:vAlign w:val="center"/>
          </w:tcPr>
          <w:p w14:paraId="71D3E01E" w14:textId="77777777" w:rsidR="0035664C" w:rsidRPr="00B4271C" w:rsidRDefault="0035664C" w:rsidP="0092202C">
            <w:pPr>
              <w:pStyle w:val="Stile"/>
              <w:ind w:left="24"/>
              <w:jc w:val="center"/>
              <w:rPr>
                <w:b/>
                <w:bCs/>
                <w:color w:val="050200"/>
                <w:sz w:val="20"/>
                <w:szCs w:val="20"/>
              </w:rPr>
            </w:pPr>
            <w:r w:rsidRPr="00B4271C">
              <w:rPr>
                <w:b/>
                <w:bCs/>
                <w:color w:val="050200"/>
                <w:sz w:val="20"/>
                <w:szCs w:val="20"/>
              </w:rPr>
              <w:t xml:space="preserve">Spesso </w:t>
            </w:r>
          </w:p>
        </w:tc>
        <w:tc>
          <w:tcPr>
            <w:tcW w:w="1031" w:type="dxa"/>
            <w:vAlign w:val="center"/>
          </w:tcPr>
          <w:p w14:paraId="6849CCD1" w14:textId="77777777" w:rsidR="0035664C" w:rsidRPr="00B4271C" w:rsidRDefault="0035664C" w:rsidP="0092202C">
            <w:pPr>
              <w:pStyle w:val="Stile"/>
              <w:ind w:left="19"/>
              <w:jc w:val="center"/>
              <w:rPr>
                <w:b/>
                <w:bCs/>
                <w:color w:val="050200"/>
                <w:sz w:val="20"/>
                <w:szCs w:val="20"/>
              </w:rPr>
            </w:pPr>
            <w:r w:rsidRPr="00B4271C">
              <w:rPr>
                <w:b/>
                <w:bCs/>
                <w:color w:val="050200"/>
                <w:sz w:val="20"/>
                <w:szCs w:val="20"/>
              </w:rPr>
              <w:t>Qualche</w:t>
            </w:r>
            <w:r>
              <w:rPr>
                <w:b/>
                <w:bCs/>
                <w:color w:val="050200"/>
                <w:sz w:val="20"/>
                <w:szCs w:val="20"/>
              </w:rPr>
              <w:t xml:space="preserve"> volta </w:t>
            </w:r>
          </w:p>
        </w:tc>
        <w:tc>
          <w:tcPr>
            <w:tcW w:w="992" w:type="dxa"/>
            <w:vAlign w:val="center"/>
          </w:tcPr>
          <w:p w14:paraId="724359BF" w14:textId="77777777" w:rsidR="0035664C" w:rsidRPr="00B4271C" w:rsidRDefault="0035664C" w:rsidP="0092202C">
            <w:pPr>
              <w:pStyle w:val="Stile"/>
              <w:ind w:left="38"/>
              <w:jc w:val="center"/>
              <w:rPr>
                <w:b/>
                <w:bCs/>
                <w:color w:val="050200"/>
                <w:sz w:val="20"/>
                <w:szCs w:val="20"/>
              </w:rPr>
            </w:pPr>
            <w:r w:rsidRPr="00B4271C">
              <w:rPr>
                <w:b/>
                <w:bCs/>
                <w:color w:val="050200"/>
                <w:sz w:val="20"/>
                <w:szCs w:val="20"/>
              </w:rPr>
              <w:t xml:space="preserve">Mai </w:t>
            </w:r>
          </w:p>
        </w:tc>
      </w:tr>
      <w:tr w:rsidR="0035664C" w14:paraId="38B1D040" w14:textId="77777777" w:rsidTr="0092202C">
        <w:tc>
          <w:tcPr>
            <w:tcW w:w="6158" w:type="dxa"/>
            <w:vAlign w:val="center"/>
          </w:tcPr>
          <w:p w14:paraId="79E2DFAC" w14:textId="77777777" w:rsidR="0035664C" w:rsidRPr="0092202C" w:rsidRDefault="0035664C" w:rsidP="0092202C">
            <w:pPr>
              <w:pStyle w:val="Stile"/>
              <w:rPr>
                <w:sz w:val="22"/>
                <w:szCs w:val="22"/>
              </w:rPr>
            </w:pPr>
            <w:r w:rsidRPr="0092202C">
              <w:rPr>
                <w:sz w:val="22"/>
                <w:szCs w:val="22"/>
              </w:rPr>
              <w:t>Ha difficoltà a gestire il materiale scolastico (diario, quaderni…)</w:t>
            </w:r>
          </w:p>
        </w:tc>
        <w:tc>
          <w:tcPr>
            <w:tcW w:w="978" w:type="dxa"/>
          </w:tcPr>
          <w:p w14:paraId="0FABB2D6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2" w:type="dxa"/>
          </w:tcPr>
          <w:p w14:paraId="48F87E34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1" w:type="dxa"/>
          </w:tcPr>
          <w:p w14:paraId="000E6F28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44CAF1FA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77493312" w14:textId="77777777" w:rsidTr="0092202C">
        <w:tc>
          <w:tcPr>
            <w:tcW w:w="6158" w:type="dxa"/>
            <w:vAlign w:val="center"/>
          </w:tcPr>
          <w:p w14:paraId="188EF2DB" w14:textId="77777777" w:rsidR="0035664C" w:rsidRPr="0092202C" w:rsidRDefault="0035664C" w:rsidP="0092202C">
            <w:pPr>
              <w:pStyle w:val="Stile"/>
              <w:rPr>
                <w:sz w:val="22"/>
                <w:szCs w:val="22"/>
              </w:rPr>
            </w:pPr>
            <w:r w:rsidRPr="0092202C">
              <w:rPr>
                <w:sz w:val="22"/>
                <w:szCs w:val="22"/>
              </w:rPr>
              <w:t>Ha difficoltà nell’organizzazione del lavoro</w:t>
            </w:r>
          </w:p>
        </w:tc>
        <w:tc>
          <w:tcPr>
            <w:tcW w:w="978" w:type="dxa"/>
          </w:tcPr>
          <w:p w14:paraId="3F077999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2" w:type="dxa"/>
          </w:tcPr>
          <w:p w14:paraId="1CD0CBB5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1" w:type="dxa"/>
          </w:tcPr>
          <w:p w14:paraId="1123B287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21849B5E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3F563DC3" w14:textId="77777777" w:rsidTr="0092202C">
        <w:tc>
          <w:tcPr>
            <w:tcW w:w="6158" w:type="dxa"/>
            <w:vAlign w:val="center"/>
          </w:tcPr>
          <w:p w14:paraId="4E393625" w14:textId="77777777" w:rsidR="0035664C" w:rsidRPr="0092202C" w:rsidRDefault="0035664C" w:rsidP="0092202C">
            <w:pPr>
              <w:pStyle w:val="Stile"/>
              <w:rPr>
                <w:sz w:val="22"/>
                <w:szCs w:val="22"/>
              </w:rPr>
            </w:pPr>
            <w:r w:rsidRPr="0092202C">
              <w:rPr>
                <w:sz w:val="22"/>
                <w:szCs w:val="22"/>
              </w:rPr>
              <w:t>Ha difficoltà nell’organizzazione dello spazio del foglio per eseguire operazioni matematiche o compiti scritti</w:t>
            </w:r>
          </w:p>
        </w:tc>
        <w:tc>
          <w:tcPr>
            <w:tcW w:w="978" w:type="dxa"/>
          </w:tcPr>
          <w:p w14:paraId="03DF05FB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2" w:type="dxa"/>
          </w:tcPr>
          <w:p w14:paraId="1DF52E2D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1" w:type="dxa"/>
          </w:tcPr>
          <w:p w14:paraId="61F92C78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2F2BD34F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11317F98" w14:textId="77777777" w:rsidTr="0092202C">
        <w:tc>
          <w:tcPr>
            <w:tcW w:w="6158" w:type="dxa"/>
            <w:vAlign w:val="center"/>
          </w:tcPr>
          <w:p w14:paraId="6A8C474A" w14:textId="77777777" w:rsidR="0035664C" w:rsidRPr="0092202C" w:rsidRDefault="0035664C" w:rsidP="0092202C">
            <w:pPr>
              <w:pStyle w:val="Stile"/>
              <w:rPr>
                <w:sz w:val="22"/>
                <w:szCs w:val="22"/>
              </w:rPr>
            </w:pPr>
            <w:r w:rsidRPr="0092202C">
              <w:rPr>
                <w:sz w:val="22"/>
                <w:szCs w:val="22"/>
              </w:rPr>
              <w:t>Ha bisogno che la consegna venga ripetuta più volte</w:t>
            </w:r>
          </w:p>
        </w:tc>
        <w:tc>
          <w:tcPr>
            <w:tcW w:w="978" w:type="dxa"/>
          </w:tcPr>
          <w:p w14:paraId="2297DFD7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2" w:type="dxa"/>
          </w:tcPr>
          <w:p w14:paraId="3772FB8B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1" w:type="dxa"/>
          </w:tcPr>
          <w:p w14:paraId="5128E56D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28F66FF3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179579AE" w14:textId="77777777" w:rsidTr="0092202C">
        <w:tc>
          <w:tcPr>
            <w:tcW w:w="6158" w:type="dxa"/>
            <w:vAlign w:val="center"/>
          </w:tcPr>
          <w:p w14:paraId="32F8942E" w14:textId="77777777" w:rsidR="0035664C" w:rsidRPr="0092202C" w:rsidRDefault="0035664C" w:rsidP="0092202C">
            <w:pPr>
              <w:pStyle w:val="Stile"/>
              <w:rPr>
                <w:sz w:val="22"/>
                <w:szCs w:val="22"/>
              </w:rPr>
            </w:pPr>
            <w:r w:rsidRPr="0092202C">
              <w:rPr>
                <w:sz w:val="22"/>
                <w:szCs w:val="22"/>
              </w:rPr>
              <w:t>Ha risultati discontinui</w:t>
            </w:r>
          </w:p>
        </w:tc>
        <w:tc>
          <w:tcPr>
            <w:tcW w:w="978" w:type="dxa"/>
          </w:tcPr>
          <w:p w14:paraId="055977C4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2" w:type="dxa"/>
          </w:tcPr>
          <w:p w14:paraId="54543F84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1" w:type="dxa"/>
          </w:tcPr>
          <w:p w14:paraId="3F159653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3A34D328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095A9B0C" w14:textId="77777777" w:rsidTr="0092202C">
        <w:trPr>
          <w:trHeight w:val="585"/>
        </w:trPr>
        <w:tc>
          <w:tcPr>
            <w:tcW w:w="6158" w:type="dxa"/>
            <w:vAlign w:val="center"/>
          </w:tcPr>
          <w:p w14:paraId="5C69BB03" w14:textId="77777777" w:rsidR="0035664C" w:rsidRPr="0092202C" w:rsidRDefault="0035664C" w:rsidP="0092202C">
            <w:pPr>
              <w:pStyle w:val="Stile"/>
              <w:rPr>
                <w:sz w:val="22"/>
                <w:szCs w:val="22"/>
              </w:rPr>
            </w:pPr>
            <w:r w:rsidRPr="0092202C">
              <w:rPr>
                <w:sz w:val="22"/>
                <w:szCs w:val="22"/>
              </w:rPr>
              <w:t>Mostra variabilità nei tempi di esecuzione delle attività:</w:t>
            </w:r>
          </w:p>
          <w:p w14:paraId="5F3841C6" w14:textId="77777777" w:rsidR="0035664C" w:rsidRPr="0092202C" w:rsidRDefault="0035664C" w:rsidP="0092202C">
            <w:pPr>
              <w:pStyle w:val="Stile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92202C">
              <w:rPr>
                <w:sz w:val="22"/>
                <w:szCs w:val="22"/>
              </w:rPr>
              <w:t xml:space="preserve">frettoloso </w:t>
            </w:r>
          </w:p>
        </w:tc>
        <w:tc>
          <w:tcPr>
            <w:tcW w:w="978" w:type="dxa"/>
          </w:tcPr>
          <w:p w14:paraId="0C40210D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2" w:type="dxa"/>
          </w:tcPr>
          <w:p w14:paraId="13409437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1" w:type="dxa"/>
          </w:tcPr>
          <w:p w14:paraId="2F82C711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471B9CC9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2B2C97CC" w14:textId="77777777" w:rsidTr="0092202C">
        <w:trPr>
          <w:trHeight w:val="240"/>
        </w:trPr>
        <w:tc>
          <w:tcPr>
            <w:tcW w:w="6158" w:type="dxa"/>
            <w:vAlign w:val="center"/>
          </w:tcPr>
          <w:p w14:paraId="73FACE88" w14:textId="77777777" w:rsidR="0035664C" w:rsidRPr="0092202C" w:rsidRDefault="0035664C" w:rsidP="0092202C">
            <w:pPr>
              <w:pStyle w:val="Stile"/>
              <w:numPr>
                <w:ilvl w:val="0"/>
                <w:numId w:val="9"/>
              </w:numPr>
              <w:rPr>
                <w:sz w:val="22"/>
                <w:szCs w:val="22"/>
              </w:rPr>
            </w:pPr>
            <w:r w:rsidRPr="0092202C">
              <w:rPr>
                <w:sz w:val="22"/>
                <w:szCs w:val="22"/>
              </w:rPr>
              <w:t>lento</w:t>
            </w:r>
          </w:p>
        </w:tc>
        <w:tc>
          <w:tcPr>
            <w:tcW w:w="978" w:type="dxa"/>
          </w:tcPr>
          <w:p w14:paraId="77D239EE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42" w:type="dxa"/>
          </w:tcPr>
          <w:p w14:paraId="5705497C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31" w:type="dxa"/>
          </w:tcPr>
          <w:p w14:paraId="00E0F4CA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14:paraId="511B9B96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8C824EE" w14:textId="77777777" w:rsidR="0035664C" w:rsidRDefault="0035664C" w:rsidP="0035664C">
      <w:pPr>
        <w:rPr>
          <w:rFonts w:ascii="Arial" w:hAnsi="Arial" w:cs="Arial"/>
          <w:b/>
          <w:sz w:val="24"/>
          <w:szCs w:val="24"/>
        </w:rPr>
      </w:pPr>
    </w:p>
    <w:tbl>
      <w:tblPr>
        <w:tblStyle w:val="Grigliatabella"/>
        <w:tblpPr w:leftFromText="141" w:rightFromText="141" w:vertAnchor="text" w:horzAnchor="margin" w:tblpX="-289" w:tblpY="66"/>
        <w:tblW w:w="10201" w:type="dxa"/>
        <w:tblLook w:val="04A0" w:firstRow="1" w:lastRow="0" w:firstColumn="1" w:lastColumn="0" w:noHBand="0" w:noVBand="1"/>
      </w:tblPr>
      <w:tblGrid>
        <w:gridCol w:w="6091"/>
        <w:gridCol w:w="978"/>
        <w:gridCol w:w="1118"/>
        <w:gridCol w:w="1025"/>
        <w:gridCol w:w="989"/>
      </w:tblGrid>
      <w:tr w:rsidR="0092202C" w:rsidRPr="00B4271C" w14:paraId="5A799FDA" w14:textId="77777777" w:rsidTr="0092202C">
        <w:tc>
          <w:tcPr>
            <w:tcW w:w="6091" w:type="dxa"/>
          </w:tcPr>
          <w:p w14:paraId="613DA4A9" w14:textId="77777777" w:rsidR="0035664C" w:rsidRPr="0092202C" w:rsidRDefault="0035664C" w:rsidP="0092202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2202C">
              <w:rPr>
                <w:rFonts w:ascii="Arial" w:hAnsi="Arial" w:cs="Arial"/>
                <w:b/>
                <w:sz w:val="24"/>
                <w:szCs w:val="24"/>
              </w:rPr>
              <w:t>Comportamento</w:t>
            </w:r>
          </w:p>
        </w:tc>
        <w:tc>
          <w:tcPr>
            <w:tcW w:w="978" w:type="dxa"/>
            <w:vAlign w:val="center"/>
          </w:tcPr>
          <w:p w14:paraId="14E2DE4F" w14:textId="77777777" w:rsidR="0035664C" w:rsidRPr="00B4271C" w:rsidRDefault="0035664C" w:rsidP="0092202C">
            <w:pPr>
              <w:pStyle w:val="Stile"/>
              <w:ind w:left="28"/>
              <w:jc w:val="center"/>
              <w:rPr>
                <w:b/>
                <w:bCs/>
                <w:color w:val="050200"/>
                <w:sz w:val="20"/>
                <w:szCs w:val="20"/>
              </w:rPr>
            </w:pPr>
            <w:r w:rsidRPr="00B4271C">
              <w:rPr>
                <w:b/>
                <w:bCs/>
                <w:color w:val="050200"/>
                <w:sz w:val="20"/>
                <w:szCs w:val="20"/>
              </w:rPr>
              <w:t xml:space="preserve">Sempre </w:t>
            </w:r>
          </w:p>
        </w:tc>
        <w:tc>
          <w:tcPr>
            <w:tcW w:w="1118" w:type="dxa"/>
            <w:vAlign w:val="center"/>
          </w:tcPr>
          <w:p w14:paraId="5E773A4A" w14:textId="77777777" w:rsidR="0035664C" w:rsidRPr="00B4271C" w:rsidRDefault="0035664C" w:rsidP="0092202C">
            <w:pPr>
              <w:pStyle w:val="Stile"/>
              <w:ind w:left="24"/>
              <w:jc w:val="center"/>
              <w:rPr>
                <w:b/>
                <w:bCs/>
                <w:color w:val="050200"/>
                <w:sz w:val="20"/>
                <w:szCs w:val="20"/>
              </w:rPr>
            </w:pPr>
            <w:r w:rsidRPr="00B4271C">
              <w:rPr>
                <w:b/>
                <w:bCs/>
                <w:color w:val="050200"/>
                <w:sz w:val="20"/>
                <w:szCs w:val="20"/>
              </w:rPr>
              <w:t xml:space="preserve">Spesso </w:t>
            </w:r>
          </w:p>
        </w:tc>
        <w:tc>
          <w:tcPr>
            <w:tcW w:w="1025" w:type="dxa"/>
            <w:vAlign w:val="center"/>
          </w:tcPr>
          <w:p w14:paraId="1F040E90" w14:textId="77777777" w:rsidR="0035664C" w:rsidRPr="00B4271C" w:rsidRDefault="0035664C" w:rsidP="0092202C">
            <w:pPr>
              <w:pStyle w:val="Stile"/>
              <w:ind w:left="19"/>
              <w:jc w:val="center"/>
              <w:rPr>
                <w:b/>
                <w:bCs/>
                <w:color w:val="050200"/>
                <w:sz w:val="20"/>
                <w:szCs w:val="20"/>
              </w:rPr>
            </w:pPr>
            <w:r w:rsidRPr="00B4271C">
              <w:rPr>
                <w:b/>
                <w:bCs/>
                <w:color w:val="050200"/>
                <w:sz w:val="20"/>
                <w:szCs w:val="20"/>
              </w:rPr>
              <w:t>Qualche</w:t>
            </w:r>
            <w:r>
              <w:rPr>
                <w:b/>
                <w:bCs/>
                <w:color w:val="050200"/>
                <w:sz w:val="20"/>
                <w:szCs w:val="20"/>
              </w:rPr>
              <w:t xml:space="preserve"> volta </w:t>
            </w:r>
          </w:p>
        </w:tc>
        <w:tc>
          <w:tcPr>
            <w:tcW w:w="989" w:type="dxa"/>
            <w:vAlign w:val="center"/>
          </w:tcPr>
          <w:p w14:paraId="79AF7071" w14:textId="77777777" w:rsidR="0035664C" w:rsidRPr="00B4271C" w:rsidRDefault="0035664C" w:rsidP="0092202C">
            <w:pPr>
              <w:pStyle w:val="Stile"/>
              <w:ind w:left="38"/>
              <w:jc w:val="center"/>
              <w:rPr>
                <w:b/>
                <w:bCs/>
                <w:color w:val="050200"/>
                <w:sz w:val="20"/>
                <w:szCs w:val="20"/>
              </w:rPr>
            </w:pPr>
            <w:r w:rsidRPr="00B4271C">
              <w:rPr>
                <w:b/>
                <w:bCs/>
                <w:color w:val="050200"/>
                <w:sz w:val="20"/>
                <w:szCs w:val="20"/>
              </w:rPr>
              <w:t xml:space="preserve">Mai </w:t>
            </w:r>
          </w:p>
        </w:tc>
      </w:tr>
      <w:tr w:rsidR="0092202C" w14:paraId="7CE9A9BB" w14:textId="77777777" w:rsidTr="0092202C">
        <w:tc>
          <w:tcPr>
            <w:tcW w:w="6091" w:type="dxa"/>
            <w:vAlign w:val="center"/>
          </w:tcPr>
          <w:p w14:paraId="06F65154" w14:textId="77777777" w:rsidR="0035664C" w:rsidRPr="0092202C" w:rsidRDefault="0035664C" w:rsidP="0092202C">
            <w:pPr>
              <w:pStyle w:val="Stile"/>
              <w:ind w:left="96"/>
              <w:rPr>
                <w:color w:val="0D0A06"/>
                <w:sz w:val="22"/>
                <w:szCs w:val="22"/>
              </w:rPr>
            </w:pPr>
            <w:r w:rsidRPr="0092202C">
              <w:rPr>
                <w:color w:val="0D0A06"/>
                <w:sz w:val="22"/>
                <w:szCs w:val="22"/>
              </w:rPr>
              <w:t>Rispetta le re</w:t>
            </w:r>
            <w:r w:rsidRPr="0092202C">
              <w:rPr>
                <w:color w:val="2B2724"/>
                <w:sz w:val="22"/>
                <w:szCs w:val="22"/>
              </w:rPr>
              <w:t>g</w:t>
            </w:r>
            <w:r w:rsidRPr="0092202C">
              <w:rPr>
                <w:color w:val="0D0A06"/>
                <w:sz w:val="22"/>
                <w:szCs w:val="22"/>
              </w:rPr>
              <w:t xml:space="preserve">ole </w:t>
            </w:r>
            <w:r w:rsidRPr="0092202C">
              <w:rPr>
                <w:color w:val="2B2724"/>
                <w:sz w:val="22"/>
                <w:szCs w:val="22"/>
              </w:rPr>
              <w:t>i</w:t>
            </w:r>
            <w:r w:rsidRPr="0092202C">
              <w:rPr>
                <w:color w:val="0D0A06"/>
                <w:sz w:val="22"/>
                <w:szCs w:val="22"/>
              </w:rPr>
              <w:t xml:space="preserve">n </w:t>
            </w:r>
            <w:r w:rsidRPr="0092202C">
              <w:rPr>
                <w:color w:val="4A4744"/>
                <w:sz w:val="22"/>
                <w:szCs w:val="22"/>
              </w:rPr>
              <w:t>c</w:t>
            </w:r>
            <w:r w:rsidRPr="0092202C">
              <w:rPr>
                <w:color w:val="0D0A06"/>
                <w:sz w:val="22"/>
                <w:szCs w:val="22"/>
              </w:rPr>
              <w:t>l</w:t>
            </w:r>
            <w:r w:rsidRPr="0092202C">
              <w:rPr>
                <w:color w:val="2B2724"/>
                <w:sz w:val="22"/>
                <w:szCs w:val="22"/>
              </w:rPr>
              <w:t>a</w:t>
            </w:r>
            <w:r w:rsidRPr="0092202C">
              <w:rPr>
                <w:color w:val="0D0A06"/>
                <w:sz w:val="22"/>
                <w:szCs w:val="22"/>
              </w:rPr>
              <w:t xml:space="preserve">sse </w:t>
            </w:r>
          </w:p>
        </w:tc>
        <w:tc>
          <w:tcPr>
            <w:tcW w:w="978" w:type="dxa"/>
          </w:tcPr>
          <w:p w14:paraId="329AC2E8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8" w:type="dxa"/>
          </w:tcPr>
          <w:p w14:paraId="76340B61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45A584EB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9" w:type="dxa"/>
          </w:tcPr>
          <w:p w14:paraId="79E90ECC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202C" w14:paraId="22ED182D" w14:textId="77777777" w:rsidTr="0092202C">
        <w:tc>
          <w:tcPr>
            <w:tcW w:w="6091" w:type="dxa"/>
            <w:vAlign w:val="center"/>
          </w:tcPr>
          <w:p w14:paraId="2B21746E" w14:textId="77777777" w:rsidR="0035664C" w:rsidRPr="0092202C" w:rsidRDefault="0035664C" w:rsidP="0092202C">
            <w:pPr>
              <w:pStyle w:val="Stile"/>
              <w:ind w:left="96"/>
              <w:rPr>
                <w:color w:val="0D0A06"/>
                <w:sz w:val="22"/>
                <w:szCs w:val="22"/>
              </w:rPr>
            </w:pPr>
            <w:r w:rsidRPr="0092202C">
              <w:rPr>
                <w:color w:val="0D0A06"/>
                <w:sz w:val="22"/>
                <w:szCs w:val="22"/>
              </w:rPr>
              <w:t>Ha diff</w:t>
            </w:r>
            <w:r w:rsidRPr="0092202C">
              <w:rPr>
                <w:color w:val="2B2724"/>
                <w:sz w:val="22"/>
                <w:szCs w:val="22"/>
              </w:rPr>
              <w:t>i</w:t>
            </w:r>
            <w:r w:rsidRPr="0092202C">
              <w:rPr>
                <w:color w:val="0D0A06"/>
                <w:sz w:val="22"/>
                <w:szCs w:val="22"/>
              </w:rPr>
              <w:t xml:space="preserve">coltà a </w:t>
            </w:r>
            <w:r w:rsidRPr="0092202C">
              <w:rPr>
                <w:color w:val="2B2724"/>
                <w:sz w:val="22"/>
                <w:szCs w:val="22"/>
              </w:rPr>
              <w:t>r</w:t>
            </w:r>
            <w:r w:rsidRPr="0092202C">
              <w:rPr>
                <w:color w:val="0D0A06"/>
                <w:sz w:val="22"/>
                <w:szCs w:val="22"/>
              </w:rPr>
              <w:t>e</w:t>
            </w:r>
            <w:r w:rsidRPr="0092202C">
              <w:rPr>
                <w:color w:val="2B2724"/>
                <w:sz w:val="22"/>
                <w:szCs w:val="22"/>
              </w:rPr>
              <w:t>s</w:t>
            </w:r>
            <w:r w:rsidRPr="0092202C">
              <w:rPr>
                <w:color w:val="0D0A06"/>
                <w:sz w:val="22"/>
                <w:szCs w:val="22"/>
              </w:rPr>
              <w:t>t</w:t>
            </w:r>
            <w:r w:rsidRPr="0092202C">
              <w:rPr>
                <w:color w:val="2B2724"/>
                <w:sz w:val="22"/>
                <w:szCs w:val="22"/>
              </w:rPr>
              <w:t>a</w:t>
            </w:r>
            <w:r w:rsidRPr="0092202C">
              <w:rPr>
                <w:color w:val="4A4744"/>
                <w:sz w:val="22"/>
                <w:szCs w:val="22"/>
              </w:rPr>
              <w:t>r</w:t>
            </w:r>
            <w:r w:rsidRPr="0092202C">
              <w:rPr>
                <w:color w:val="2B2724"/>
                <w:sz w:val="22"/>
                <w:szCs w:val="22"/>
              </w:rPr>
              <w:t>e se</w:t>
            </w:r>
            <w:r w:rsidRPr="0092202C">
              <w:rPr>
                <w:color w:val="0D0A06"/>
                <w:sz w:val="22"/>
                <w:szCs w:val="22"/>
              </w:rPr>
              <w:t>du</w:t>
            </w:r>
            <w:r w:rsidRPr="0092202C">
              <w:rPr>
                <w:color w:val="2B2724"/>
                <w:sz w:val="22"/>
                <w:szCs w:val="22"/>
              </w:rPr>
              <w:t>t</w:t>
            </w:r>
            <w:r w:rsidRPr="0092202C">
              <w:rPr>
                <w:color w:val="0D0A06"/>
                <w:sz w:val="22"/>
                <w:szCs w:val="22"/>
              </w:rPr>
              <w:t>o</w:t>
            </w:r>
            <w:r w:rsidRPr="0092202C">
              <w:rPr>
                <w:color w:val="2B2724"/>
                <w:sz w:val="22"/>
                <w:szCs w:val="22"/>
              </w:rPr>
              <w:t xml:space="preserve">, </w:t>
            </w:r>
            <w:r w:rsidRPr="0092202C">
              <w:rPr>
                <w:color w:val="0D0A06"/>
                <w:sz w:val="22"/>
                <w:szCs w:val="22"/>
              </w:rPr>
              <w:t>ch</w:t>
            </w:r>
            <w:r w:rsidRPr="0092202C">
              <w:rPr>
                <w:color w:val="2B2724"/>
                <w:sz w:val="22"/>
                <w:szCs w:val="22"/>
              </w:rPr>
              <w:t>ie</w:t>
            </w:r>
            <w:r w:rsidRPr="0092202C">
              <w:rPr>
                <w:color w:val="0D0A06"/>
                <w:sz w:val="22"/>
                <w:szCs w:val="22"/>
              </w:rPr>
              <w:t>d</w:t>
            </w:r>
            <w:r w:rsidRPr="0092202C">
              <w:rPr>
                <w:color w:val="2B2724"/>
                <w:sz w:val="22"/>
                <w:szCs w:val="22"/>
              </w:rPr>
              <w:t>e s</w:t>
            </w:r>
            <w:r w:rsidRPr="0092202C">
              <w:rPr>
                <w:color w:val="0D0A06"/>
                <w:sz w:val="22"/>
                <w:szCs w:val="22"/>
              </w:rPr>
              <w:t>p</w:t>
            </w:r>
            <w:r w:rsidRPr="0092202C">
              <w:rPr>
                <w:color w:val="2B2724"/>
                <w:sz w:val="22"/>
                <w:szCs w:val="22"/>
              </w:rPr>
              <w:t>e</w:t>
            </w:r>
            <w:r w:rsidRPr="0092202C">
              <w:rPr>
                <w:color w:val="0D0A06"/>
                <w:sz w:val="22"/>
                <w:szCs w:val="22"/>
              </w:rPr>
              <w:t>s</w:t>
            </w:r>
            <w:r w:rsidRPr="0092202C">
              <w:rPr>
                <w:color w:val="2B2724"/>
                <w:sz w:val="22"/>
                <w:szCs w:val="22"/>
              </w:rPr>
              <w:t>s</w:t>
            </w:r>
            <w:r w:rsidRPr="0092202C">
              <w:rPr>
                <w:color w:val="0D0A06"/>
                <w:sz w:val="22"/>
                <w:szCs w:val="22"/>
              </w:rPr>
              <w:t>o di u</w:t>
            </w:r>
            <w:r w:rsidRPr="0092202C">
              <w:rPr>
                <w:color w:val="2B2724"/>
                <w:sz w:val="22"/>
                <w:szCs w:val="22"/>
              </w:rPr>
              <w:t>s</w:t>
            </w:r>
            <w:r w:rsidRPr="0092202C">
              <w:rPr>
                <w:color w:val="0D0A06"/>
                <w:sz w:val="22"/>
                <w:szCs w:val="22"/>
              </w:rPr>
              <w:t>ci</w:t>
            </w:r>
            <w:r w:rsidRPr="0092202C">
              <w:rPr>
                <w:color w:val="2B2724"/>
                <w:sz w:val="22"/>
                <w:szCs w:val="22"/>
              </w:rPr>
              <w:t>r</w:t>
            </w:r>
            <w:r w:rsidRPr="0092202C">
              <w:rPr>
                <w:color w:val="0D0A06"/>
                <w:sz w:val="22"/>
                <w:szCs w:val="22"/>
              </w:rPr>
              <w:t xml:space="preserve">e </w:t>
            </w:r>
          </w:p>
        </w:tc>
        <w:tc>
          <w:tcPr>
            <w:tcW w:w="978" w:type="dxa"/>
          </w:tcPr>
          <w:p w14:paraId="3D7C5F6D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8" w:type="dxa"/>
          </w:tcPr>
          <w:p w14:paraId="6765ACAA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429DEE51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9" w:type="dxa"/>
          </w:tcPr>
          <w:p w14:paraId="3FCC7D3B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202C" w14:paraId="35B8C4F6" w14:textId="77777777" w:rsidTr="0092202C">
        <w:tc>
          <w:tcPr>
            <w:tcW w:w="6091" w:type="dxa"/>
            <w:vAlign w:val="center"/>
          </w:tcPr>
          <w:p w14:paraId="7CC544B8" w14:textId="77777777" w:rsidR="0035664C" w:rsidRPr="0092202C" w:rsidRDefault="0035664C" w:rsidP="0092202C">
            <w:pPr>
              <w:pStyle w:val="Stile"/>
              <w:ind w:left="96"/>
              <w:rPr>
                <w:color w:val="2B2724"/>
                <w:sz w:val="22"/>
                <w:szCs w:val="22"/>
              </w:rPr>
            </w:pPr>
            <w:r w:rsidRPr="0092202C">
              <w:rPr>
                <w:color w:val="0D0A06"/>
                <w:sz w:val="22"/>
                <w:szCs w:val="22"/>
              </w:rPr>
              <w:t>Ha s</w:t>
            </w:r>
            <w:r w:rsidRPr="0092202C">
              <w:rPr>
                <w:color w:val="2B2724"/>
                <w:sz w:val="22"/>
                <w:szCs w:val="22"/>
              </w:rPr>
              <w:t>c</w:t>
            </w:r>
            <w:r w:rsidRPr="0092202C">
              <w:rPr>
                <w:color w:val="0D0A06"/>
                <w:sz w:val="22"/>
                <w:szCs w:val="22"/>
              </w:rPr>
              <w:t xml:space="preserve">arsa </w:t>
            </w:r>
            <w:r w:rsidRPr="0092202C">
              <w:rPr>
                <w:color w:val="2B2724"/>
                <w:sz w:val="22"/>
                <w:szCs w:val="22"/>
              </w:rPr>
              <w:t>f</w:t>
            </w:r>
            <w:r w:rsidRPr="0092202C">
              <w:rPr>
                <w:color w:val="0D0A06"/>
                <w:sz w:val="22"/>
                <w:szCs w:val="22"/>
              </w:rPr>
              <w:t>idu</w:t>
            </w:r>
            <w:r w:rsidRPr="0092202C">
              <w:rPr>
                <w:color w:val="2B2724"/>
                <w:sz w:val="22"/>
                <w:szCs w:val="22"/>
              </w:rPr>
              <w:t>cia ne</w:t>
            </w:r>
            <w:r w:rsidRPr="0092202C">
              <w:rPr>
                <w:color w:val="65625F"/>
                <w:sz w:val="22"/>
                <w:szCs w:val="22"/>
              </w:rPr>
              <w:t>l</w:t>
            </w:r>
            <w:r w:rsidRPr="0092202C">
              <w:rPr>
                <w:color w:val="4A4744"/>
                <w:sz w:val="22"/>
                <w:szCs w:val="22"/>
              </w:rPr>
              <w:t xml:space="preserve">le </w:t>
            </w:r>
            <w:r w:rsidRPr="0092202C">
              <w:rPr>
                <w:color w:val="2B2724"/>
                <w:sz w:val="22"/>
                <w:szCs w:val="22"/>
              </w:rPr>
              <w:t>p</w:t>
            </w:r>
            <w:r w:rsidRPr="0092202C">
              <w:rPr>
                <w:color w:val="4A4744"/>
                <w:sz w:val="22"/>
                <w:szCs w:val="22"/>
              </w:rPr>
              <w:t>r</w:t>
            </w:r>
            <w:r w:rsidRPr="0092202C">
              <w:rPr>
                <w:color w:val="2B2724"/>
                <w:sz w:val="22"/>
                <w:szCs w:val="22"/>
              </w:rPr>
              <w:t>opri</w:t>
            </w:r>
            <w:r w:rsidRPr="0092202C">
              <w:rPr>
                <w:color w:val="4A4744"/>
                <w:sz w:val="22"/>
                <w:szCs w:val="22"/>
              </w:rPr>
              <w:t xml:space="preserve">e </w:t>
            </w:r>
            <w:r w:rsidRPr="0092202C">
              <w:rPr>
                <w:color w:val="0D0A06"/>
                <w:sz w:val="22"/>
                <w:szCs w:val="22"/>
              </w:rPr>
              <w:t>cap</w:t>
            </w:r>
            <w:r w:rsidRPr="0092202C">
              <w:rPr>
                <w:color w:val="2B2724"/>
                <w:sz w:val="22"/>
                <w:szCs w:val="22"/>
              </w:rPr>
              <w:t>a</w:t>
            </w:r>
            <w:r w:rsidRPr="0092202C">
              <w:rPr>
                <w:color w:val="0D0A06"/>
                <w:sz w:val="22"/>
                <w:szCs w:val="22"/>
              </w:rPr>
              <w:t>cità</w:t>
            </w:r>
            <w:r w:rsidRPr="0092202C">
              <w:rPr>
                <w:color w:val="2B2724"/>
                <w:sz w:val="22"/>
                <w:szCs w:val="22"/>
              </w:rPr>
              <w:t xml:space="preserve"> </w:t>
            </w:r>
          </w:p>
        </w:tc>
        <w:tc>
          <w:tcPr>
            <w:tcW w:w="978" w:type="dxa"/>
          </w:tcPr>
          <w:p w14:paraId="36EA46E6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8" w:type="dxa"/>
          </w:tcPr>
          <w:p w14:paraId="54AEA95D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4BA43D62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9" w:type="dxa"/>
          </w:tcPr>
          <w:p w14:paraId="76D3C851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202C" w14:paraId="6D8C731B" w14:textId="77777777" w:rsidTr="0092202C">
        <w:tc>
          <w:tcPr>
            <w:tcW w:w="6091" w:type="dxa"/>
            <w:vAlign w:val="center"/>
          </w:tcPr>
          <w:p w14:paraId="0C68DCD3" w14:textId="77777777" w:rsidR="0035664C" w:rsidRPr="0092202C" w:rsidRDefault="0035664C" w:rsidP="0092202C">
            <w:pPr>
              <w:pStyle w:val="Stile"/>
              <w:ind w:left="96"/>
              <w:rPr>
                <w:color w:val="0D0A06"/>
                <w:sz w:val="22"/>
                <w:szCs w:val="22"/>
              </w:rPr>
            </w:pPr>
            <w:r w:rsidRPr="0092202C">
              <w:rPr>
                <w:color w:val="0D0A06"/>
                <w:sz w:val="22"/>
                <w:szCs w:val="22"/>
              </w:rPr>
              <w:t>H</w:t>
            </w:r>
            <w:r w:rsidRPr="0092202C">
              <w:rPr>
                <w:color w:val="2B2724"/>
                <w:sz w:val="22"/>
                <w:szCs w:val="22"/>
              </w:rPr>
              <w:t>a u</w:t>
            </w:r>
            <w:r w:rsidRPr="0092202C">
              <w:rPr>
                <w:color w:val="0D0A06"/>
                <w:sz w:val="22"/>
                <w:szCs w:val="22"/>
              </w:rPr>
              <w:t xml:space="preserve">na </w:t>
            </w:r>
            <w:r w:rsidRPr="0092202C">
              <w:rPr>
                <w:color w:val="2B2724"/>
                <w:sz w:val="22"/>
                <w:szCs w:val="22"/>
              </w:rPr>
              <w:t>consa</w:t>
            </w:r>
            <w:r w:rsidRPr="0092202C">
              <w:rPr>
                <w:color w:val="0D0A06"/>
                <w:sz w:val="22"/>
                <w:szCs w:val="22"/>
              </w:rPr>
              <w:t>p</w:t>
            </w:r>
            <w:r w:rsidRPr="0092202C">
              <w:rPr>
                <w:color w:val="2B2724"/>
                <w:sz w:val="22"/>
                <w:szCs w:val="22"/>
              </w:rPr>
              <w:t>evole</w:t>
            </w:r>
            <w:r w:rsidRPr="0092202C">
              <w:rPr>
                <w:color w:val="4A4744"/>
                <w:sz w:val="22"/>
                <w:szCs w:val="22"/>
              </w:rPr>
              <w:t>zz</w:t>
            </w:r>
            <w:r w:rsidRPr="0092202C">
              <w:rPr>
                <w:color w:val="2B2724"/>
                <w:sz w:val="22"/>
                <w:szCs w:val="22"/>
              </w:rPr>
              <w:t xml:space="preserve">a </w:t>
            </w:r>
            <w:r w:rsidRPr="0092202C">
              <w:rPr>
                <w:color w:val="4A4744"/>
                <w:sz w:val="22"/>
                <w:szCs w:val="22"/>
              </w:rPr>
              <w:t>ina</w:t>
            </w:r>
            <w:r w:rsidRPr="0092202C">
              <w:rPr>
                <w:color w:val="2B2724"/>
                <w:sz w:val="22"/>
                <w:szCs w:val="22"/>
              </w:rPr>
              <w:t>deguat</w:t>
            </w:r>
            <w:r w:rsidRPr="0092202C">
              <w:rPr>
                <w:color w:val="0D0A06"/>
                <w:sz w:val="22"/>
                <w:szCs w:val="22"/>
              </w:rPr>
              <w:t xml:space="preserve">a delle </w:t>
            </w:r>
            <w:r w:rsidRPr="0092202C">
              <w:rPr>
                <w:color w:val="2B2724"/>
                <w:sz w:val="22"/>
                <w:szCs w:val="22"/>
              </w:rPr>
              <w:t>p</w:t>
            </w:r>
            <w:r w:rsidRPr="0092202C">
              <w:rPr>
                <w:color w:val="0D0A06"/>
                <w:sz w:val="22"/>
                <w:szCs w:val="22"/>
              </w:rPr>
              <w:t>roprie c</w:t>
            </w:r>
            <w:r w:rsidRPr="0092202C">
              <w:rPr>
                <w:color w:val="2B2724"/>
                <w:sz w:val="22"/>
                <w:szCs w:val="22"/>
              </w:rPr>
              <w:t>ap</w:t>
            </w:r>
            <w:r w:rsidRPr="0092202C">
              <w:rPr>
                <w:color w:val="0D0A06"/>
                <w:sz w:val="22"/>
                <w:szCs w:val="22"/>
              </w:rPr>
              <w:t>aci</w:t>
            </w:r>
            <w:r w:rsidRPr="0092202C">
              <w:rPr>
                <w:color w:val="2B2724"/>
                <w:sz w:val="22"/>
                <w:szCs w:val="22"/>
              </w:rPr>
              <w:t xml:space="preserve">tà </w:t>
            </w:r>
          </w:p>
        </w:tc>
        <w:tc>
          <w:tcPr>
            <w:tcW w:w="978" w:type="dxa"/>
          </w:tcPr>
          <w:p w14:paraId="2DEC3AC2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8" w:type="dxa"/>
          </w:tcPr>
          <w:p w14:paraId="5A96EF7A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6B6E14B4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9" w:type="dxa"/>
          </w:tcPr>
          <w:p w14:paraId="791D211E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202C" w14:paraId="2EBC2275" w14:textId="77777777" w:rsidTr="0092202C">
        <w:tc>
          <w:tcPr>
            <w:tcW w:w="6091" w:type="dxa"/>
            <w:vAlign w:val="center"/>
          </w:tcPr>
          <w:p w14:paraId="4028D2B6" w14:textId="77777777" w:rsidR="0035664C" w:rsidRPr="0092202C" w:rsidRDefault="0035664C" w:rsidP="0092202C">
            <w:pPr>
              <w:pStyle w:val="Stile"/>
              <w:ind w:left="96"/>
              <w:rPr>
                <w:color w:val="0D0A06"/>
                <w:sz w:val="22"/>
                <w:szCs w:val="22"/>
              </w:rPr>
            </w:pPr>
            <w:r w:rsidRPr="0092202C">
              <w:rPr>
                <w:color w:val="0D0A06"/>
                <w:sz w:val="22"/>
                <w:szCs w:val="22"/>
              </w:rPr>
              <w:t>Mo</w:t>
            </w:r>
            <w:r w:rsidRPr="0092202C">
              <w:rPr>
                <w:color w:val="2B2724"/>
                <w:sz w:val="22"/>
                <w:szCs w:val="22"/>
              </w:rPr>
              <w:t>s</w:t>
            </w:r>
            <w:r w:rsidRPr="0092202C">
              <w:rPr>
                <w:color w:val="0D0A06"/>
                <w:sz w:val="22"/>
                <w:szCs w:val="22"/>
              </w:rPr>
              <w:t>t</w:t>
            </w:r>
            <w:r w:rsidRPr="0092202C">
              <w:rPr>
                <w:color w:val="2B2724"/>
                <w:sz w:val="22"/>
                <w:szCs w:val="22"/>
              </w:rPr>
              <w:t>r</w:t>
            </w:r>
            <w:r w:rsidRPr="0092202C">
              <w:rPr>
                <w:color w:val="0D0A06"/>
                <w:sz w:val="22"/>
                <w:szCs w:val="22"/>
              </w:rPr>
              <w:t>a u</w:t>
            </w:r>
            <w:r w:rsidRPr="0092202C">
              <w:rPr>
                <w:color w:val="2B2724"/>
                <w:sz w:val="22"/>
                <w:szCs w:val="22"/>
              </w:rPr>
              <w:t xml:space="preserve">na scarsa </w:t>
            </w:r>
            <w:r w:rsidRPr="0092202C">
              <w:rPr>
                <w:color w:val="4A4744"/>
                <w:sz w:val="22"/>
                <w:szCs w:val="22"/>
              </w:rPr>
              <w:t>to</w:t>
            </w:r>
            <w:r w:rsidRPr="0092202C">
              <w:rPr>
                <w:color w:val="65625F"/>
                <w:sz w:val="22"/>
                <w:szCs w:val="22"/>
              </w:rPr>
              <w:t>ll</w:t>
            </w:r>
            <w:r w:rsidRPr="0092202C">
              <w:rPr>
                <w:color w:val="2B2724"/>
                <w:sz w:val="22"/>
                <w:szCs w:val="22"/>
              </w:rPr>
              <w:t>e</w:t>
            </w:r>
            <w:r w:rsidRPr="0092202C">
              <w:rPr>
                <w:color w:val="4A4744"/>
                <w:sz w:val="22"/>
                <w:szCs w:val="22"/>
              </w:rPr>
              <w:t>r</w:t>
            </w:r>
            <w:r w:rsidRPr="0092202C">
              <w:rPr>
                <w:color w:val="2B2724"/>
                <w:sz w:val="22"/>
                <w:szCs w:val="22"/>
              </w:rPr>
              <w:t>a</w:t>
            </w:r>
            <w:r w:rsidRPr="0092202C">
              <w:rPr>
                <w:color w:val="4A4744"/>
                <w:sz w:val="22"/>
                <w:szCs w:val="22"/>
              </w:rPr>
              <w:t>nz</w:t>
            </w:r>
            <w:r w:rsidRPr="0092202C">
              <w:rPr>
                <w:color w:val="2B2724"/>
                <w:sz w:val="22"/>
                <w:szCs w:val="22"/>
              </w:rPr>
              <w:t>a alla f</w:t>
            </w:r>
            <w:r w:rsidRPr="0092202C">
              <w:rPr>
                <w:color w:val="0D0A06"/>
                <w:sz w:val="22"/>
                <w:szCs w:val="22"/>
              </w:rPr>
              <w:t>r</w:t>
            </w:r>
            <w:r w:rsidRPr="0092202C">
              <w:rPr>
                <w:color w:val="2B2724"/>
                <w:sz w:val="22"/>
                <w:szCs w:val="22"/>
              </w:rPr>
              <w:t>u</w:t>
            </w:r>
            <w:r w:rsidRPr="0092202C">
              <w:rPr>
                <w:color w:val="4A4744"/>
                <w:sz w:val="22"/>
                <w:szCs w:val="22"/>
              </w:rPr>
              <w:t>st</w:t>
            </w:r>
            <w:r w:rsidRPr="0092202C">
              <w:rPr>
                <w:color w:val="0D0A06"/>
                <w:sz w:val="22"/>
                <w:szCs w:val="22"/>
              </w:rPr>
              <w:t>r</w:t>
            </w:r>
            <w:r w:rsidRPr="0092202C">
              <w:rPr>
                <w:color w:val="2B2724"/>
                <w:sz w:val="22"/>
                <w:szCs w:val="22"/>
              </w:rPr>
              <w:t>az</w:t>
            </w:r>
            <w:r w:rsidRPr="0092202C">
              <w:rPr>
                <w:color w:val="0D0A06"/>
                <w:sz w:val="22"/>
                <w:szCs w:val="22"/>
              </w:rPr>
              <w:t xml:space="preserve">ione </w:t>
            </w:r>
          </w:p>
        </w:tc>
        <w:tc>
          <w:tcPr>
            <w:tcW w:w="978" w:type="dxa"/>
          </w:tcPr>
          <w:p w14:paraId="79286C5A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8" w:type="dxa"/>
          </w:tcPr>
          <w:p w14:paraId="1ED1A98A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6C61DBE3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9" w:type="dxa"/>
          </w:tcPr>
          <w:p w14:paraId="013D7B9F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202C" w14:paraId="61DF59B5" w14:textId="77777777" w:rsidTr="0092202C">
        <w:tc>
          <w:tcPr>
            <w:tcW w:w="6091" w:type="dxa"/>
            <w:vAlign w:val="center"/>
          </w:tcPr>
          <w:p w14:paraId="0282B5FB" w14:textId="77777777" w:rsidR="0035664C" w:rsidRPr="0092202C" w:rsidRDefault="0035664C" w:rsidP="0092202C">
            <w:pPr>
              <w:pStyle w:val="Stile"/>
              <w:ind w:left="96"/>
              <w:rPr>
                <w:color w:val="0D0A06"/>
                <w:sz w:val="22"/>
                <w:szCs w:val="22"/>
              </w:rPr>
            </w:pPr>
            <w:r w:rsidRPr="0092202C">
              <w:rPr>
                <w:color w:val="0D0A06"/>
                <w:sz w:val="22"/>
                <w:szCs w:val="22"/>
              </w:rPr>
              <w:t>D</w:t>
            </w:r>
            <w:r w:rsidRPr="0092202C">
              <w:rPr>
                <w:color w:val="2B2724"/>
                <w:sz w:val="22"/>
                <w:szCs w:val="22"/>
              </w:rPr>
              <w:t>e</w:t>
            </w:r>
            <w:r w:rsidRPr="0092202C">
              <w:rPr>
                <w:color w:val="0D0A06"/>
                <w:sz w:val="22"/>
                <w:szCs w:val="22"/>
              </w:rPr>
              <w:t>di</w:t>
            </w:r>
            <w:r w:rsidRPr="0092202C">
              <w:rPr>
                <w:color w:val="2B2724"/>
                <w:sz w:val="22"/>
                <w:szCs w:val="22"/>
              </w:rPr>
              <w:t>c</w:t>
            </w:r>
            <w:r w:rsidRPr="0092202C">
              <w:rPr>
                <w:color w:val="0D0A06"/>
                <w:sz w:val="22"/>
                <w:szCs w:val="22"/>
              </w:rPr>
              <w:t xml:space="preserve">a allo </w:t>
            </w:r>
            <w:r w:rsidRPr="0092202C">
              <w:rPr>
                <w:color w:val="2B2724"/>
                <w:sz w:val="22"/>
                <w:szCs w:val="22"/>
              </w:rPr>
              <w:t>st</w:t>
            </w:r>
            <w:r w:rsidRPr="0092202C">
              <w:rPr>
                <w:color w:val="0D0A06"/>
                <w:sz w:val="22"/>
                <w:szCs w:val="22"/>
              </w:rPr>
              <w:t>ud</w:t>
            </w:r>
            <w:r w:rsidRPr="0092202C">
              <w:rPr>
                <w:color w:val="2B2724"/>
                <w:sz w:val="22"/>
                <w:szCs w:val="22"/>
              </w:rPr>
              <w:t>io a ca</w:t>
            </w:r>
            <w:r w:rsidRPr="0092202C">
              <w:rPr>
                <w:color w:val="4A4744"/>
                <w:sz w:val="22"/>
                <w:szCs w:val="22"/>
              </w:rPr>
              <w:t>s</w:t>
            </w:r>
            <w:r w:rsidRPr="0092202C">
              <w:rPr>
                <w:color w:val="2B2724"/>
                <w:sz w:val="22"/>
                <w:szCs w:val="22"/>
              </w:rPr>
              <w:t>a u</w:t>
            </w:r>
            <w:r w:rsidRPr="0092202C">
              <w:rPr>
                <w:color w:val="4A4744"/>
                <w:sz w:val="22"/>
                <w:szCs w:val="22"/>
              </w:rPr>
              <w:t xml:space="preserve">n </w:t>
            </w:r>
            <w:r w:rsidRPr="0092202C">
              <w:rPr>
                <w:color w:val="2B2724"/>
                <w:sz w:val="22"/>
                <w:szCs w:val="22"/>
              </w:rPr>
              <w:t>tempo ecc</w:t>
            </w:r>
            <w:r w:rsidRPr="0092202C">
              <w:rPr>
                <w:color w:val="0D0A06"/>
                <w:sz w:val="22"/>
                <w:szCs w:val="22"/>
              </w:rPr>
              <w:t>e</w:t>
            </w:r>
            <w:r w:rsidRPr="0092202C">
              <w:rPr>
                <w:color w:val="2B2724"/>
                <w:sz w:val="22"/>
                <w:szCs w:val="22"/>
              </w:rPr>
              <w:t>ssi</w:t>
            </w:r>
            <w:r w:rsidRPr="0092202C">
              <w:rPr>
                <w:color w:val="0D0A06"/>
                <w:sz w:val="22"/>
                <w:szCs w:val="22"/>
              </w:rPr>
              <w:t xml:space="preserve">vo non </w:t>
            </w:r>
            <w:r w:rsidRPr="0092202C">
              <w:rPr>
                <w:color w:val="2B2724"/>
                <w:sz w:val="22"/>
                <w:szCs w:val="22"/>
              </w:rPr>
              <w:t>c</w:t>
            </w:r>
            <w:r w:rsidRPr="0092202C">
              <w:rPr>
                <w:color w:val="0D0A06"/>
                <w:sz w:val="22"/>
                <w:szCs w:val="22"/>
              </w:rPr>
              <w:t>o</w:t>
            </w:r>
            <w:r w:rsidRPr="0092202C">
              <w:rPr>
                <w:color w:val="2B2724"/>
                <w:sz w:val="22"/>
                <w:szCs w:val="22"/>
              </w:rPr>
              <w:t>ng</w:t>
            </w:r>
            <w:r w:rsidRPr="0092202C">
              <w:rPr>
                <w:color w:val="0D0A06"/>
                <w:sz w:val="22"/>
                <w:szCs w:val="22"/>
              </w:rPr>
              <w:t>r</w:t>
            </w:r>
            <w:r w:rsidRPr="0092202C">
              <w:rPr>
                <w:color w:val="2B2724"/>
                <w:sz w:val="22"/>
                <w:szCs w:val="22"/>
              </w:rPr>
              <w:t>u</w:t>
            </w:r>
            <w:r w:rsidRPr="0092202C">
              <w:rPr>
                <w:color w:val="0D0A06"/>
                <w:sz w:val="22"/>
                <w:szCs w:val="22"/>
              </w:rPr>
              <w:t>en</w:t>
            </w:r>
            <w:r w:rsidRPr="0092202C">
              <w:rPr>
                <w:color w:val="2B2724"/>
                <w:sz w:val="22"/>
                <w:szCs w:val="22"/>
              </w:rPr>
              <w:t>t</w:t>
            </w:r>
            <w:r w:rsidRPr="0092202C">
              <w:rPr>
                <w:color w:val="0D0A06"/>
                <w:sz w:val="22"/>
                <w:szCs w:val="22"/>
              </w:rPr>
              <w:t xml:space="preserve">e </w:t>
            </w:r>
            <w:r w:rsidRPr="0092202C">
              <w:rPr>
                <w:color w:val="2B2724"/>
                <w:sz w:val="22"/>
                <w:szCs w:val="22"/>
              </w:rPr>
              <w:t xml:space="preserve">con </w:t>
            </w:r>
            <w:r w:rsidRPr="0092202C">
              <w:rPr>
                <w:color w:val="0D0A06"/>
                <w:sz w:val="22"/>
                <w:szCs w:val="22"/>
              </w:rPr>
              <w:t xml:space="preserve">lo </w:t>
            </w:r>
            <w:r w:rsidRPr="0092202C">
              <w:rPr>
                <w:color w:val="2B2724"/>
                <w:sz w:val="22"/>
                <w:szCs w:val="22"/>
              </w:rPr>
              <w:t>scars</w:t>
            </w:r>
            <w:r w:rsidRPr="0092202C">
              <w:rPr>
                <w:color w:val="0D0A06"/>
                <w:sz w:val="22"/>
                <w:szCs w:val="22"/>
              </w:rPr>
              <w:t>o r</w:t>
            </w:r>
            <w:r w:rsidRPr="0092202C">
              <w:rPr>
                <w:color w:val="2B2724"/>
                <w:sz w:val="22"/>
                <w:szCs w:val="22"/>
              </w:rPr>
              <w:t>end</w:t>
            </w:r>
            <w:r w:rsidRPr="0092202C">
              <w:rPr>
                <w:color w:val="0D0A06"/>
                <w:sz w:val="22"/>
                <w:szCs w:val="22"/>
              </w:rPr>
              <w:t>i</w:t>
            </w:r>
            <w:r w:rsidRPr="0092202C">
              <w:rPr>
                <w:color w:val="2B2724"/>
                <w:sz w:val="22"/>
                <w:szCs w:val="22"/>
              </w:rPr>
              <w:t>m</w:t>
            </w:r>
            <w:r w:rsidRPr="0092202C">
              <w:rPr>
                <w:color w:val="0D0A06"/>
                <w:sz w:val="22"/>
                <w:szCs w:val="22"/>
              </w:rPr>
              <w:t xml:space="preserve">ento </w:t>
            </w:r>
          </w:p>
        </w:tc>
        <w:tc>
          <w:tcPr>
            <w:tcW w:w="978" w:type="dxa"/>
          </w:tcPr>
          <w:p w14:paraId="6B8C0422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8" w:type="dxa"/>
          </w:tcPr>
          <w:p w14:paraId="75877969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69499D6A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9" w:type="dxa"/>
          </w:tcPr>
          <w:p w14:paraId="4828D77B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202C" w14:paraId="3C804C19" w14:textId="77777777" w:rsidTr="0092202C">
        <w:tc>
          <w:tcPr>
            <w:tcW w:w="6091" w:type="dxa"/>
            <w:vAlign w:val="center"/>
          </w:tcPr>
          <w:p w14:paraId="50814E4B" w14:textId="77777777" w:rsidR="0035664C" w:rsidRPr="0092202C" w:rsidRDefault="0035664C" w:rsidP="0092202C">
            <w:pPr>
              <w:pStyle w:val="Stile"/>
              <w:ind w:left="96"/>
              <w:rPr>
                <w:color w:val="0D0A06"/>
                <w:sz w:val="22"/>
                <w:szCs w:val="22"/>
              </w:rPr>
            </w:pPr>
            <w:r w:rsidRPr="0092202C">
              <w:rPr>
                <w:color w:val="0D0A06"/>
                <w:sz w:val="22"/>
                <w:szCs w:val="22"/>
              </w:rPr>
              <w:t>Par</w:t>
            </w:r>
            <w:r w:rsidRPr="0092202C">
              <w:rPr>
                <w:color w:val="2B2724"/>
                <w:sz w:val="22"/>
                <w:szCs w:val="22"/>
              </w:rPr>
              <w:t>t</w:t>
            </w:r>
            <w:r w:rsidRPr="0092202C">
              <w:rPr>
                <w:color w:val="0D0A06"/>
                <w:sz w:val="22"/>
                <w:szCs w:val="22"/>
              </w:rPr>
              <w:t>ecipa p</w:t>
            </w:r>
            <w:r w:rsidRPr="0092202C">
              <w:rPr>
                <w:color w:val="2B2724"/>
                <w:sz w:val="22"/>
                <w:szCs w:val="22"/>
              </w:rPr>
              <w:t xml:space="preserve">iù </w:t>
            </w:r>
            <w:r w:rsidRPr="0092202C">
              <w:rPr>
                <w:color w:val="0D0A06"/>
                <w:sz w:val="22"/>
                <w:szCs w:val="22"/>
              </w:rPr>
              <w:t>a</w:t>
            </w:r>
            <w:r w:rsidRPr="0092202C">
              <w:rPr>
                <w:color w:val="2B2724"/>
                <w:sz w:val="22"/>
                <w:szCs w:val="22"/>
              </w:rPr>
              <w:t>t</w:t>
            </w:r>
            <w:r w:rsidRPr="0092202C">
              <w:rPr>
                <w:color w:val="0D0A06"/>
                <w:sz w:val="22"/>
                <w:szCs w:val="22"/>
              </w:rPr>
              <w:t>ti</w:t>
            </w:r>
            <w:r w:rsidRPr="0092202C">
              <w:rPr>
                <w:color w:val="2B2724"/>
                <w:sz w:val="22"/>
                <w:szCs w:val="22"/>
              </w:rPr>
              <w:t>vam</w:t>
            </w:r>
            <w:r w:rsidRPr="0092202C">
              <w:rPr>
                <w:color w:val="0D0A06"/>
                <w:sz w:val="22"/>
                <w:szCs w:val="22"/>
              </w:rPr>
              <w:t>e</w:t>
            </w:r>
            <w:r w:rsidRPr="0092202C">
              <w:rPr>
                <w:color w:val="4A4744"/>
                <w:sz w:val="22"/>
                <w:szCs w:val="22"/>
              </w:rPr>
              <w:t>n</w:t>
            </w:r>
            <w:r w:rsidRPr="0092202C">
              <w:rPr>
                <w:color w:val="2B2724"/>
                <w:sz w:val="22"/>
                <w:szCs w:val="22"/>
              </w:rPr>
              <w:t xml:space="preserve">te </w:t>
            </w:r>
            <w:r w:rsidRPr="0092202C">
              <w:rPr>
                <w:color w:val="4A4744"/>
                <w:sz w:val="22"/>
                <w:szCs w:val="22"/>
              </w:rPr>
              <w:t>i</w:t>
            </w:r>
            <w:r w:rsidRPr="0092202C">
              <w:rPr>
                <w:color w:val="2B2724"/>
                <w:sz w:val="22"/>
                <w:szCs w:val="22"/>
              </w:rPr>
              <w:t xml:space="preserve">n </w:t>
            </w:r>
            <w:r w:rsidRPr="0092202C">
              <w:rPr>
                <w:color w:val="4A4744"/>
                <w:sz w:val="22"/>
                <w:szCs w:val="22"/>
              </w:rPr>
              <w:t>cl</w:t>
            </w:r>
            <w:r w:rsidRPr="0092202C">
              <w:rPr>
                <w:color w:val="2B2724"/>
                <w:sz w:val="22"/>
                <w:szCs w:val="22"/>
              </w:rPr>
              <w:t>as</w:t>
            </w:r>
            <w:r w:rsidRPr="0092202C">
              <w:rPr>
                <w:color w:val="4A4744"/>
                <w:sz w:val="22"/>
                <w:szCs w:val="22"/>
              </w:rPr>
              <w:t>s</w:t>
            </w:r>
            <w:r w:rsidRPr="0092202C">
              <w:rPr>
                <w:color w:val="2B2724"/>
                <w:sz w:val="22"/>
                <w:szCs w:val="22"/>
              </w:rPr>
              <w:t>e se n</w:t>
            </w:r>
            <w:r w:rsidRPr="0092202C">
              <w:rPr>
                <w:color w:val="0D0A06"/>
                <w:sz w:val="22"/>
                <w:szCs w:val="22"/>
              </w:rPr>
              <w:t xml:space="preserve">on </w:t>
            </w:r>
            <w:r w:rsidRPr="0092202C">
              <w:rPr>
                <w:color w:val="2B2724"/>
                <w:sz w:val="22"/>
                <w:szCs w:val="22"/>
              </w:rPr>
              <w:t>si t</w:t>
            </w:r>
            <w:r w:rsidRPr="0092202C">
              <w:rPr>
                <w:color w:val="0D0A06"/>
                <w:sz w:val="22"/>
                <w:szCs w:val="22"/>
              </w:rPr>
              <w:t>r</w:t>
            </w:r>
            <w:r w:rsidRPr="0092202C">
              <w:rPr>
                <w:color w:val="2B2724"/>
                <w:sz w:val="22"/>
                <w:szCs w:val="22"/>
              </w:rPr>
              <w:t>a</w:t>
            </w:r>
            <w:r w:rsidRPr="0092202C">
              <w:rPr>
                <w:color w:val="0D0A06"/>
                <w:sz w:val="22"/>
                <w:szCs w:val="22"/>
              </w:rPr>
              <w:t>tta d</w:t>
            </w:r>
            <w:r w:rsidRPr="0092202C">
              <w:rPr>
                <w:color w:val="2B2724"/>
                <w:sz w:val="22"/>
                <w:szCs w:val="22"/>
              </w:rPr>
              <w:t>i l</w:t>
            </w:r>
            <w:r w:rsidRPr="0092202C">
              <w:rPr>
                <w:color w:val="0D0A06"/>
                <w:sz w:val="22"/>
                <w:szCs w:val="22"/>
              </w:rPr>
              <w:t xml:space="preserve">eggere </w:t>
            </w:r>
            <w:r w:rsidRPr="0092202C">
              <w:rPr>
                <w:color w:val="2B2724"/>
                <w:sz w:val="22"/>
                <w:szCs w:val="22"/>
              </w:rPr>
              <w:t>o scriver</w:t>
            </w:r>
            <w:r w:rsidRPr="0092202C">
              <w:rPr>
                <w:color w:val="0D0A06"/>
                <w:sz w:val="22"/>
                <w:szCs w:val="22"/>
              </w:rPr>
              <w:t xml:space="preserve">e </w:t>
            </w:r>
          </w:p>
        </w:tc>
        <w:tc>
          <w:tcPr>
            <w:tcW w:w="978" w:type="dxa"/>
          </w:tcPr>
          <w:p w14:paraId="0BA56F69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8" w:type="dxa"/>
          </w:tcPr>
          <w:p w14:paraId="64AFD2A7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483143C2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9" w:type="dxa"/>
          </w:tcPr>
          <w:p w14:paraId="25014351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202C" w14:paraId="6850C90D" w14:textId="77777777" w:rsidTr="0092202C">
        <w:tc>
          <w:tcPr>
            <w:tcW w:w="6091" w:type="dxa"/>
            <w:vAlign w:val="center"/>
          </w:tcPr>
          <w:p w14:paraId="20F43479" w14:textId="77777777" w:rsidR="0035664C" w:rsidRPr="0092202C" w:rsidRDefault="0035664C" w:rsidP="0092202C">
            <w:pPr>
              <w:pStyle w:val="Stile"/>
              <w:ind w:left="96"/>
              <w:rPr>
                <w:color w:val="0D0A06"/>
                <w:sz w:val="22"/>
                <w:szCs w:val="22"/>
              </w:rPr>
            </w:pPr>
            <w:r w:rsidRPr="0092202C">
              <w:rPr>
                <w:color w:val="0D0A06"/>
                <w:sz w:val="22"/>
                <w:szCs w:val="22"/>
              </w:rPr>
              <w:t>Ha bi</w:t>
            </w:r>
            <w:r w:rsidRPr="0092202C">
              <w:rPr>
                <w:color w:val="2B2724"/>
                <w:sz w:val="22"/>
                <w:szCs w:val="22"/>
              </w:rPr>
              <w:t>sog</w:t>
            </w:r>
            <w:r w:rsidRPr="0092202C">
              <w:rPr>
                <w:color w:val="0D0A06"/>
                <w:sz w:val="22"/>
                <w:szCs w:val="22"/>
              </w:rPr>
              <w:t>no d</w:t>
            </w:r>
            <w:r w:rsidRPr="0092202C">
              <w:rPr>
                <w:color w:val="4A4744"/>
                <w:sz w:val="22"/>
                <w:szCs w:val="22"/>
              </w:rPr>
              <w:t xml:space="preserve">i </w:t>
            </w:r>
            <w:r w:rsidRPr="0092202C">
              <w:rPr>
                <w:color w:val="0D0A06"/>
                <w:sz w:val="22"/>
                <w:szCs w:val="22"/>
              </w:rPr>
              <w:t>co</w:t>
            </w:r>
            <w:r w:rsidRPr="0092202C">
              <w:rPr>
                <w:color w:val="2B2724"/>
                <w:sz w:val="22"/>
                <w:szCs w:val="22"/>
              </w:rPr>
              <w:t>nt</w:t>
            </w:r>
            <w:r w:rsidRPr="0092202C">
              <w:rPr>
                <w:color w:val="0D0A06"/>
                <w:sz w:val="22"/>
                <w:szCs w:val="22"/>
              </w:rPr>
              <w:t>i</w:t>
            </w:r>
            <w:r w:rsidRPr="0092202C">
              <w:rPr>
                <w:color w:val="2B2724"/>
                <w:sz w:val="22"/>
                <w:szCs w:val="22"/>
              </w:rPr>
              <w:t>n</w:t>
            </w:r>
            <w:r w:rsidRPr="0092202C">
              <w:rPr>
                <w:color w:val="4A4744"/>
                <w:sz w:val="22"/>
                <w:szCs w:val="22"/>
              </w:rPr>
              <w:t>u</w:t>
            </w:r>
            <w:r w:rsidRPr="0092202C">
              <w:rPr>
                <w:color w:val="0D0A06"/>
                <w:sz w:val="22"/>
                <w:szCs w:val="22"/>
              </w:rPr>
              <w:t xml:space="preserve">i </w:t>
            </w:r>
            <w:r w:rsidRPr="0092202C">
              <w:rPr>
                <w:color w:val="4A4744"/>
                <w:sz w:val="22"/>
                <w:szCs w:val="22"/>
              </w:rPr>
              <w:t>i</w:t>
            </w:r>
            <w:r w:rsidRPr="0092202C">
              <w:rPr>
                <w:color w:val="2B2724"/>
                <w:sz w:val="22"/>
                <w:szCs w:val="22"/>
              </w:rPr>
              <w:t>ncora</w:t>
            </w:r>
            <w:r w:rsidRPr="0092202C">
              <w:rPr>
                <w:color w:val="4A4744"/>
                <w:sz w:val="22"/>
                <w:szCs w:val="22"/>
              </w:rPr>
              <w:t>gg</w:t>
            </w:r>
            <w:r w:rsidRPr="0092202C">
              <w:rPr>
                <w:color w:val="2B2724"/>
                <w:sz w:val="22"/>
                <w:szCs w:val="22"/>
              </w:rPr>
              <w:t>iament</w:t>
            </w:r>
            <w:r w:rsidRPr="0092202C">
              <w:rPr>
                <w:color w:val="0D0A06"/>
                <w:sz w:val="22"/>
                <w:szCs w:val="22"/>
              </w:rPr>
              <w:t>i n</w:t>
            </w:r>
            <w:r w:rsidRPr="0092202C">
              <w:rPr>
                <w:color w:val="2B2724"/>
                <w:sz w:val="22"/>
                <w:szCs w:val="22"/>
              </w:rPr>
              <w:t>e</w:t>
            </w:r>
            <w:r w:rsidRPr="0092202C">
              <w:rPr>
                <w:color w:val="4A4744"/>
                <w:sz w:val="22"/>
                <w:szCs w:val="22"/>
              </w:rPr>
              <w:t>l</w:t>
            </w:r>
            <w:r w:rsidRPr="0092202C">
              <w:rPr>
                <w:color w:val="0D0A06"/>
                <w:sz w:val="22"/>
                <w:szCs w:val="22"/>
              </w:rPr>
              <w:t>l</w:t>
            </w:r>
            <w:r w:rsidRPr="0092202C">
              <w:rPr>
                <w:color w:val="2B2724"/>
                <w:sz w:val="22"/>
                <w:szCs w:val="22"/>
              </w:rPr>
              <w:t>'a</w:t>
            </w:r>
            <w:r w:rsidRPr="0092202C">
              <w:rPr>
                <w:color w:val="0D0A06"/>
                <w:sz w:val="22"/>
                <w:szCs w:val="22"/>
              </w:rPr>
              <w:t>ffr</w:t>
            </w:r>
            <w:r w:rsidRPr="0092202C">
              <w:rPr>
                <w:color w:val="2B2724"/>
                <w:sz w:val="22"/>
                <w:szCs w:val="22"/>
              </w:rPr>
              <w:t>o</w:t>
            </w:r>
            <w:r w:rsidRPr="0092202C">
              <w:rPr>
                <w:color w:val="0D0A06"/>
                <w:sz w:val="22"/>
                <w:szCs w:val="22"/>
              </w:rPr>
              <w:t>ntar</w:t>
            </w:r>
            <w:r w:rsidRPr="0092202C">
              <w:rPr>
                <w:color w:val="2B2724"/>
                <w:sz w:val="22"/>
                <w:szCs w:val="22"/>
              </w:rPr>
              <w:t xml:space="preserve">e </w:t>
            </w:r>
            <w:r w:rsidRPr="0092202C">
              <w:rPr>
                <w:color w:val="0D0A06"/>
                <w:sz w:val="22"/>
                <w:szCs w:val="22"/>
              </w:rPr>
              <w:t>un comp</w:t>
            </w:r>
            <w:r w:rsidRPr="0092202C">
              <w:rPr>
                <w:color w:val="2B2724"/>
                <w:sz w:val="22"/>
                <w:szCs w:val="22"/>
              </w:rPr>
              <w:t>i</w:t>
            </w:r>
            <w:r w:rsidRPr="0092202C">
              <w:rPr>
                <w:color w:val="0D0A06"/>
                <w:sz w:val="22"/>
                <w:szCs w:val="22"/>
              </w:rPr>
              <w:t xml:space="preserve">to </w:t>
            </w:r>
          </w:p>
        </w:tc>
        <w:tc>
          <w:tcPr>
            <w:tcW w:w="978" w:type="dxa"/>
          </w:tcPr>
          <w:p w14:paraId="538DD42E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8" w:type="dxa"/>
          </w:tcPr>
          <w:p w14:paraId="0311DAD5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5F04C2FE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9" w:type="dxa"/>
          </w:tcPr>
          <w:p w14:paraId="54B96B28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202C" w14:paraId="637A952D" w14:textId="77777777" w:rsidTr="0092202C">
        <w:tc>
          <w:tcPr>
            <w:tcW w:w="6091" w:type="dxa"/>
            <w:vAlign w:val="center"/>
          </w:tcPr>
          <w:p w14:paraId="7E3DEAA9" w14:textId="77777777" w:rsidR="0035664C" w:rsidRPr="0092202C" w:rsidRDefault="0035664C" w:rsidP="0092202C">
            <w:pPr>
              <w:pStyle w:val="Stile"/>
              <w:ind w:left="96"/>
              <w:rPr>
                <w:color w:val="0D0A06"/>
                <w:sz w:val="22"/>
                <w:szCs w:val="22"/>
              </w:rPr>
            </w:pPr>
            <w:r w:rsidRPr="0092202C">
              <w:rPr>
                <w:color w:val="0D0A06"/>
                <w:sz w:val="22"/>
                <w:szCs w:val="22"/>
              </w:rPr>
              <w:t>Ha b</w:t>
            </w:r>
            <w:r w:rsidRPr="0092202C">
              <w:rPr>
                <w:color w:val="2B2724"/>
                <w:sz w:val="22"/>
                <w:szCs w:val="22"/>
              </w:rPr>
              <w:t>isogn</w:t>
            </w:r>
            <w:r w:rsidRPr="0092202C">
              <w:rPr>
                <w:color w:val="0D0A06"/>
                <w:sz w:val="22"/>
                <w:szCs w:val="22"/>
              </w:rPr>
              <w:t>o d</w:t>
            </w:r>
            <w:r w:rsidRPr="0092202C">
              <w:rPr>
                <w:color w:val="2B2724"/>
                <w:sz w:val="22"/>
                <w:szCs w:val="22"/>
              </w:rPr>
              <w:t xml:space="preserve">i </w:t>
            </w:r>
            <w:r w:rsidRPr="0092202C">
              <w:rPr>
                <w:color w:val="0D0A06"/>
                <w:sz w:val="22"/>
                <w:szCs w:val="22"/>
              </w:rPr>
              <w:t>ind</w:t>
            </w:r>
            <w:r w:rsidRPr="0092202C">
              <w:rPr>
                <w:color w:val="4A4744"/>
                <w:sz w:val="22"/>
                <w:szCs w:val="22"/>
              </w:rPr>
              <w:t>i</w:t>
            </w:r>
            <w:r w:rsidRPr="0092202C">
              <w:rPr>
                <w:color w:val="2B2724"/>
                <w:sz w:val="22"/>
                <w:szCs w:val="22"/>
              </w:rPr>
              <w:t>ca</w:t>
            </w:r>
            <w:r w:rsidRPr="0092202C">
              <w:rPr>
                <w:color w:val="0D0A06"/>
                <w:sz w:val="22"/>
                <w:szCs w:val="22"/>
              </w:rPr>
              <w:t>z</w:t>
            </w:r>
            <w:r w:rsidRPr="0092202C">
              <w:rPr>
                <w:color w:val="4A4744"/>
                <w:sz w:val="22"/>
                <w:szCs w:val="22"/>
              </w:rPr>
              <w:t>i</w:t>
            </w:r>
            <w:r w:rsidRPr="0092202C">
              <w:rPr>
                <w:color w:val="0D0A06"/>
                <w:sz w:val="22"/>
                <w:szCs w:val="22"/>
              </w:rPr>
              <w:t>o</w:t>
            </w:r>
            <w:r w:rsidRPr="0092202C">
              <w:rPr>
                <w:color w:val="2B2724"/>
                <w:sz w:val="22"/>
                <w:szCs w:val="22"/>
              </w:rPr>
              <w:t>n</w:t>
            </w:r>
            <w:r w:rsidRPr="0092202C">
              <w:rPr>
                <w:color w:val="4A4744"/>
                <w:sz w:val="22"/>
                <w:szCs w:val="22"/>
              </w:rPr>
              <w:t xml:space="preserve">i </w:t>
            </w:r>
            <w:r w:rsidRPr="0092202C">
              <w:rPr>
                <w:color w:val="2B2724"/>
                <w:sz w:val="22"/>
                <w:szCs w:val="22"/>
              </w:rPr>
              <w:t>per or</w:t>
            </w:r>
            <w:r w:rsidRPr="0092202C">
              <w:rPr>
                <w:color w:val="4A4744"/>
                <w:sz w:val="22"/>
                <w:szCs w:val="22"/>
              </w:rPr>
              <w:t>g</w:t>
            </w:r>
            <w:r w:rsidRPr="0092202C">
              <w:rPr>
                <w:color w:val="2B2724"/>
                <w:sz w:val="22"/>
                <w:szCs w:val="22"/>
              </w:rPr>
              <w:t>an</w:t>
            </w:r>
            <w:r w:rsidRPr="0092202C">
              <w:rPr>
                <w:color w:val="4A4744"/>
                <w:sz w:val="22"/>
                <w:szCs w:val="22"/>
              </w:rPr>
              <w:t>i</w:t>
            </w:r>
            <w:r w:rsidRPr="0092202C">
              <w:rPr>
                <w:color w:val="2B2724"/>
                <w:sz w:val="22"/>
                <w:szCs w:val="22"/>
              </w:rPr>
              <w:t>z</w:t>
            </w:r>
            <w:r w:rsidRPr="0092202C">
              <w:rPr>
                <w:color w:val="0D0A06"/>
                <w:sz w:val="22"/>
                <w:szCs w:val="22"/>
              </w:rPr>
              <w:t>za</w:t>
            </w:r>
            <w:r w:rsidRPr="0092202C">
              <w:rPr>
                <w:color w:val="2B2724"/>
                <w:sz w:val="22"/>
                <w:szCs w:val="22"/>
              </w:rPr>
              <w:t>r</w:t>
            </w:r>
            <w:r w:rsidRPr="0092202C">
              <w:rPr>
                <w:color w:val="0D0A06"/>
                <w:sz w:val="22"/>
                <w:szCs w:val="22"/>
              </w:rPr>
              <w:t xml:space="preserve">e </w:t>
            </w:r>
            <w:r w:rsidRPr="0092202C">
              <w:rPr>
                <w:color w:val="2B2724"/>
                <w:sz w:val="22"/>
                <w:szCs w:val="22"/>
              </w:rPr>
              <w:t xml:space="preserve">le </w:t>
            </w:r>
            <w:r w:rsidRPr="0092202C">
              <w:rPr>
                <w:color w:val="0D0A06"/>
                <w:sz w:val="22"/>
                <w:szCs w:val="22"/>
              </w:rPr>
              <w:t>p</w:t>
            </w:r>
            <w:r w:rsidRPr="0092202C">
              <w:rPr>
                <w:color w:val="2B2724"/>
                <w:sz w:val="22"/>
                <w:szCs w:val="22"/>
              </w:rPr>
              <w:t>ro</w:t>
            </w:r>
            <w:r w:rsidRPr="0092202C">
              <w:rPr>
                <w:color w:val="0D0A06"/>
                <w:sz w:val="22"/>
                <w:szCs w:val="22"/>
              </w:rPr>
              <w:t>cedur</w:t>
            </w:r>
            <w:r w:rsidRPr="0092202C">
              <w:rPr>
                <w:color w:val="2B2724"/>
                <w:sz w:val="22"/>
                <w:szCs w:val="22"/>
              </w:rPr>
              <w:t xml:space="preserve">e </w:t>
            </w:r>
            <w:r w:rsidRPr="0092202C">
              <w:rPr>
                <w:color w:val="0D0A06"/>
                <w:sz w:val="22"/>
                <w:szCs w:val="22"/>
              </w:rPr>
              <w:t>di esecuzio</w:t>
            </w:r>
            <w:r w:rsidRPr="0092202C">
              <w:rPr>
                <w:color w:val="2B2724"/>
                <w:sz w:val="22"/>
                <w:szCs w:val="22"/>
              </w:rPr>
              <w:t>n</w:t>
            </w:r>
            <w:r w:rsidRPr="0092202C">
              <w:rPr>
                <w:color w:val="0D0A06"/>
                <w:sz w:val="22"/>
                <w:szCs w:val="22"/>
              </w:rPr>
              <w:t xml:space="preserve">e </w:t>
            </w:r>
            <w:r w:rsidRPr="0092202C">
              <w:rPr>
                <w:color w:val="2B2724"/>
                <w:sz w:val="22"/>
                <w:szCs w:val="22"/>
              </w:rPr>
              <w:t>d</w:t>
            </w:r>
            <w:r w:rsidRPr="0092202C">
              <w:rPr>
                <w:color w:val="0D0A06"/>
                <w:sz w:val="22"/>
                <w:szCs w:val="22"/>
              </w:rPr>
              <w:t xml:space="preserve">i un </w:t>
            </w:r>
            <w:r w:rsidRPr="0092202C">
              <w:rPr>
                <w:color w:val="2B2724"/>
                <w:sz w:val="22"/>
                <w:szCs w:val="22"/>
              </w:rPr>
              <w:t>c</w:t>
            </w:r>
            <w:r w:rsidRPr="0092202C">
              <w:rPr>
                <w:color w:val="0D0A06"/>
                <w:sz w:val="22"/>
                <w:szCs w:val="22"/>
              </w:rPr>
              <w:t>o</w:t>
            </w:r>
            <w:r w:rsidRPr="0092202C">
              <w:rPr>
                <w:color w:val="2B2724"/>
                <w:sz w:val="22"/>
                <w:szCs w:val="22"/>
              </w:rPr>
              <w:t>m</w:t>
            </w:r>
            <w:r w:rsidRPr="0092202C">
              <w:rPr>
                <w:color w:val="0D0A06"/>
                <w:sz w:val="22"/>
                <w:szCs w:val="22"/>
              </w:rPr>
              <w:t>p</w:t>
            </w:r>
            <w:r w:rsidRPr="0092202C">
              <w:rPr>
                <w:color w:val="2B2724"/>
                <w:sz w:val="22"/>
                <w:szCs w:val="22"/>
              </w:rPr>
              <w:t>it</w:t>
            </w:r>
            <w:r w:rsidRPr="0092202C">
              <w:rPr>
                <w:color w:val="0D0A06"/>
                <w:sz w:val="22"/>
                <w:szCs w:val="22"/>
              </w:rPr>
              <w:t xml:space="preserve">o </w:t>
            </w:r>
          </w:p>
        </w:tc>
        <w:tc>
          <w:tcPr>
            <w:tcW w:w="978" w:type="dxa"/>
          </w:tcPr>
          <w:p w14:paraId="286047A9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8" w:type="dxa"/>
          </w:tcPr>
          <w:p w14:paraId="10A9F863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63AAA735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9" w:type="dxa"/>
          </w:tcPr>
          <w:p w14:paraId="24DD93C4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202C" w14:paraId="37CBC300" w14:textId="77777777" w:rsidTr="0092202C">
        <w:tc>
          <w:tcPr>
            <w:tcW w:w="6091" w:type="dxa"/>
            <w:vAlign w:val="center"/>
          </w:tcPr>
          <w:p w14:paraId="70B9CA6B" w14:textId="77777777" w:rsidR="0035664C" w:rsidRPr="0092202C" w:rsidRDefault="0035664C" w:rsidP="0092202C">
            <w:pPr>
              <w:pStyle w:val="Stile"/>
              <w:ind w:left="96"/>
              <w:rPr>
                <w:color w:val="2B2724"/>
                <w:sz w:val="22"/>
                <w:szCs w:val="22"/>
              </w:rPr>
            </w:pPr>
            <w:r w:rsidRPr="0092202C">
              <w:rPr>
                <w:color w:val="0D0A06"/>
                <w:sz w:val="22"/>
                <w:szCs w:val="22"/>
              </w:rPr>
              <w:lastRenderedPageBreak/>
              <w:t>S</w:t>
            </w:r>
            <w:r w:rsidRPr="0092202C">
              <w:rPr>
                <w:color w:val="2B2724"/>
                <w:sz w:val="22"/>
                <w:szCs w:val="22"/>
              </w:rPr>
              <w:t>e</w:t>
            </w:r>
            <w:r w:rsidRPr="0092202C">
              <w:rPr>
                <w:color w:val="0D0A06"/>
                <w:sz w:val="22"/>
                <w:szCs w:val="22"/>
              </w:rPr>
              <w:t>mbr</w:t>
            </w:r>
            <w:r w:rsidRPr="0092202C">
              <w:rPr>
                <w:color w:val="4A4744"/>
                <w:sz w:val="22"/>
                <w:szCs w:val="22"/>
              </w:rPr>
              <w:t xml:space="preserve">a </w:t>
            </w:r>
            <w:r w:rsidRPr="0092202C">
              <w:rPr>
                <w:color w:val="0D0A06"/>
                <w:sz w:val="22"/>
                <w:szCs w:val="22"/>
              </w:rPr>
              <w:t>d</w:t>
            </w:r>
            <w:r w:rsidRPr="0092202C">
              <w:rPr>
                <w:color w:val="2B2724"/>
                <w:sz w:val="22"/>
                <w:szCs w:val="22"/>
              </w:rPr>
              <w:t>istr</w:t>
            </w:r>
            <w:r w:rsidRPr="0092202C">
              <w:rPr>
                <w:color w:val="0D0A06"/>
                <w:sz w:val="22"/>
                <w:szCs w:val="22"/>
              </w:rPr>
              <w:t>atto</w:t>
            </w:r>
            <w:r w:rsidRPr="0092202C">
              <w:rPr>
                <w:color w:val="2B2724"/>
                <w:sz w:val="22"/>
                <w:szCs w:val="22"/>
              </w:rPr>
              <w:t xml:space="preserve">, </w:t>
            </w:r>
            <w:r w:rsidRPr="0092202C">
              <w:rPr>
                <w:color w:val="0D0A06"/>
                <w:sz w:val="22"/>
                <w:szCs w:val="22"/>
              </w:rPr>
              <w:t>pi</w:t>
            </w:r>
            <w:r w:rsidRPr="0092202C">
              <w:rPr>
                <w:color w:val="2B2724"/>
                <w:sz w:val="22"/>
                <w:szCs w:val="22"/>
              </w:rPr>
              <w:t>g</w:t>
            </w:r>
            <w:r w:rsidRPr="0092202C">
              <w:rPr>
                <w:color w:val="0D0A06"/>
                <w:sz w:val="22"/>
                <w:szCs w:val="22"/>
              </w:rPr>
              <w:t xml:space="preserve">ro </w:t>
            </w:r>
            <w:r w:rsidRPr="0092202C">
              <w:rPr>
                <w:color w:val="2B2724"/>
                <w:sz w:val="22"/>
                <w:szCs w:val="22"/>
              </w:rPr>
              <w:t>o svo</w:t>
            </w:r>
            <w:r w:rsidRPr="0092202C">
              <w:rPr>
                <w:color w:val="4A4744"/>
                <w:sz w:val="22"/>
                <w:szCs w:val="22"/>
              </w:rPr>
              <w:t>g</w:t>
            </w:r>
            <w:r w:rsidRPr="0092202C">
              <w:rPr>
                <w:color w:val="2B2724"/>
                <w:sz w:val="22"/>
                <w:szCs w:val="22"/>
              </w:rPr>
              <w:t>l</w:t>
            </w:r>
            <w:r w:rsidRPr="0092202C">
              <w:rPr>
                <w:color w:val="4A4744"/>
                <w:sz w:val="22"/>
                <w:szCs w:val="22"/>
              </w:rPr>
              <w:t>i</w:t>
            </w:r>
            <w:r w:rsidRPr="0092202C">
              <w:rPr>
                <w:color w:val="2B2724"/>
                <w:sz w:val="22"/>
                <w:szCs w:val="22"/>
              </w:rPr>
              <w:t xml:space="preserve">ato </w:t>
            </w:r>
          </w:p>
        </w:tc>
        <w:tc>
          <w:tcPr>
            <w:tcW w:w="978" w:type="dxa"/>
          </w:tcPr>
          <w:p w14:paraId="22975A5E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8" w:type="dxa"/>
          </w:tcPr>
          <w:p w14:paraId="2372866A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7B9B682C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9" w:type="dxa"/>
          </w:tcPr>
          <w:p w14:paraId="13F84DC2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202C" w14:paraId="4503766A" w14:textId="77777777" w:rsidTr="0092202C">
        <w:tc>
          <w:tcPr>
            <w:tcW w:w="6091" w:type="dxa"/>
            <w:vAlign w:val="center"/>
          </w:tcPr>
          <w:p w14:paraId="1F04A155" w14:textId="77777777" w:rsidR="0035664C" w:rsidRPr="0092202C" w:rsidRDefault="0035664C" w:rsidP="0092202C">
            <w:pPr>
              <w:pStyle w:val="Stile"/>
              <w:ind w:left="96"/>
              <w:rPr>
                <w:color w:val="2B2724"/>
                <w:sz w:val="22"/>
                <w:szCs w:val="22"/>
              </w:rPr>
            </w:pPr>
            <w:r w:rsidRPr="0092202C">
              <w:rPr>
                <w:color w:val="0D0A06"/>
                <w:sz w:val="22"/>
                <w:szCs w:val="22"/>
              </w:rPr>
              <w:t>H</w:t>
            </w:r>
            <w:r w:rsidRPr="0092202C">
              <w:rPr>
                <w:color w:val="2B2724"/>
                <w:sz w:val="22"/>
                <w:szCs w:val="22"/>
              </w:rPr>
              <w:t xml:space="preserve">a </w:t>
            </w:r>
            <w:r w:rsidRPr="0092202C">
              <w:rPr>
                <w:color w:val="0D0A06"/>
                <w:sz w:val="22"/>
                <w:szCs w:val="22"/>
              </w:rPr>
              <w:t>s</w:t>
            </w:r>
            <w:r w:rsidRPr="0092202C">
              <w:rPr>
                <w:color w:val="2B2724"/>
                <w:sz w:val="22"/>
                <w:szCs w:val="22"/>
              </w:rPr>
              <w:t>c</w:t>
            </w:r>
            <w:r w:rsidRPr="0092202C">
              <w:rPr>
                <w:color w:val="0D0A06"/>
                <w:sz w:val="22"/>
                <w:szCs w:val="22"/>
              </w:rPr>
              <w:t xml:space="preserve">arse </w:t>
            </w:r>
            <w:r w:rsidRPr="0092202C">
              <w:rPr>
                <w:color w:val="2B2724"/>
                <w:sz w:val="22"/>
                <w:szCs w:val="22"/>
              </w:rPr>
              <w:t>ca</w:t>
            </w:r>
            <w:r w:rsidRPr="0092202C">
              <w:rPr>
                <w:color w:val="0D0A06"/>
                <w:sz w:val="22"/>
                <w:szCs w:val="22"/>
              </w:rPr>
              <w:t>pac</w:t>
            </w:r>
            <w:r w:rsidRPr="0092202C">
              <w:rPr>
                <w:color w:val="2B2724"/>
                <w:sz w:val="22"/>
                <w:szCs w:val="22"/>
              </w:rPr>
              <w:t>i</w:t>
            </w:r>
            <w:r w:rsidRPr="0092202C">
              <w:rPr>
                <w:color w:val="0D0A06"/>
                <w:sz w:val="22"/>
                <w:szCs w:val="22"/>
              </w:rPr>
              <w:t>tà d</w:t>
            </w:r>
            <w:r w:rsidRPr="0092202C">
              <w:rPr>
                <w:color w:val="2B2724"/>
                <w:sz w:val="22"/>
                <w:szCs w:val="22"/>
              </w:rPr>
              <w:t xml:space="preserve">i </w:t>
            </w:r>
            <w:r w:rsidRPr="0092202C">
              <w:rPr>
                <w:color w:val="0D0A06"/>
                <w:sz w:val="22"/>
                <w:szCs w:val="22"/>
              </w:rPr>
              <w:t>co</w:t>
            </w:r>
            <w:r w:rsidRPr="0092202C">
              <w:rPr>
                <w:color w:val="2B2724"/>
                <w:sz w:val="22"/>
                <w:szCs w:val="22"/>
              </w:rPr>
              <w:t>n</w:t>
            </w:r>
            <w:r w:rsidRPr="0092202C">
              <w:rPr>
                <w:color w:val="0D0A06"/>
                <w:sz w:val="22"/>
                <w:szCs w:val="22"/>
              </w:rPr>
              <w:t>c</w:t>
            </w:r>
            <w:r w:rsidRPr="0092202C">
              <w:rPr>
                <w:color w:val="2B2724"/>
                <w:sz w:val="22"/>
                <w:szCs w:val="22"/>
              </w:rPr>
              <w:t>ent</w:t>
            </w:r>
            <w:r w:rsidRPr="0092202C">
              <w:rPr>
                <w:color w:val="4A4744"/>
                <w:sz w:val="22"/>
                <w:szCs w:val="22"/>
              </w:rPr>
              <w:t>r</w:t>
            </w:r>
            <w:r w:rsidRPr="0092202C">
              <w:rPr>
                <w:color w:val="2B2724"/>
                <w:sz w:val="22"/>
                <w:szCs w:val="22"/>
              </w:rPr>
              <w:t>az</w:t>
            </w:r>
            <w:r w:rsidRPr="0092202C">
              <w:rPr>
                <w:color w:val="4A4744"/>
                <w:sz w:val="22"/>
                <w:szCs w:val="22"/>
              </w:rPr>
              <w:t>i</w:t>
            </w:r>
            <w:r w:rsidRPr="0092202C">
              <w:rPr>
                <w:color w:val="0D0A06"/>
                <w:sz w:val="22"/>
                <w:szCs w:val="22"/>
              </w:rPr>
              <w:t>o</w:t>
            </w:r>
            <w:r w:rsidRPr="0092202C">
              <w:rPr>
                <w:color w:val="2B2724"/>
                <w:sz w:val="22"/>
                <w:szCs w:val="22"/>
              </w:rPr>
              <w:t xml:space="preserve">ne </w:t>
            </w:r>
            <w:r w:rsidRPr="0092202C">
              <w:rPr>
                <w:color w:val="0D0A06"/>
                <w:sz w:val="22"/>
                <w:szCs w:val="22"/>
              </w:rPr>
              <w:t>pro</w:t>
            </w:r>
            <w:r w:rsidRPr="0092202C">
              <w:rPr>
                <w:color w:val="4A4744"/>
                <w:sz w:val="22"/>
                <w:szCs w:val="22"/>
              </w:rPr>
              <w:t>l</w:t>
            </w:r>
            <w:r w:rsidRPr="0092202C">
              <w:rPr>
                <w:color w:val="2B2724"/>
                <w:sz w:val="22"/>
                <w:szCs w:val="22"/>
              </w:rPr>
              <w:t>u</w:t>
            </w:r>
            <w:r w:rsidRPr="0092202C">
              <w:rPr>
                <w:color w:val="0D0A06"/>
                <w:sz w:val="22"/>
                <w:szCs w:val="22"/>
              </w:rPr>
              <w:t>ng</w:t>
            </w:r>
            <w:r w:rsidRPr="0092202C">
              <w:rPr>
                <w:color w:val="2B2724"/>
                <w:sz w:val="22"/>
                <w:szCs w:val="22"/>
              </w:rPr>
              <w:t>a</w:t>
            </w:r>
            <w:r w:rsidRPr="0092202C">
              <w:rPr>
                <w:color w:val="0D0A06"/>
                <w:sz w:val="22"/>
                <w:szCs w:val="22"/>
              </w:rPr>
              <w:t>t</w:t>
            </w:r>
            <w:r w:rsidRPr="0092202C">
              <w:rPr>
                <w:color w:val="2B2724"/>
                <w:sz w:val="22"/>
                <w:szCs w:val="22"/>
              </w:rPr>
              <w:t xml:space="preserve">a </w:t>
            </w:r>
          </w:p>
        </w:tc>
        <w:tc>
          <w:tcPr>
            <w:tcW w:w="978" w:type="dxa"/>
          </w:tcPr>
          <w:p w14:paraId="0FADF48D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8" w:type="dxa"/>
          </w:tcPr>
          <w:p w14:paraId="1F8B8151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45ECCDD4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9" w:type="dxa"/>
          </w:tcPr>
          <w:p w14:paraId="28A109D8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202C" w14:paraId="134832F7" w14:textId="77777777" w:rsidTr="0092202C">
        <w:tc>
          <w:tcPr>
            <w:tcW w:w="6091" w:type="dxa"/>
            <w:vAlign w:val="center"/>
          </w:tcPr>
          <w:p w14:paraId="30E29D45" w14:textId="77777777" w:rsidR="0035664C" w:rsidRPr="0092202C" w:rsidRDefault="0035664C" w:rsidP="0092202C">
            <w:pPr>
              <w:pStyle w:val="Stile"/>
              <w:ind w:left="96"/>
              <w:rPr>
                <w:color w:val="0D0A06"/>
                <w:sz w:val="22"/>
                <w:szCs w:val="22"/>
              </w:rPr>
            </w:pPr>
            <w:r w:rsidRPr="0092202C">
              <w:rPr>
                <w:color w:val="0D0A06"/>
                <w:sz w:val="22"/>
                <w:szCs w:val="22"/>
              </w:rPr>
              <w:t>Mo</w:t>
            </w:r>
            <w:r w:rsidRPr="0092202C">
              <w:rPr>
                <w:color w:val="2B2724"/>
                <w:sz w:val="22"/>
                <w:szCs w:val="22"/>
              </w:rPr>
              <w:t>s</w:t>
            </w:r>
            <w:r w:rsidRPr="0092202C">
              <w:rPr>
                <w:color w:val="0D0A06"/>
                <w:sz w:val="22"/>
                <w:szCs w:val="22"/>
              </w:rPr>
              <w:t xml:space="preserve">tra </w:t>
            </w:r>
            <w:r w:rsidRPr="0092202C">
              <w:rPr>
                <w:color w:val="2B2724"/>
                <w:sz w:val="22"/>
                <w:szCs w:val="22"/>
              </w:rPr>
              <w:t>f</w:t>
            </w:r>
            <w:r w:rsidRPr="0092202C">
              <w:rPr>
                <w:color w:val="0D0A06"/>
                <w:sz w:val="22"/>
                <w:szCs w:val="22"/>
              </w:rPr>
              <w:t>a</w:t>
            </w:r>
            <w:r w:rsidRPr="0092202C">
              <w:rPr>
                <w:color w:val="2B2724"/>
                <w:sz w:val="22"/>
                <w:szCs w:val="22"/>
              </w:rPr>
              <w:t>c</w:t>
            </w:r>
            <w:r w:rsidRPr="0092202C">
              <w:rPr>
                <w:color w:val="0D0A06"/>
                <w:sz w:val="22"/>
                <w:szCs w:val="22"/>
              </w:rPr>
              <w:t xml:space="preserve">ile </w:t>
            </w:r>
            <w:proofErr w:type="spellStart"/>
            <w:r w:rsidRPr="0092202C">
              <w:rPr>
                <w:color w:val="2B2724"/>
                <w:sz w:val="22"/>
                <w:szCs w:val="22"/>
              </w:rPr>
              <w:t>st</w:t>
            </w:r>
            <w:r w:rsidRPr="0092202C">
              <w:rPr>
                <w:color w:val="0D0A06"/>
                <w:sz w:val="22"/>
                <w:szCs w:val="22"/>
              </w:rPr>
              <w:t>an</w:t>
            </w:r>
            <w:r w:rsidRPr="0092202C">
              <w:rPr>
                <w:color w:val="2B2724"/>
                <w:sz w:val="22"/>
                <w:szCs w:val="22"/>
              </w:rPr>
              <w:t>c</w:t>
            </w:r>
            <w:r w:rsidRPr="0092202C">
              <w:rPr>
                <w:color w:val="0D0A06"/>
                <w:sz w:val="22"/>
                <w:szCs w:val="22"/>
              </w:rPr>
              <w:t>abil</w:t>
            </w:r>
            <w:r w:rsidRPr="0092202C">
              <w:rPr>
                <w:color w:val="2B2724"/>
                <w:sz w:val="22"/>
                <w:szCs w:val="22"/>
              </w:rPr>
              <w:t>ità</w:t>
            </w:r>
            <w:proofErr w:type="spellEnd"/>
            <w:r w:rsidRPr="0092202C">
              <w:rPr>
                <w:color w:val="2B2724"/>
                <w:sz w:val="22"/>
                <w:szCs w:val="22"/>
              </w:rPr>
              <w:t xml:space="preserve"> e le</w:t>
            </w:r>
            <w:r w:rsidRPr="0092202C">
              <w:rPr>
                <w:color w:val="0D0A06"/>
                <w:sz w:val="22"/>
                <w:szCs w:val="22"/>
              </w:rPr>
              <w:t>n</w:t>
            </w:r>
            <w:r w:rsidRPr="0092202C">
              <w:rPr>
                <w:color w:val="2B2724"/>
                <w:sz w:val="22"/>
                <w:szCs w:val="22"/>
              </w:rPr>
              <w:t>te</w:t>
            </w:r>
            <w:r w:rsidRPr="0092202C">
              <w:rPr>
                <w:color w:val="4A4744"/>
                <w:sz w:val="22"/>
                <w:szCs w:val="22"/>
              </w:rPr>
              <w:t>z</w:t>
            </w:r>
            <w:r w:rsidRPr="0092202C">
              <w:rPr>
                <w:color w:val="2B2724"/>
                <w:sz w:val="22"/>
                <w:szCs w:val="22"/>
              </w:rPr>
              <w:t>z</w:t>
            </w:r>
            <w:r w:rsidRPr="0092202C">
              <w:rPr>
                <w:color w:val="0D0A06"/>
                <w:sz w:val="22"/>
                <w:szCs w:val="22"/>
              </w:rPr>
              <w:t>a ne</w:t>
            </w:r>
            <w:r w:rsidRPr="0092202C">
              <w:rPr>
                <w:color w:val="2B2724"/>
                <w:sz w:val="22"/>
                <w:szCs w:val="22"/>
              </w:rPr>
              <w:t xml:space="preserve">i </w:t>
            </w:r>
            <w:r w:rsidRPr="0092202C">
              <w:rPr>
                <w:color w:val="0D0A06"/>
                <w:sz w:val="22"/>
                <w:szCs w:val="22"/>
              </w:rPr>
              <w:t>tempi d</w:t>
            </w:r>
            <w:r w:rsidRPr="0092202C">
              <w:rPr>
                <w:color w:val="2B2724"/>
                <w:sz w:val="22"/>
                <w:szCs w:val="22"/>
              </w:rPr>
              <w:t>i r</w:t>
            </w:r>
            <w:r w:rsidRPr="0092202C">
              <w:rPr>
                <w:color w:val="0D0A06"/>
                <w:sz w:val="22"/>
                <w:szCs w:val="22"/>
              </w:rPr>
              <w:t>ecupe</w:t>
            </w:r>
            <w:r w:rsidRPr="0092202C">
              <w:rPr>
                <w:color w:val="2B2724"/>
                <w:sz w:val="22"/>
                <w:szCs w:val="22"/>
              </w:rPr>
              <w:t>r</w:t>
            </w:r>
            <w:r w:rsidRPr="0092202C">
              <w:rPr>
                <w:color w:val="0D0A06"/>
                <w:sz w:val="22"/>
                <w:szCs w:val="22"/>
              </w:rPr>
              <w:t xml:space="preserve">o </w:t>
            </w:r>
          </w:p>
        </w:tc>
        <w:tc>
          <w:tcPr>
            <w:tcW w:w="978" w:type="dxa"/>
          </w:tcPr>
          <w:p w14:paraId="00B834F7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8" w:type="dxa"/>
          </w:tcPr>
          <w:p w14:paraId="35D4937D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372AFF40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9" w:type="dxa"/>
          </w:tcPr>
          <w:p w14:paraId="078EFB37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202C" w14:paraId="02116991" w14:textId="77777777" w:rsidTr="0092202C">
        <w:tc>
          <w:tcPr>
            <w:tcW w:w="6091" w:type="dxa"/>
            <w:vAlign w:val="center"/>
          </w:tcPr>
          <w:p w14:paraId="53D7FA3B" w14:textId="77777777" w:rsidR="0035664C" w:rsidRPr="0092202C" w:rsidRDefault="0035664C" w:rsidP="0092202C">
            <w:pPr>
              <w:pStyle w:val="Stile"/>
              <w:ind w:left="96"/>
              <w:rPr>
                <w:color w:val="2B2724"/>
                <w:sz w:val="22"/>
                <w:szCs w:val="22"/>
              </w:rPr>
            </w:pPr>
            <w:r w:rsidRPr="0092202C">
              <w:rPr>
                <w:color w:val="0D0A06"/>
                <w:sz w:val="22"/>
                <w:szCs w:val="22"/>
              </w:rPr>
              <w:t>Ha frequenti episodi di an</w:t>
            </w:r>
            <w:r w:rsidRPr="0092202C">
              <w:rPr>
                <w:color w:val="2B2724"/>
                <w:sz w:val="22"/>
                <w:szCs w:val="22"/>
              </w:rPr>
              <w:t>s</w:t>
            </w:r>
            <w:r w:rsidRPr="0092202C">
              <w:rPr>
                <w:color w:val="0D0A06"/>
                <w:sz w:val="22"/>
                <w:szCs w:val="22"/>
              </w:rPr>
              <w:t>ia d</w:t>
            </w:r>
            <w:r w:rsidRPr="0092202C">
              <w:rPr>
                <w:color w:val="2B2724"/>
                <w:sz w:val="22"/>
                <w:szCs w:val="22"/>
              </w:rPr>
              <w:t xml:space="preserve">a </w:t>
            </w:r>
            <w:r w:rsidRPr="0092202C">
              <w:rPr>
                <w:color w:val="0D0A06"/>
                <w:sz w:val="22"/>
                <w:szCs w:val="22"/>
              </w:rPr>
              <w:t>pr</w:t>
            </w:r>
            <w:r w:rsidRPr="0092202C">
              <w:rPr>
                <w:color w:val="2B2724"/>
                <w:sz w:val="22"/>
                <w:szCs w:val="22"/>
              </w:rPr>
              <w:t>es</w:t>
            </w:r>
            <w:r w:rsidRPr="0092202C">
              <w:rPr>
                <w:color w:val="0D0A06"/>
                <w:sz w:val="22"/>
                <w:szCs w:val="22"/>
              </w:rPr>
              <w:t>t</w:t>
            </w:r>
            <w:r w:rsidRPr="0092202C">
              <w:rPr>
                <w:color w:val="2B2724"/>
                <w:sz w:val="22"/>
                <w:szCs w:val="22"/>
              </w:rPr>
              <w:t>az</w:t>
            </w:r>
            <w:r w:rsidRPr="0092202C">
              <w:rPr>
                <w:color w:val="0D0A06"/>
                <w:sz w:val="22"/>
                <w:szCs w:val="22"/>
              </w:rPr>
              <w:t>ion</w:t>
            </w:r>
            <w:r w:rsidRPr="0092202C">
              <w:rPr>
                <w:color w:val="2B2724"/>
                <w:sz w:val="22"/>
                <w:szCs w:val="22"/>
              </w:rPr>
              <w:t xml:space="preserve">e </w:t>
            </w:r>
          </w:p>
        </w:tc>
        <w:tc>
          <w:tcPr>
            <w:tcW w:w="978" w:type="dxa"/>
          </w:tcPr>
          <w:p w14:paraId="1FA794BC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8" w:type="dxa"/>
          </w:tcPr>
          <w:p w14:paraId="7B01A7F7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0995AD5D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9" w:type="dxa"/>
          </w:tcPr>
          <w:p w14:paraId="4E287B5C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202C" w14:paraId="63CCCAA3" w14:textId="77777777" w:rsidTr="0092202C">
        <w:tc>
          <w:tcPr>
            <w:tcW w:w="6091" w:type="dxa"/>
            <w:vAlign w:val="center"/>
          </w:tcPr>
          <w:p w14:paraId="65B13E7A" w14:textId="46AC7734" w:rsidR="0035664C" w:rsidRPr="0092202C" w:rsidRDefault="0035664C" w:rsidP="0092202C">
            <w:pPr>
              <w:spacing w:after="0" w:line="240" w:lineRule="auto"/>
              <w:ind w:left="169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 xml:space="preserve">Esiste discrepanza tra il suo rendimento scolastico e </w:t>
            </w:r>
            <w:r w:rsidR="0092202C">
              <w:rPr>
                <w:rFonts w:ascii="Arial" w:hAnsi="Arial" w:cs="Arial"/>
              </w:rPr>
              <w:t xml:space="preserve">la </w:t>
            </w:r>
            <w:r w:rsidRPr="0092202C">
              <w:rPr>
                <w:rFonts w:ascii="Arial" w:hAnsi="Arial" w:cs="Arial"/>
              </w:rPr>
              <w:t>sua capacità intellettiva</w:t>
            </w:r>
          </w:p>
        </w:tc>
        <w:tc>
          <w:tcPr>
            <w:tcW w:w="978" w:type="dxa"/>
          </w:tcPr>
          <w:p w14:paraId="5BB6B50C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18" w:type="dxa"/>
          </w:tcPr>
          <w:p w14:paraId="0B4C6853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0D4AFF43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89" w:type="dxa"/>
          </w:tcPr>
          <w:p w14:paraId="112F6F48" w14:textId="77777777" w:rsidR="0035664C" w:rsidRPr="00E11F11" w:rsidRDefault="0035664C" w:rsidP="0092202C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5A04FBB5" w14:textId="77777777" w:rsidTr="0092202C">
        <w:tc>
          <w:tcPr>
            <w:tcW w:w="6091" w:type="dxa"/>
            <w:vAlign w:val="center"/>
          </w:tcPr>
          <w:p w14:paraId="4286B2DF" w14:textId="2F97EA02" w:rsidR="0035664C" w:rsidRPr="0092202C" w:rsidRDefault="0035664C" w:rsidP="0092202C">
            <w:pPr>
              <w:ind w:left="169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>La sua motivazione all'impegno è:</w:t>
            </w:r>
          </w:p>
        </w:tc>
        <w:tc>
          <w:tcPr>
            <w:tcW w:w="4110" w:type="dxa"/>
            <w:gridSpan w:val="4"/>
          </w:tcPr>
          <w:p w14:paraId="4488DED1" w14:textId="2AEAB063" w:rsidR="0035664C" w:rsidRDefault="0035664C" w:rsidP="0092202C">
            <w:pPr>
              <w:tabs>
                <w:tab w:val="right" w:pos="3404"/>
              </w:tabs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B572A76" w14:textId="5064136E" w:rsidR="0035664C" w:rsidRPr="00985257" w:rsidRDefault="007760E0" w:rsidP="0092202C">
            <w:pPr>
              <w:tabs>
                <w:tab w:val="right" w:pos="3404"/>
              </w:tabs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C69ACFC" wp14:editId="14FF5061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22363</wp:posOffset>
                      </wp:positionV>
                      <wp:extent cx="90805" cy="90805"/>
                      <wp:effectExtent l="10795" t="13335" r="12700" b="10160"/>
                      <wp:wrapNone/>
                      <wp:docPr id="9" name="Rettangolo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3D89D7" id="Rettangolo 9" o:spid="_x0000_s1026" style="position:absolute;margin-left:-1.5pt;margin-top:1.75pt;width:7.1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"/>
                  </w:pict>
                </mc:Fallback>
              </mc:AlternateContent>
            </w:r>
            <w:r w:rsidR="0035664C">
              <w:rPr>
                <w:rFonts w:ascii="Arial" w:hAnsi="Arial" w:cs="Arial"/>
                <w:b/>
                <w:noProof/>
                <w:sz w:val="20"/>
                <w:szCs w:val="20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326D4A1" wp14:editId="00A4BFE3">
                      <wp:simplePos x="0" y="0"/>
                      <wp:positionH relativeFrom="column">
                        <wp:posOffset>1456055</wp:posOffset>
                      </wp:positionH>
                      <wp:positionV relativeFrom="paragraph">
                        <wp:posOffset>3810</wp:posOffset>
                      </wp:positionV>
                      <wp:extent cx="90805" cy="90805"/>
                      <wp:effectExtent l="9525" t="13335" r="13970" b="10160"/>
                      <wp:wrapNone/>
                      <wp:docPr id="11" name="Rettangol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421C0" id="Rettangolo 11" o:spid="_x0000_s1026" style="position:absolute;margin-left:114.65pt;margin-top:.3pt;width:7.1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"/>
                  </w:pict>
                </mc:Fallback>
              </mc:AlternateContent>
            </w:r>
            <w:r>
              <w:rPr>
                <w:rFonts w:ascii="Arial" w:hAnsi="Arial" w:cs="Arial"/>
                <w:b/>
                <w:noProof/>
                <w:sz w:val="20"/>
                <w:szCs w:val="20"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3B7C769" wp14:editId="049514CF">
                      <wp:simplePos x="0" y="0"/>
                      <wp:positionH relativeFrom="column">
                        <wp:posOffset>603885</wp:posOffset>
                      </wp:positionH>
                      <wp:positionV relativeFrom="paragraph">
                        <wp:posOffset>3810</wp:posOffset>
                      </wp:positionV>
                      <wp:extent cx="90805" cy="90805"/>
                      <wp:effectExtent l="5080" t="13335" r="8890" b="10160"/>
                      <wp:wrapNone/>
                      <wp:docPr id="10" name="Rettangolo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11E71" id="Rettangolo 10" o:spid="_x0000_s1026" style="position:absolute;margin-left:47.55pt;margin-top:.3pt;width:7.1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"/>
                  </w:pict>
                </mc:Fallback>
              </mc:AlternateContent>
            </w:r>
            <w:r w:rsidR="0035664C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  <w:r w:rsidR="0035664C" w:rsidRPr="00985257">
              <w:rPr>
                <w:rFonts w:ascii="Arial" w:hAnsi="Arial" w:cs="Arial"/>
                <w:b/>
                <w:sz w:val="20"/>
                <w:szCs w:val="20"/>
              </w:rPr>
              <w:t>scarsa     sufficiente       buona</w:t>
            </w:r>
          </w:p>
        </w:tc>
      </w:tr>
    </w:tbl>
    <w:p w14:paraId="3F39EABF" w14:textId="5C6AD8E4" w:rsidR="0092202C" w:rsidRDefault="0092202C" w:rsidP="0035664C">
      <w:pPr>
        <w:rPr>
          <w:rFonts w:ascii="Arial" w:hAnsi="Arial" w:cs="Arial"/>
          <w:b/>
          <w:sz w:val="24"/>
          <w:szCs w:val="24"/>
        </w:rPr>
      </w:pPr>
    </w:p>
    <w:tbl>
      <w:tblPr>
        <w:tblStyle w:val="Grigliatabella"/>
        <w:tblW w:w="1034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6096"/>
        <w:gridCol w:w="992"/>
        <w:gridCol w:w="1134"/>
        <w:gridCol w:w="1134"/>
        <w:gridCol w:w="993"/>
      </w:tblGrid>
      <w:tr w:rsidR="0092202C" w14:paraId="5D2547A7" w14:textId="77777777" w:rsidTr="007760E0">
        <w:tc>
          <w:tcPr>
            <w:tcW w:w="6096" w:type="dxa"/>
          </w:tcPr>
          <w:p w14:paraId="33951A5F" w14:textId="77777777" w:rsidR="0092202C" w:rsidRPr="007760E0" w:rsidRDefault="0092202C" w:rsidP="003C1B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760E0">
              <w:rPr>
                <w:rFonts w:ascii="Arial" w:hAnsi="Arial" w:cs="Arial"/>
                <w:b/>
                <w:bCs/>
                <w:color w:val="050200"/>
                <w:sz w:val="24"/>
                <w:szCs w:val="24"/>
              </w:rPr>
              <w:t>Lettura</w:t>
            </w:r>
          </w:p>
        </w:tc>
        <w:tc>
          <w:tcPr>
            <w:tcW w:w="992" w:type="dxa"/>
            <w:vAlign w:val="center"/>
          </w:tcPr>
          <w:p w14:paraId="7A217564" w14:textId="77777777" w:rsidR="0092202C" w:rsidRPr="00B4271C" w:rsidRDefault="0092202C" w:rsidP="003C1B76">
            <w:pPr>
              <w:pStyle w:val="Stile"/>
              <w:ind w:left="28"/>
              <w:jc w:val="center"/>
              <w:rPr>
                <w:b/>
                <w:bCs/>
                <w:color w:val="050200"/>
                <w:sz w:val="20"/>
                <w:szCs w:val="20"/>
              </w:rPr>
            </w:pPr>
            <w:r w:rsidRPr="00B4271C">
              <w:rPr>
                <w:b/>
                <w:bCs/>
                <w:color w:val="050200"/>
                <w:sz w:val="20"/>
                <w:szCs w:val="20"/>
              </w:rPr>
              <w:t xml:space="preserve">Sempre </w:t>
            </w:r>
          </w:p>
        </w:tc>
        <w:tc>
          <w:tcPr>
            <w:tcW w:w="1134" w:type="dxa"/>
            <w:vAlign w:val="center"/>
          </w:tcPr>
          <w:p w14:paraId="70A17715" w14:textId="77777777" w:rsidR="0092202C" w:rsidRPr="00B4271C" w:rsidRDefault="0092202C" w:rsidP="003C1B76">
            <w:pPr>
              <w:pStyle w:val="Stile"/>
              <w:ind w:left="24"/>
              <w:jc w:val="center"/>
              <w:rPr>
                <w:b/>
                <w:bCs/>
                <w:color w:val="050200"/>
                <w:sz w:val="20"/>
                <w:szCs w:val="20"/>
              </w:rPr>
            </w:pPr>
            <w:r w:rsidRPr="00B4271C">
              <w:rPr>
                <w:b/>
                <w:bCs/>
                <w:color w:val="050200"/>
                <w:sz w:val="20"/>
                <w:szCs w:val="20"/>
              </w:rPr>
              <w:t xml:space="preserve">Spesso </w:t>
            </w:r>
          </w:p>
        </w:tc>
        <w:tc>
          <w:tcPr>
            <w:tcW w:w="1134" w:type="dxa"/>
            <w:vAlign w:val="center"/>
          </w:tcPr>
          <w:p w14:paraId="7D626746" w14:textId="77777777" w:rsidR="0092202C" w:rsidRPr="00B4271C" w:rsidRDefault="0092202C" w:rsidP="003C1B76">
            <w:pPr>
              <w:pStyle w:val="Stile"/>
              <w:ind w:left="19"/>
              <w:jc w:val="center"/>
              <w:rPr>
                <w:b/>
                <w:bCs/>
                <w:color w:val="050200"/>
                <w:sz w:val="20"/>
                <w:szCs w:val="20"/>
              </w:rPr>
            </w:pPr>
            <w:r w:rsidRPr="00B4271C">
              <w:rPr>
                <w:b/>
                <w:bCs/>
                <w:color w:val="050200"/>
                <w:sz w:val="20"/>
                <w:szCs w:val="20"/>
              </w:rPr>
              <w:t>Qualche</w:t>
            </w:r>
            <w:r>
              <w:rPr>
                <w:b/>
                <w:bCs/>
                <w:color w:val="050200"/>
                <w:sz w:val="20"/>
                <w:szCs w:val="20"/>
              </w:rPr>
              <w:t xml:space="preserve"> volta </w:t>
            </w:r>
          </w:p>
        </w:tc>
        <w:tc>
          <w:tcPr>
            <w:tcW w:w="993" w:type="dxa"/>
            <w:vAlign w:val="center"/>
          </w:tcPr>
          <w:p w14:paraId="4320D201" w14:textId="77777777" w:rsidR="0092202C" w:rsidRPr="00B4271C" w:rsidRDefault="0092202C" w:rsidP="003C1B76">
            <w:pPr>
              <w:pStyle w:val="Stile"/>
              <w:ind w:left="38"/>
              <w:jc w:val="center"/>
              <w:rPr>
                <w:b/>
                <w:bCs/>
                <w:color w:val="050200"/>
                <w:sz w:val="20"/>
                <w:szCs w:val="20"/>
              </w:rPr>
            </w:pPr>
            <w:r w:rsidRPr="00B4271C">
              <w:rPr>
                <w:b/>
                <w:bCs/>
                <w:color w:val="050200"/>
                <w:sz w:val="20"/>
                <w:szCs w:val="20"/>
              </w:rPr>
              <w:t xml:space="preserve">Mai </w:t>
            </w:r>
          </w:p>
        </w:tc>
      </w:tr>
      <w:tr w:rsidR="0092202C" w14:paraId="38561204" w14:textId="77777777" w:rsidTr="007760E0">
        <w:tc>
          <w:tcPr>
            <w:tcW w:w="6096" w:type="dxa"/>
          </w:tcPr>
          <w:p w14:paraId="7A3AC2F5" w14:textId="77777777" w:rsidR="0092202C" w:rsidRPr="0092202C" w:rsidRDefault="0092202C" w:rsidP="007760E0">
            <w:pPr>
              <w:spacing w:after="0" w:line="240" w:lineRule="auto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>Legge ad alta voce con poca espressione o intonazione</w:t>
            </w:r>
          </w:p>
        </w:tc>
        <w:tc>
          <w:tcPr>
            <w:tcW w:w="992" w:type="dxa"/>
          </w:tcPr>
          <w:p w14:paraId="3B56236C" w14:textId="77777777" w:rsidR="0092202C" w:rsidRPr="00E11F11" w:rsidRDefault="0092202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299A7CB" w14:textId="77777777" w:rsidR="0092202C" w:rsidRPr="00E11F11" w:rsidRDefault="0092202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BC7147B" w14:textId="77777777" w:rsidR="0092202C" w:rsidRPr="00E11F11" w:rsidRDefault="0092202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</w:tcPr>
          <w:p w14:paraId="6F695E5D" w14:textId="77777777" w:rsidR="0092202C" w:rsidRPr="00E11F11" w:rsidRDefault="0092202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202C" w14:paraId="3C0A7B94" w14:textId="77777777" w:rsidTr="007760E0">
        <w:tc>
          <w:tcPr>
            <w:tcW w:w="6096" w:type="dxa"/>
            <w:vAlign w:val="center"/>
          </w:tcPr>
          <w:p w14:paraId="58FE0396" w14:textId="77777777" w:rsidR="0092202C" w:rsidRPr="0092202C" w:rsidRDefault="0092202C" w:rsidP="007760E0">
            <w:pPr>
              <w:spacing w:after="0" w:line="240" w:lineRule="auto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>Tende a sottrarsi alla richiesta di leggere a voce alta</w:t>
            </w:r>
          </w:p>
        </w:tc>
        <w:tc>
          <w:tcPr>
            <w:tcW w:w="992" w:type="dxa"/>
          </w:tcPr>
          <w:p w14:paraId="23DC6D0E" w14:textId="77777777" w:rsidR="0092202C" w:rsidRPr="00E11F11" w:rsidRDefault="0092202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A508A93" w14:textId="77777777" w:rsidR="0092202C" w:rsidRPr="00E11F11" w:rsidRDefault="0092202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EE11719" w14:textId="77777777" w:rsidR="0092202C" w:rsidRPr="00E11F11" w:rsidRDefault="0092202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</w:tcPr>
          <w:p w14:paraId="7C3FF0EC" w14:textId="77777777" w:rsidR="0092202C" w:rsidRPr="00E11F11" w:rsidRDefault="0092202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202C" w14:paraId="6667250F" w14:textId="77777777" w:rsidTr="007760E0">
        <w:tc>
          <w:tcPr>
            <w:tcW w:w="6096" w:type="dxa"/>
            <w:vAlign w:val="center"/>
          </w:tcPr>
          <w:p w14:paraId="7933C1B1" w14:textId="77777777" w:rsidR="0092202C" w:rsidRPr="0092202C" w:rsidRDefault="0092202C" w:rsidP="007760E0">
            <w:pPr>
              <w:spacing w:after="0" w:line="240" w:lineRule="auto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>Legge lentamente ma in modo sostanzialmente corretto</w:t>
            </w:r>
          </w:p>
        </w:tc>
        <w:tc>
          <w:tcPr>
            <w:tcW w:w="992" w:type="dxa"/>
          </w:tcPr>
          <w:p w14:paraId="519A96D7" w14:textId="77777777" w:rsidR="0092202C" w:rsidRPr="00E11F11" w:rsidRDefault="0092202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299938B" w14:textId="77777777" w:rsidR="0092202C" w:rsidRPr="00E11F11" w:rsidRDefault="0092202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8BE0261" w14:textId="77777777" w:rsidR="0092202C" w:rsidRPr="00E11F11" w:rsidRDefault="0092202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</w:tcPr>
          <w:p w14:paraId="3C6E16A2" w14:textId="77777777" w:rsidR="0092202C" w:rsidRPr="00E11F11" w:rsidRDefault="0092202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202C" w14:paraId="50ADA4A9" w14:textId="77777777" w:rsidTr="007760E0">
        <w:tc>
          <w:tcPr>
            <w:tcW w:w="6096" w:type="dxa"/>
            <w:vAlign w:val="center"/>
          </w:tcPr>
          <w:p w14:paraId="1E0592FB" w14:textId="77777777" w:rsidR="0092202C" w:rsidRPr="0092202C" w:rsidRDefault="0092202C" w:rsidP="007760E0">
            <w:pPr>
              <w:spacing w:after="0" w:line="240" w:lineRule="auto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>Ha difficoltà a decodificare parole complesse dal punto di vista fonologico</w:t>
            </w:r>
          </w:p>
        </w:tc>
        <w:tc>
          <w:tcPr>
            <w:tcW w:w="992" w:type="dxa"/>
          </w:tcPr>
          <w:p w14:paraId="56E47B8D" w14:textId="77777777" w:rsidR="0092202C" w:rsidRPr="00E11F11" w:rsidRDefault="0092202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664BE4C" w14:textId="77777777" w:rsidR="0092202C" w:rsidRPr="00E11F11" w:rsidRDefault="0092202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1E51691" w14:textId="77777777" w:rsidR="0092202C" w:rsidRPr="00E11F11" w:rsidRDefault="0092202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</w:tcPr>
          <w:p w14:paraId="3C9F91EA" w14:textId="77777777" w:rsidR="0092202C" w:rsidRPr="00E11F11" w:rsidRDefault="0092202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202C" w14:paraId="1EC086DB" w14:textId="77777777" w:rsidTr="007760E0">
        <w:tc>
          <w:tcPr>
            <w:tcW w:w="6096" w:type="dxa"/>
            <w:vAlign w:val="center"/>
          </w:tcPr>
          <w:p w14:paraId="3092BB64" w14:textId="77777777" w:rsidR="0092202C" w:rsidRPr="0092202C" w:rsidRDefault="0092202C" w:rsidP="007760E0">
            <w:pPr>
              <w:spacing w:after="0" w:line="240" w:lineRule="auto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>La decifrazione avviene in modalità sub lessicale (lettura per sillabe)</w:t>
            </w:r>
          </w:p>
        </w:tc>
        <w:tc>
          <w:tcPr>
            <w:tcW w:w="992" w:type="dxa"/>
          </w:tcPr>
          <w:p w14:paraId="082BB68F" w14:textId="77777777" w:rsidR="0092202C" w:rsidRPr="00E11F11" w:rsidRDefault="0092202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0074D84" w14:textId="77777777" w:rsidR="0092202C" w:rsidRPr="00E11F11" w:rsidRDefault="0092202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33571F6" w14:textId="77777777" w:rsidR="0092202C" w:rsidRPr="00E11F11" w:rsidRDefault="0092202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</w:tcPr>
          <w:p w14:paraId="346195E7" w14:textId="77777777" w:rsidR="0092202C" w:rsidRPr="00E11F11" w:rsidRDefault="0092202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202C" w14:paraId="07CC6A8F" w14:textId="77777777" w:rsidTr="007760E0">
        <w:tc>
          <w:tcPr>
            <w:tcW w:w="6096" w:type="dxa"/>
            <w:vAlign w:val="center"/>
          </w:tcPr>
          <w:p w14:paraId="5B02320F" w14:textId="77777777" w:rsidR="0092202C" w:rsidRPr="0092202C" w:rsidRDefault="0092202C" w:rsidP="007760E0">
            <w:pPr>
              <w:spacing w:after="0" w:line="240" w:lineRule="auto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 xml:space="preserve">Tende a proseguire nella lettura anche se pronuncia parole che non esistono o che non sono coerenti al contesto </w:t>
            </w:r>
          </w:p>
        </w:tc>
        <w:tc>
          <w:tcPr>
            <w:tcW w:w="992" w:type="dxa"/>
          </w:tcPr>
          <w:p w14:paraId="7E47539E" w14:textId="77777777" w:rsidR="0092202C" w:rsidRPr="00E11F11" w:rsidRDefault="0092202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15FE35D" w14:textId="77777777" w:rsidR="0092202C" w:rsidRPr="00E11F11" w:rsidRDefault="0092202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6A23024" w14:textId="77777777" w:rsidR="0092202C" w:rsidRPr="00E11F11" w:rsidRDefault="0092202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</w:tcPr>
          <w:p w14:paraId="371DA840" w14:textId="77777777" w:rsidR="0092202C" w:rsidRPr="00E11F11" w:rsidRDefault="0092202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202C" w14:paraId="0866ED88" w14:textId="77777777" w:rsidTr="007760E0">
        <w:tc>
          <w:tcPr>
            <w:tcW w:w="6096" w:type="dxa"/>
            <w:vAlign w:val="center"/>
          </w:tcPr>
          <w:p w14:paraId="4820921E" w14:textId="77777777" w:rsidR="0092202C" w:rsidRPr="0092202C" w:rsidRDefault="0092202C" w:rsidP="007760E0">
            <w:pPr>
              <w:spacing w:after="0" w:line="240" w:lineRule="auto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 xml:space="preserve">Nella lettura a voce alta di un testo si avvale di anticipazioni di tipo semantico per cui commette errori di sostituzione morfologici o lessicali </w:t>
            </w:r>
          </w:p>
        </w:tc>
        <w:tc>
          <w:tcPr>
            <w:tcW w:w="992" w:type="dxa"/>
          </w:tcPr>
          <w:p w14:paraId="24925C25" w14:textId="77777777" w:rsidR="0092202C" w:rsidRPr="00E11F11" w:rsidRDefault="0092202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DE5C9B7" w14:textId="77777777" w:rsidR="0092202C" w:rsidRPr="00E11F11" w:rsidRDefault="0092202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37835E5" w14:textId="77777777" w:rsidR="0092202C" w:rsidRPr="00E11F11" w:rsidRDefault="0092202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</w:tcPr>
          <w:p w14:paraId="05B83F74" w14:textId="77777777" w:rsidR="0092202C" w:rsidRPr="00E11F11" w:rsidRDefault="0092202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202C" w14:paraId="1544E905" w14:textId="77777777" w:rsidTr="007760E0">
        <w:tc>
          <w:tcPr>
            <w:tcW w:w="6096" w:type="dxa"/>
            <w:vAlign w:val="center"/>
          </w:tcPr>
          <w:p w14:paraId="6FB32A35" w14:textId="77777777" w:rsidR="0092202C" w:rsidRPr="0092202C" w:rsidRDefault="0092202C" w:rsidP="007760E0">
            <w:pPr>
              <w:spacing w:after="0" w:line="240" w:lineRule="auto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>Quando legge si corregge da solo (torna indietro e rilegge più volte la stessa parola)</w:t>
            </w:r>
          </w:p>
        </w:tc>
        <w:tc>
          <w:tcPr>
            <w:tcW w:w="992" w:type="dxa"/>
          </w:tcPr>
          <w:p w14:paraId="47672F1C" w14:textId="77777777" w:rsidR="0092202C" w:rsidRPr="00E11F11" w:rsidRDefault="0092202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C8728C0" w14:textId="77777777" w:rsidR="0092202C" w:rsidRPr="00E11F11" w:rsidRDefault="0092202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83336F3" w14:textId="77777777" w:rsidR="0092202C" w:rsidRPr="00E11F11" w:rsidRDefault="0092202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</w:tcPr>
          <w:p w14:paraId="6FCFE303" w14:textId="77777777" w:rsidR="0092202C" w:rsidRPr="00E11F11" w:rsidRDefault="0092202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202C" w14:paraId="1F4D9CC2" w14:textId="77777777" w:rsidTr="007760E0">
        <w:tc>
          <w:tcPr>
            <w:tcW w:w="6096" w:type="dxa"/>
            <w:vAlign w:val="center"/>
          </w:tcPr>
          <w:p w14:paraId="0FAC3345" w14:textId="77777777" w:rsidR="0092202C" w:rsidRPr="0092202C" w:rsidRDefault="0092202C" w:rsidP="007760E0">
            <w:pPr>
              <w:spacing w:after="0" w:line="240" w:lineRule="auto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>Preferisce leggere silenziosamente</w:t>
            </w:r>
          </w:p>
        </w:tc>
        <w:tc>
          <w:tcPr>
            <w:tcW w:w="992" w:type="dxa"/>
          </w:tcPr>
          <w:p w14:paraId="5C37985C" w14:textId="77777777" w:rsidR="0092202C" w:rsidRPr="00E11F11" w:rsidRDefault="0092202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BDCE766" w14:textId="77777777" w:rsidR="0092202C" w:rsidRPr="00E11F11" w:rsidRDefault="0092202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4A61610" w14:textId="77777777" w:rsidR="0092202C" w:rsidRPr="00E11F11" w:rsidRDefault="0092202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</w:tcPr>
          <w:p w14:paraId="32A92DC5" w14:textId="77777777" w:rsidR="0092202C" w:rsidRPr="00E11F11" w:rsidRDefault="0092202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2202C" w14:paraId="14EC7585" w14:textId="77777777" w:rsidTr="007760E0">
        <w:trPr>
          <w:trHeight w:val="1488"/>
        </w:trPr>
        <w:tc>
          <w:tcPr>
            <w:tcW w:w="9356" w:type="dxa"/>
            <w:gridSpan w:val="4"/>
            <w:vAlign w:val="center"/>
          </w:tcPr>
          <w:p w14:paraId="7F838F2C" w14:textId="77777777" w:rsidR="0092202C" w:rsidRPr="0092202C" w:rsidRDefault="0092202C" w:rsidP="003C1B76">
            <w:pPr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>Quando legge compie errori di:</w:t>
            </w:r>
          </w:p>
          <w:p w14:paraId="75187CDF" w14:textId="77777777" w:rsidR="0092202C" w:rsidRPr="0092202C" w:rsidRDefault="0092202C" w:rsidP="003C1B76">
            <w:pPr>
              <w:pStyle w:val="Paragrafoelenco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E6519CD" wp14:editId="2759BAB7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75565</wp:posOffset>
                      </wp:positionV>
                      <wp:extent cx="90805" cy="90805"/>
                      <wp:effectExtent l="5715" t="13335" r="8255" b="10160"/>
                      <wp:wrapNone/>
                      <wp:docPr id="8" name="Rettangolo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94F66" id="Rettangolo 8" o:spid="_x0000_s1026" style="position:absolute;margin-left:20.25pt;margin-top:5.95pt;width:7.15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"/>
                  </w:pict>
                </mc:Fallback>
              </mc:AlternateContent>
            </w:r>
            <w:r w:rsidRPr="0092202C">
              <w:rPr>
                <w:rFonts w:ascii="Arial" w:hAnsi="Arial" w:cs="Arial"/>
              </w:rPr>
              <w:t>Scambio di accenti</w:t>
            </w:r>
          </w:p>
          <w:p w14:paraId="477B7ACF" w14:textId="77777777" w:rsidR="0092202C" w:rsidRPr="0092202C" w:rsidRDefault="0092202C" w:rsidP="003C1B76">
            <w:pPr>
              <w:pStyle w:val="Paragrafoelenco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9601A61" wp14:editId="325DDB27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69215</wp:posOffset>
                      </wp:positionV>
                      <wp:extent cx="90805" cy="90805"/>
                      <wp:effectExtent l="6985" t="12700" r="6985" b="10795"/>
                      <wp:wrapNone/>
                      <wp:docPr id="6" name="Rettangolo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8EC46B" id="Rettangolo 6" o:spid="_x0000_s1026" style="position:absolute;margin-left:20.5pt;margin-top:5.45pt;width:7.15pt;height: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"/>
                  </w:pict>
                </mc:Fallback>
              </mc:AlternateContent>
            </w:r>
            <w:r w:rsidRPr="0092202C">
              <w:rPr>
                <w:rFonts w:ascii="Arial" w:hAnsi="Arial" w:cs="Arial"/>
              </w:rPr>
              <w:t xml:space="preserve">Anticipazione (cerca di intuire le parole o inventa parole simili </w:t>
            </w:r>
            <w:proofErr w:type="spellStart"/>
            <w:proofErr w:type="gramStart"/>
            <w:r w:rsidRPr="0092202C">
              <w:rPr>
                <w:rFonts w:ascii="Arial" w:hAnsi="Arial" w:cs="Arial"/>
              </w:rPr>
              <w:t>es:chissà</w:t>
            </w:r>
            <w:proofErr w:type="spellEnd"/>
            <w:proofErr w:type="gramEnd"/>
            <w:r w:rsidRPr="0092202C">
              <w:rPr>
                <w:rFonts w:ascii="Arial" w:hAnsi="Arial" w:cs="Arial"/>
              </w:rPr>
              <w:t>/chiese)</w:t>
            </w:r>
          </w:p>
          <w:p w14:paraId="4F087CAE" w14:textId="2EC80DFB" w:rsidR="0092202C" w:rsidRPr="007760E0" w:rsidRDefault="0092202C" w:rsidP="007760E0">
            <w:pPr>
              <w:pStyle w:val="Paragrafoelenco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D606F25" wp14:editId="617A38B5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62230</wp:posOffset>
                      </wp:positionV>
                      <wp:extent cx="90805" cy="90805"/>
                      <wp:effectExtent l="8255" t="8890" r="5715" b="5080"/>
                      <wp:wrapNone/>
                      <wp:docPr id="1" name="Rettangol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94EE8" id="Rettangolo 1" o:spid="_x0000_s1026" style="position:absolute;margin-left:20.6pt;margin-top:4.9pt;width:7.15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"/>
                  </w:pict>
                </mc:Fallback>
              </mc:AlternateContent>
            </w:r>
            <w:r w:rsidRPr="0092202C">
              <w:rPr>
                <w:rFonts w:ascii="Arial" w:hAnsi="Arial" w:cs="Arial"/>
              </w:rPr>
              <w:t>Omissioni, aggiunte, inversioni (es: il-li,…)</w:t>
            </w:r>
          </w:p>
        </w:tc>
        <w:tc>
          <w:tcPr>
            <w:tcW w:w="993" w:type="dxa"/>
          </w:tcPr>
          <w:p w14:paraId="13A3FB4D" w14:textId="77777777" w:rsidR="0092202C" w:rsidRPr="00E11F11" w:rsidRDefault="0092202C" w:rsidP="003C1B7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BAAE504" w14:textId="083F8C86" w:rsidR="0092202C" w:rsidRDefault="0092202C" w:rsidP="0035664C">
      <w:pPr>
        <w:rPr>
          <w:rFonts w:ascii="Arial" w:hAnsi="Arial" w:cs="Arial"/>
          <w:b/>
          <w:sz w:val="24"/>
          <w:szCs w:val="24"/>
        </w:rPr>
      </w:pPr>
    </w:p>
    <w:tbl>
      <w:tblPr>
        <w:tblStyle w:val="Grigliatabella"/>
        <w:tblW w:w="10349" w:type="dxa"/>
        <w:tblInd w:w="-289" w:type="dxa"/>
        <w:tblLook w:val="04A0" w:firstRow="1" w:lastRow="0" w:firstColumn="1" w:lastColumn="0" w:noHBand="0" w:noVBand="1"/>
      </w:tblPr>
      <w:tblGrid>
        <w:gridCol w:w="6096"/>
        <w:gridCol w:w="1134"/>
        <w:gridCol w:w="1147"/>
        <w:gridCol w:w="1025"/>
        <w:gridCol w:w="947"/>
      </w:tblGrid>
      <w:tr w:rsidR="0035664C" w14:paraId="57FFF78E" w14:textId="77777777" w:rsidTr="00981AA8">
        <w:tc>
          <w:tcPr>
            <w:tcW w:w="6096" w:type="dxa"/>
          </w:tcPr>
          <w:p w14:paraId="08E4A01B" w14:textId="77777777" w:rsidR="0035664C" w:rsidRPr="007760E0" w:rsidRDefault="0035664C" w:rsidP="003C1B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760E0">
              <w:rPr>
                <w:rFonts w:ascii="Arial" w:hAnsi="Arial" w:cs="Arial"/>
                <w:b/>
                <w:bCs/>
                <w:color w:val="050200"/>
                <w:sz w:val="24"/>
                <w:szCs w:val="24"/>
              </w:rPr>
              <w:t>Comprensione</w:t>
            </w:r>
          </w:p>
        </w:tc>
        <w:tc>
          <w:tcPr>
            <w:tcW w:w="1134" w:type="dxa"/>
            <w:vAlign w:val="center"/>
          </w:tcPr>
          <w:p w14:paraId="45DED11F" w14:textId="77777777" w:rsidR="0035664C" w:rsidRPr="00B4271C" w:rsidRDefault="0035664C" w:rsidP="003C1B76">
            <w:pPr>
              <w:pStyle w:val="Stile"/>
              <w:ind w:left="28"/>
              <w:jc w:val="center"/>
              <w:rPr>
                <w:b/>
                <w:bCs/>
                <w:color w:val="050200"/>
                <w:sz w:val="20"/>
                <w:szCs w:val="20"/>
              </w:rPr>
            </w:pPr>
            <w:r w:rsidRPr="00B4271C">
              <w:rPr>
                <w:b/>
                <w:bCs/>
                <w:color w:val="050200"/>
                <w:sz w:val="20"/>
                <w:szCs w:val="20"/>
              </w:rPr>
              <w:t xml:space="preserve">Sempre </w:t>
            </w:r>
          </w:p>
        </w:tc>
        <w:tc>
          <w:tcPr>
            <w:tcW w:w="1147" w:type="dxa"/>
            <w:vAlign w:val="center"/>
          </w:tcPr>
          <w:p w14:paraId="10097DA3" w14:textId="77777777" w:rsidR="0035664C" w:rsidRPr="00B4271C" w:rsidRDefault="0035664C" w:rsidP="003C1B76">
            <w:pPr>
              <w:pStyle w:val="Stile"/>
              <w:ind w:left="24"/>
              <w:jc w:val="center"/>
              <w:rPr>
                <w:b/>
                <w:bCs/>
                <w:color w:val="050200"/>
                <w:sz w:val="20"/>
                <w:szCs w:val="20"/>
              </w:rPr>
            </w:pPr>
            <w:r w:rsidRPr="00B4271C">
              <w:rPr>
                <w:b/>
                <w:bCs/>
                <w:color w:val="050200"/>
                <w:sz w:val="20"/>
                <w:szCs w:val="20"/>
              </w:rPr>
              <w:t xml:space="preserve">Spesso </w:t>
            </w:r>
          </w:p>
        </w:tc>
        <w:tc>
          <w:tcPr>
            <w:tcW w:w="1025" w:type="dxa"/>
            <w:vAlign w:val="center"/>
          </w:tcPr>
          <w:p w14:paraId="572594DB" w14:textId="77777777" w:rsidR="0035664C" w:rsidRPr="00B4271C" w:rsidRDefault="0035664C" w:rsidP="003C1B76">
            <w:pPr>
              <w:pStyle w:val="Stile"/>
              <w:ind w:left="19"/>
              <w:jc w:val="center"/>
              <w:rPr>
                <w:b/>
                <w:bCs/>
                <w:color w:val="050200"/>
                <w:sz w:val="20"/>
                <w:szCs w:val="20"/>
              </w:rPr>
            </w:pPr>
            <w:r w:rsidRPr="00B4271C">
              <w:rPr>
                <w:b/>
                <w:bCs/>
                <w:color w:val="050200"/>
                <w:sz w:val="20"/>
                <w:szCs w:val="20"/>
              </w:rPr>
              <w:t>Qualche</w:t>
            </w:r>
            <w:r>
              <w:rPr>
                <w:b/>
                <w:bCs/>
                <w:color w:val="050200"/>
                <w:sz w:val="20"/>
                <w:szCs w:val="20"/>
              </w:rPr>
              <w:t xml:space="preserve"> volta </w:t>
            </w:r>
          </w:p>
        </w:tc>
        <w:tc>
          <w:tcPr>
            <w:tcW w:w="947" w:type="dxa"/>
            <w:vAlign w:val="center"/>
          </w:tcPr>
          <w:p w14:paraId="57CC69B4" w14:textId="77777777" w:rsidR="0035664C" w:rsidRPr="00B4271C" w:rsidRDefault="0035664C" w:rsidP="003C1B76">
            <w:pPr>
              <w:pStyle w:val="Stile"/>
              <w:ind w:left="38"/>
              <w:jc w:val="center"/>
              <w:rPr>
                <w:b/>
                <w:bCs/>
                <w:color w:val="050200"/>
                <w:sz w:val="20"/>
                <w:szCs w:val="20"/>
              </w:rPr>
            </w:pPr>
            <w:r w:rsidRPr="00B4271C">
              <w:rPr>
                <w:b/>
                <w:bCs/>
                <w:color w:val="050200"/>
                <w:sz w:val="20"/>
                <w:szCs w:val="20"/>
              </w:rPr>
              <w:t xml:space="preserve">Mai </w:t>
            </w:r>
          </w:p>
        </w:tc>
      </w:tr>
      <w:tr w:rsidR="0035664C" w14:paraId="646E749E" w14:textId="77777777" w:rsidTr="00981AA8">
        <w:tc>
          <w:tcPr>
            <w:tcW w:w="6096" w:type="dxa"/>
            <w:vAlign w:val="center"/>
          </w:tcPr>
          <w:p w14:paraId="11C8E246" w14:textId="77777777" w:rsidR="0035664C" w:rsidRPr="0092202C" w:rsidRDefault="0035664C" w:rsidP="007760E0">
            <w:pPr>
              <w:spacing w:after="0" w:line="240" w:lineRule="auto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 xml:space="preserve">Ha difficoltà a comprendere il testo se legge ad alta voce </w:t>
            </w:r>
          </w:p>
        </w:tc>
        <w:tc>
          <w:tcPr>
            <w:tcW w:w="1134" w:type="dxa"/>
          </w:tcPr>
          <w:p w14:paraId="629D492E" w14:textId="77777777" w:rsidR="0035664C" w:rsidRPr="00E11F11" w:rsidRDefault="0035664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470D5AED" w14:textId="77777777" w:rsidR="0035664C" w:rsidRPr="00E11F11" w:rsidRDefault="0035664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6666218B" w14:textId="77777777" w:rsidR="0035664C" w:rsidRPr="00E11F11" w:rsidRDefault="0035664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7721BD77" w14:textId="77777777" w:rsidR="0035664C" w:rsidRPr="00E11F11" w:rsidRDefault="0035664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6FFCDD41" w14:textId="77777777" w:rsidTr="00981AA8">
        <w:tc>
          <w:tcPr>
            <w:tcW w:w="6096" w:type="dxa"/>
            <w:vAlign w:val="center"/>
          </w:tcPr>
          <w:p w14:paraId="7C7CAAEF" w14:textId="77777777" w:rsidR="0035664C" w:rsidRPr="0092202C" w:rsidRDefault="0035664C" w:rsidP="007760E0">
            <w:pPr>
              <w:spacing w:after="0" w:line="240" w:lineRule="auto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 xml:space="preserve">Esiste una discrepanza tra comprensione di testi di lettura diretta o in modalità di ascolto </w:t>
            </w:r>
          </w:p>
        </w:tc>
        <w:tc>
          <w:tcPr>
            <w:tcW w:w="1134" w:type="dxa"/>
          </w:tcPr>
          <w:p w14:paraId="55B69559" w14:textId="77777777" w:rsidR="0035664C" w:rsidRPr="00E11F11" w:rsidRDefault="0035664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588C615B" w14:textId="77777777" w:rsidR="0035664C" w:rsidRPr="00E11F11" w:rsidRDefault="0035664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1C7FBAB9" w14:textId="77777777" w:rsidR="0035664C" w:rsidRPr="00E11F11" w:rsidRDefault="0035664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6B2B1CCD" w14:textId="77777777" w:rsidR="0035664C" w:rsidRPr="00E11F11" w:rsidRDefault="0035664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6116B61D" w14:textId="77777777" w:rsidTr="00981AA8">
        <w:trPr>
          <w:trHeight w:val="630"/>
        </w:trPr>
        <w:tc>
          <w:tcPr>
            <w:tcW w:w="6096" w:type="dxa"/>
            <w:vAlign w:val="center"/>
          </w:tcPr>
          <w:p w14:paraId="52C0FF52" w14:textId="77777777" w:rsidR="0035664C" w:rsidRPr="0092202C" w:rsidRDefault="0035664C" w:rsidP="007760E0">
            <w:pPr>
              <w:spacing w:after="0" w:line="240" w:lineRule="auto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>Ha maggiori difficoltà di comprensione del testo:</w:t>
            </w:r>
          </w:p>
          <w:p w14:paraId="510FDE9B" w14:textId="77777777" w:rsidR="0035664C" w:rsidRPr="0092202C" w:rsidRDefault="0035664C" w:rsidP="007760E0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202C">
              <w:rPr>
                <w:rFonts w:ascii="Arial" w:hAnsi="Arial" w:cs="Arial"/>
                <w:b/>
              </w:rPr>
              <w:t>-narrativo</w:t>
            </w:r>
          </w:p>
        </w:tc>
        <w:tc>
          <w:tcPr>
            <w:tcW w:w="1134" w:type="dxa"/>
          </w:tcPr>
          <w:p w14:paraId="68DBB6C6" w14:textId="77777777" w:rsidR="0035664C" w:rsidRPr="00E11F11" w:rsidRDefault="0035664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4FFFBB4C" w14:textId="77777777" w:rsidR="0035664C" w:rsidRPr="00E11F11" w:rsidRDefault="0035664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20C125A2" w14:textId="77777777" w:rsidR="0035664C" w:rsidRPr="00E11F11" w:rsidRDefault="0035664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2CCD7538" w14:textId="77777777" w:rsidR="0035664C" w:rsidRPr="00E11F11" w:rsidRDefault="0035664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3CFE1126" w14:textId="77777777" w:rsidTr="00981AA8">
        <w:trPr>
          <w:trHeight w:val="300"/>
        </w:trPr>
        <w:tc>
          <w:tcPr>
            <w:tcW w:w="6096" w:type="dxa"/>
            <w:vAlign w:val="center"/>
          </w:tcPr>
          <w:p w14:paraId="3F556F65" w14:textId="77777777" w:rsidR="0035664C" w:rsidRPr="0092202C" w:rsidRDefault="0035664C" w:rsidP="007760E0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202C">
              <w:rPr>
                <w:rFonts w:ascii="Arial" w:hAnsi="Arial" w:cs="Arial"/>
                <w:b/>
              </w:rPr>
              <w:t>-espositivo</w:t>
            </w:r>
          </w:p>
        </w:tc>
        <w:tc>
          <w:tcPr>
            <w:tcW w:w="1134" w:type="dxa"/>
          </w:tcPr>
          <w:p w14:paraId="4B9F4F01" w14:textId="77777777" w:rsidR="0035664C" w:rsidRPr="00E11F11" w:rsidRDefault="0035664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39A6C6FC" w14:textId="77777777" w:rsidR="0035664C" w:rsidRPr="00E11F11" w:rsidRDefault="0035664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4E2C816B" w14:textId="77777777" w:rsidR="0035664C" w:rsidRPr="00E11F11" w:rsidRDefault="0035664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1C6DD7D7" w14:textId="77777777" w:rsidR="0035664C" w:rsidRPr="00E11F11" w:rsidRDefault="0035664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7E6A32FA" w14:textId="77777777" w:rsidTr="00981AA8">
        <w:trPr>
          <w:trHeight w:val="237"/>
        </w:trPr>
        <w:tc>
          <w:tcPr>
            <w:tcW w:w="6096" w:type="dxa"/>
            <w:vAlign w:val="center"/>
          </w:tcPr>
          <w:p w14:paraId="79E4A190" w14:textId="77777777" w:rsidR="0035664C" w:rsidRPr="0092202C" w:rsidRDefault="0035664C" w:rsidP="007760E0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202C">
              <w:rPr>
                <w:rFonts w:ascii="Arial" w:hAnsi="Arial" w:cs="Arial"/>
                <w:b/>
              </w:rPr>
              <w:t>-argomentativo</w:t>
            </w:r>
          </w:p>
        </w:tc>
        <w:tc>
          <w:tcPr>
            <w:tcW w:w="1134" w:type="dxa"/>
          </w:tcPr>
          <w:p w14:paraId="53170B72" w14:textId="77777777" w:rsidR="0035664C" w:rsidRPr="00E11F11" w:rsidRDefault="0035664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361EF140" w14:textId="77777777" w:rsidR="0035664C" w:rsidRPr="00E11F11" w:rsidRDefault="0035664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5C1A001C" w14:textId="77777777" w:rsidR="0035664C" w:rsidRPr="00E11F11" w:rsidRDefault="0035664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6C832688" w14:textId="77777777" w:rsidR="0035664C" w:rsidRPr="00E11F11" w:rsidRDefault="0035664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5CBFE094" w14:textId="77777777" w:rsidTr="00981AA8">
        <w:tc>
          <w:tcPr>
            <w:tcW w:w="6096" w:type="dxa"/>
            <w:vAlign w:val="center"/>
          </w:tcPr>
          <w:p w14:paraId="4B329F86" w14:textId="77777777" w:rsidR="0035664C" w:rsidRPr="0092202C" w:rsidRDefault="0035664C" w:rsidP="007760E0">
            <w:pPr>
              <w:spacing w:after="0" w:line="240" w:lineRule="auto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 xml:space="preserve">Comprende meglio se opera una lettura silenziosa o se qualcun altro legge per lui </w:t>
            </w:r>
          </w:p>
        </w:tc>
        <w:tc>
          <w:tcPr>
            <w:tcW w:w="1134" w:type="dxa"/>
          </w:tcPr>
          <w:p w14:paraId="701EB783" w14:textId="77777777" w:rsidR="0035664C" w:rsidRPr="00E11F11" w:rsidRDefault="0035664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657302A4" w14:textId="77777777" w:rsidR="0035664C" w:rsidRPr="00E11F11" w:rsidRDefault="0035664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083936B5" w14:textId="77777777" w:rsidR="0035664C" w:rsidRPr="00E11F11" w:rsidRDefault="0035664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15F46B2A" w14:textId="77777777" w:rsidR="0035664C" w:rsidRPr="00E11F11" w:rsidRDefault="0035664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6678F579" w14:textId="77777777" w:rsidTr="00981AA8">
        <w:trPr>
          <w:trHeight w:val="717"/>
        </w:trPr>
        <w:tc>
          <w:tcPr>
            <w:tcW w:w="6096" w:type="dxa"/>
            <w:vAlign w:val="center"/>
          </w:tcPr>
          <w:p w14:paraId="4817820E" w14:textId="77777777" w:rsidR="0035664C" w:rsidRPr="0092202C" w:rsidRDefault="0035664C" w:rsidP="007760E0">
            <w:pPr>
              <w:spacing w:after="0" w:line="240" w:lineRule="auto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>Ha una comprensione di ascolto adeguata. Durante le spiegazioni del docente mostra di cogliere l'insieme dei significati</w:t>
            </w:r>
          </w:p>
        </w:tc>
        <w:tc>
          <w:tcPr>
            <w:tcW w:w="1134" w:type="dxa"/>
          </w:tcPr>
          <w:p w14:paraId="48E52954" w14:textId="77777777" w:rsidR="0035664C" w:rsidRPr="00E11F11" w:rsidRDefault="0035664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1A6F57FB" w14:textId="77777777" w:rsidR="0035664C" w:rsidRPr="00E11F11" w:rsidRDefault="0035664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3C8EF134" w14:textId="77777777" w:rsidR="0035664C" w:rsidRPr="00E11F11" w:rsidRDefault="0035664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52C83A7F" w14:textId="77777777" w:rsidR="0035664C" w:rsidRPr="00E11F11" w:rsidRDefault="0035664C" w:rsidP="007760E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96E0CE8" w14:textId="77777777" w:rsidR="0035664C" w:rsidRPr="00B4271C" w:rsidRDefault="0035664C" w:rsidP="0035664C">
      <w:pPr>
        <w:rPr>
          <w:rFonts w:ascii="Arial" w:hAnsi="Arial" w:cs="Arial"/>
          <w:b/>
          <w:sz w:val="24"/>
          <w:szCs w:val="24"/>
        </w:rPr>
      </w:pPr>
    </w:p>
    <w:tbl>
      <w:tblPr>
        <w:tblStyle w:val="Grigliatabella"/>
        <w:tblW w:w="10349" w:type="dxa"/>
        <w:tblInd w:w="-289" w:type="dxa"/>
        <w:tblLook w:val="04A0" w:firstRow="1" w:lastRow="0" w:firstColumn="1" w:lastColumn="0" w:noHBand="0" w:noVBand="1"/>
      </w:tblPr>
      <w:tblGrid>
        <w:gridCol w:w="6096"/>
        <w:gridCol w:w="1134"/>
        <w:gridCol w:w="1147"/>
        <w:gridCol w:w="1025"/>
        <w:gridCol w:w="947"/>
      </w:tblGrid>
      <w:tr w:rsidR="0035664C" w14:paraId="795FD95F" w14:textId="77777777" w:rsidTr="00981AA8">
        <w:tc>
          <w:tcPr>
            <w:tcW w:w="6096" w:type="dxa"/>
          </w:tcPr>
          <w:p w14:paraId="1DF1F3FB" w14:textId="4356383C" w:rsidR="0035664C" w:rsidRPr="00981AA8" w:rsidRDefault="00981AA8" w:rsidP="003C1B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20000"/>
                <w:sz w:val="24"/>
                <w:szCs w:val="24"/>
              </w:rPr>
              <w:lastRenderedPageBreak/>
              <w:t>Scrittura</w:t>
            </w:r>
          </w:p>
        </w:tc>
        <w:tc>
          <w:tcPr>
            <w:tcW w:w="1134" w:type="dxa"/>
            <w:vAlign w:val="center"/>
          </w:tcPr>
          <w:p w14:paraId="66299389" w14:textId="77777777" w:rsidR="0035664C" w:rsidRPr="00B4271C" w:rsidRDefault="0035664C" w:rsidP="003C1B76">
            <w:pPr>
              <w:pStyle w:val="Stile"/>
              <w:ind w:left="28"/>
              <w:jc w:val="center"/>
              <w:rPr>
                <w:b/>
                <w:bCs/>
                <w:color w:val="050200"/>
                <w:sz w:val="20"/>
                <w:szCs w:val="20"/>
              </w:rPr>
            </w:pPr>
            <w:r w:rsidRPr="00B4271C">
              <w:rPr>
                <w:b/>
                <w:bCs/>
                <w:color w:val="050200"/>
                <w:sz w:val="20"/>
                <w:szCs w:val="20"/>
              </w:rPr>
              <w:t xml:space="preserve">Sempre </w:t>
            </w:r>
          </w:p>
        </w:tc>
        <w:tc>
          <w:tcPr>
            <w:tcW w:w="1147" w:type="dxa"/>
            <w:vAlign w:val="center"/>
          </w:tcPr>
          <w:p w14:paraId="640DE72D" w14:textId="77777777" w:rsidR="0035664C" w:rsidRPr="00B4271C" w:rsidRDefault="0035664C" w:rsidP="003C1B76">
            <w:pPr>
              <w:pStyle w:val="Stile"/>
              <w:ind w:left="24"/>
              <w:jc w:val="center"/>
              <w:rPr>
                <w:b/>
                <w:bCs/>
                <w:color w:val="050200"/>
                <w:sz w:val="20"/>
                <w:szCs w:val="20"/>
              </w:rPr>
            </w:pPr>
            <w:r w:rsidRPr="00B4271C">
              <w:rPr>
                <w:b/>
                <w:bCs/>
                <w:color w:val="050200"/>
                <w:sz w:val="20"/>
                <w:szCs w:val="20"/>
              </w:rPr>
              <w:t xml:space="preserve">Spesso </w:t>
            </w:r>
          </w:p>
        </w:tc>
        <w:tc>
          <w:tcPr>
            <w:tcW w:w="1025" w:type="dxa"/>
            <w:vAlign w:val="center"/>
          </w:tcPr>
          <w:p w14:paraId="046AA595" w14:textId="77777777" w:rsidR="0035664C" w:rsidRPr="00B4271C" w:rsidRDefault="0035664C" w:rsidP="003C1B76">
            <w:pPr>
              <w:pStyle w:val="Stile"/>
              <w:ind w:left="19"/>
              <w:jc w:val="center"/>
              <w:rPr>
                <w:b/>
                <w:bCs/>
                <w:color w:val="050200"/>
                <w:sz w:val="20"/>
                <w:szCs w:val="20"/>
              </w:rPr>
            </w:pPr>
            <w:r w:rsidRPr="00B4271C">
              <w:rPr>
                <w:b/>
                <w:bCs/>
                <w:color w:val="050200"/>
                <w:sz w:val="20"/>
                <w:szCs w:val="20"/>
              </w:rPr>
              <w:t>Qualche</w:t>
            </w:r>
            <w:r>
              <w:rPr>
                <w:b/>
                <w:bCs/>
                <w:color w:val="050200"/>
                <w:sz w:val="20"/>
                <w:szCs w:val="20"/>
              </w:rPr>
              <w:t xml:space="preserve"> volta </w:t>
            </w:r>
          </w:p>
        </w:tc>
        <w:tc>
          <w:tcPr>
            <w:tcW w:w="947" w:type="dxa"/>
            <w:vAlign w:val="center"/>
          </w:tcPr>
          <w:p w14:paraId="0A5EFEC1" w14:textId="77777777" w:rsidR="0035664C" w:rsidRPr="00B4271C" w:rsidRDefault="0035664C" w:rsidP="003C1B76">
            <w:pPr>
              <w:pStyle w:val="Stile"/>
              <w:ind w:left="38"/>
              <w:jc w:val="center"/>
              <w:rPr>
                <w:b/>
                <w:bCs/>
                <w:color w:val="050200"/>
                <w:sz w:val="20"/>
                <w:szCs w:val="20"/>
              </w:rPr>
            </w:pPr>
            <w:r w:rsidRPr="00B4271C">
              <w:rPr>
                <w:b/>
                <w:bCs/>
                <w:color w:val="050200"/>
                <w:sz w:val="20"/>
                <w:szCs w:val="20"/>
              </w:rPr>
              <w:t xml:space="preserve">Mai </w:t>
            </w:r>
          </w:p>
        </w:tc>
      </w:tr>
      <w:tr w:rsidR="0035664C" w14:paraId="262B5C48" w14:textId="77777777" w:rsidTr="00981AA8">
        <w:tc>
          <w:tcPr>
            <w:tcW w:w="6096" w:type="dxa"/>
            <w:vAlign w:val="center"/>
          </w:tcPr>
          <w:p w14:paraId="6D23189B" w14:textId="77777777" w:rsidR="0035664C" w:rsidRPr="0092202C" w:rsidRDefault="0035664C" w:rsidP="00981AA8">
            <w:pPr>
              <w:spacing w:after="0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 xml:space="preserve">Quando scrive inverte l'ordine delle lettere e/o dei numeri </w:t>
            </w:r>
          </w:p>
        </w:tc>
        <w:tc>
          <w:tcPr>
            <w:tcW w:w="1134" w:type="dxa"/>
          </w:tcPr>
          <w:p w14:paraId="7673DF54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564B7E71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293EA8AB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63D96603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2D0BCC45" w14:textId="77777777" w:rsidTr="00981AA8">
        <w:tc>
          <w:tcPr>
            <w:tcW w:w="6096" w:type="dxa"/>
            <w:vAlign w:val="center"/>
          </w:tcPr>
          <w:p w14:paraId="687FEBCE" w14:textId="77777777" w:rsidR="0035664C" w:rsidRPr="0092202C" w:rsidRDefault="0035664C" w:rsidP="00981AA8">
            <w:pPr>
              <w:spacing w:after="0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 xml:space="preserve">Dimentica di usare le lettere maiuscole all'inizio di frase o nei nomi propri </w:t>
            </w:r>
          </w:p>
        </w:tc>
        <w:tc>
          <w:tcPr>
            <w:tcW w:w="1134" w:type="dxa"/>
          </w:tcPr>
          <w:p w14:paraId="0E8619C7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499795E6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575E71A5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5D3A9FA8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1D71F3F8" w14:textId="77777777" w:rsidTr="00981AA8">
        <w:tc>
          <w:tcPr>
            <w:tcW w:w="6096" w:type="dxa"/>
            <w:vAlign w:val="center"/>
          </w:tcPr>
          <w:p w14:paraId="38A83D8C" w14:textId="77777777" w:rsidR="0035664C" w:rsidRPr="0092202C" w:rsidRDefault="0035664C" w:rsidP="00981AA8">
            <w:pPr>
              <w:spacing w:after="0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 xml:space="preserve">Ha difficoltà ad usare correttamente la punteggiatura </w:t>
            </w:r>
          </w:p>
        </w:tc>
        <w:tc>
          <w:tcPr>
            <w:tcW w:w="1134" w:type="dxa"/>
          </w:tcPr>
          <w:p w14:paraId="294DEC77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2D756B72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0CA7C291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1ADFF976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11241EA0" w14:textId="77777777" w:rsidTr="00981AA8">
        <w:tc>
          <w:tcPr>
            <w:tcW w:w="6096" w:type="dxa"/>
            <w:vAlign w:val="center"/>
          </w:tcPr>
          <w:p w14:paraId="37A92B3D" w14:textId="77777777" w:rsidR="0035664C" w:rsidRPr="0092202C" w:rsidRDefault="0035664C" w:rsidP="00981AA8">
            <w:pPr>
              <w:spacing w:after="0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 xml:space="preserve">Ha scarsa competenza di autocorrezione </w:t>
            </w:r>
          </w:p>
        </w:tc>
        <w:tc>
          <w:tcPr>
            <w:tcW w:w="1134" w:type="dxa"/>
          </w:tcPr>
          <w:p w14:paraId="6FEC9B33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630ADDC6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32EAE4A6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78528779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504CE716" w14:textId="77777777" w:rsidTr="00981AA8">
        <w:tc>
          <w:tcPr>
            <w:tcW w:w="6096" w:type="dxa"/>
            <w:vAlign w:val="center"/>
          </w:tcPr>
          <w:p w14:paraId="31B7A8BB" w14:textId="77777777" w:rsidR="0035664C" w:rsidRPr="0092202C" w:rsidRDefault="0035664C" w:rsidP="00981AA8">
            <w:pPr>
              <w:spacing w:after="0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 xml:space="preserve">Nella scrittura sotto dettatura una stessa parola può essere usata a volte in modo corretto o sbagliato </w:t>
            </w:r>
          </w:p>
        </w:tc>
        <w:tc>
          <w:tcPr>
            <w:tcW w:w="1134" w:type="dxa"/>
          </w:tcPr>
          <w:p w14:paraId="6DD0E825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0266C7F6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3C11C6DD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1106E35B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3F69C92F" w14:textId="77777777" w:rsidTr="00981AA8">
        <w:tc>
          <w:tcPr>
            <w:tcW w:w="6096" w:type="dxa"/>
            <w:vAlign w:val="center"/>
          </w:tcPr>
          <w:p w14:paraId="314A0658" w14:textId="77777777" w:rsidR="0035664C" w:rsidRPr="0092202C" w:rsidRDefault="0035664C" w:rsidP="00981AA8">
            <w:pPr>
              <w:spacing w:after="0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>Non usa spontaneamente la scrittura per lo studio (non prende appunti, non inserisce note di spiegazioni …)</w:t>
            </w:r>
          </w:p>
        </w:tc>
        <w:tc>
          <w:tcPr>
            <w:tcW w:w="1134" w:type="dxa"/>
          </w:tcPr>
          <w:p w14:paraId="7FE21F27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20D21C6C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37991B73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07BED7CF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5EAD2E84" w14:textId="77777777" w:rsidTr="00981AA8">
        <w:tc>
          <w:tcPr>
            <w:tcW w:w="6096" w:type="dxa"/>
            <w:vAlign w:val="center"/>
          </w:tcPr>
          <w:p w14:paraId="5857F7A0" w14:textId="77777777" w:rsidR="0035664C" w:rsidRPr="0092202C" w:rsidRDefault="0035664C" w:rsidP="00981AA8">
            <w:pPr>
              <w:spacing w:after="0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>Ha difficoltà a scrivere sillabe complesse</w:t>
            </w:r>
          </w:p>
        </w:tc>
        <w:tc>
          <w:tcPr>
            <w:tcW w:w="1134" w:type="dxa"/>
          </w:tcPr>
          <w:p w14:paraId="41C39003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0678A998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5E0EF246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7E716142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576A8423" w14:textId="77777777" w:rsidTr="00981AA8">
        <w:tc>
          <w:tcPr>
            <w:tcW w:w="6096" w:type="dxa"/>
            <w:vAlign w:val="center"/>
          </w:tcPr>
          <w:p w14:paraId="34DE5C70" w14:textId="77777777" w:rsidR="0035664C" w:rsidRPr="0092202C" w:rsidRDefault="0035664C" w:rsidP="00981AA8">
            <w:pPr>
              <w:spacing w:after="0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 xml:space="preserve">Ha difficoltà nella fase organizzativa di un testo scritto </w:t>
            </w:r>
          </w:p>
        </w:tc>
        <w:tc>
          <w:tcPr>
            <w:tcW w:w="1134" w:type="dxa"/>
          </w:tcPr>
          <w:p w14:paraId="518D1066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2BBAFF7C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3FE7F723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4100D14E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2974165D" w14:textId="77777777" w:rsidTr="00981AA8">
        <w:tc>
          <w:tcPr>
            <w:tcW w:w="6096" w:type="dxa"/>
            <w:vAlign w:val="center"/>
          </w:tcPr>
          <w:p w14:paraId="2C5C14A6" w14:textId="77777777" w:rsidR="0035664C" w:rsidRPr="0092202C" w:rsidRDefault="0035664C" w:rsidP="00981AA8">
            <w:pPr>
              <w:spacing w:after="0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 xml:space="preserve">Ha difficoltà a comporre testi (personali, descrittivi, narrativi, argomentativi, ... ) </w:t>
            </w:r>
          </w:p>
        </w:tc>
        <w:tc>
          <w:tcPr>
            <w:tcW w:w="1134" w:type="dxa"/>
          </w:tcPr>
          <w:p w14:paraId="6390E74A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4905EA8F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03044047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55228C7A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4BC5D86B" w14:textId="77777777" w:rsidTr="00981AA8">
        <w:tc>
          <w:tcPr>
            <w:tcW w:w="6096" w:type="dxa"/>
            <w:vAlign w:val="center"/>
          </w:tcPr>
          <w:p w14:paraId="658AC9CC" w14:textId="77777777" w:rsidR="0035664C" w:rsidRPr="0092202C" w:rsidRDefault="0035664C" w:rsidP="00981AA8">
            <w:pPr>
              <w:spacing w:after="0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 xml:space="preserve">Ha difficoltà nell'elaborazione di un riassunto che richiede il controllo simultaneo di più abilità </w:t>
            </w:r>
          </w:p>
        </w:tc>
        <w:tc>
          <w:tcPr>
            <w:tcW w:w="1134" w:type="dxa"/>
          </w:tcPr>
          <w:p w14:paraId="186C730D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13866855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265D379B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612B0E06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21D8FF6E" w14:textId="77777777" w:rsidTr="00981AA8">
        <w:tc>
          <w:tcPr>
            <w:tcW w:w="6096" w:type="dxa"/>
            <w:vAlign w:val="center"/>
          </w:tcPr>
          <w:p w14:paraId="000C4B5B" w14:textId="77777777" w:rsidR="0035664C" w:rsidRPr="0092202C" w:rsidRDefault="0035664C" w:rsidP="00981AA8">
            <w:pPr>
              <w:spacing w:after="0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 xml:space="preserve">Le produzioni scritte autonome risultano sintetiche, con lessico povero e struttura sintattica semplice </w:t>
            </w:r>
          </w:p>
        </w:tc>
        <w:tc>
          <w:tcPr>
            <w:tcW w:w="1134" w:type="dxa"/>
          </w:tcPr>
          <w:p w14:paraId="72B3844C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6BE7582F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252F0560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17EE08EC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2D478B57" w14:textId="77777777" w:rsidTr="00981AA8">
        <w:tc>
          <w:tcPr>
            <w:tcW w:w="6096" w:type="dxa"/>
            <w:vAlign w:val="center"/>
          </w:tcPr>
          <w:p w14:paraId="1CCBF38F" w14:textId="77777777" w:rsidR="0035664C" w:rsidRPr="0092202C" w:rsidRDefault="0035664C" w:rsidP="00981AA8">
            <w:pPr>
              <w:spacing w:after="0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>Ha difficoltà a copiare dal libro o dalla lavagna (salta righe, lascia parole, riscrive lo stesso rigo…)</w:t>
            </w:r>
          </w:p>
        </w:tc>
        <w:tc>
          <w:tcPr>
            <w:tcW w:w="1134" w:type="dxa"/>
          </w:tcPr>
          <w:p w14:paraId="574B6B32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035C4A7D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06A2516A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1C1A053C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54D473D8" w14:textId="77777777" w:rsidTr="00981AA8">
        <w:tc>
          <w:tcPr>
            <w:tcW w:w="6096" w:type="dxa"/>
            <w:vAlign w:val="center"/>
          </w:tcPr>
          <w:p w14:paraId="2CB95974" w14:textId="77777777" w:rsidR="0035664C" w:rsidRPr="0092202C" w:rsidRDefault="0035664C" w:rsidP="00981AA8">
            <w:pPr>
              <w:spacing w:after="0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 xml:space="preserve">Privilegia l'orale in cui mostra maggiore competenza </w:t>
            </w:r>
          </w:p>
        </w:tc>
        <w:tc>
          <w:tcPr>
            <w:tcW w:w="1134" w:type="dxa"/>
          </w:tcPr>
          <w:p w14:paraId="5DA9909B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4D1D5F80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7AE59F7E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5624977D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667CC000" w14:textId="77777777" w:rsidTr="00981AA8">
        <w:tc>
          <w:tcPr>
            <w:tcW w:w="6096" w:type="dxa"/>
            <w:vAlign w:val="center"/>
          </w:tcPr>
          <w:p w14:paraId="756D12B6" w14:textId="77777777" w:rsidR="0035664C" w:rsidRPr="0092202C" w:rsidRDefault="0035664C" w:rsidP="00981AA8">
            <w:pPr>
              <w:spacing w:after="0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 xml:space="preserve">Mostra lacune nelle conoscenze e competenze grammaticali </w:t>
            </w:r>
          </w:p>
        </w:tc>
        <w:tc>
          <w:tcPr>
            <w:tcW w:w="1134" w:type="dxa"/>
          </w:tcPr>
          <w:p w14:paraId="7473C9DF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191476A9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4118F49B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756CB586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36F0A11F" w14:textId="77777777" w:rsidTr="00981AA8">
        <w:tc>
          <w:tcPr>
            <w:tcW w:w="6096" w:type="dxa"/>
            <w:vAlign w:val="center"/>
          </w:tcPr>
          <w:p w14:paraId="5ADEB69C" w14:textId="77777777" w:rsidR="0035664C" w:rsidRPr="0092202C" w:rsidRDefault="0035664C" w:rsidP="00981AA8">
            <w:pPr>
              <w:spacing w:after="0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 xml:space="preserve">Ha difficoltà nella realizzazione di figure geometriche </w:t>
            </w:r>
          </w:p>
        </w:tc>
        <w:tc>
          <w:tcPr>
            <w:tcW w:w="1134" w:type="dxa"/>
          </w:tcPr>
          <w:p w14:paraId="2D106D1E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6A36E7B2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576382A9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1F9875EC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1995D805" w14:textId="77777777" w:rsidTr="00981AA8">
        <w:tc>
          <w:tcPr>
            <w:tcW w:w="6096" w:type="dxa"/>
            <w:vAlign w:val="center"/>
          </w:tcPr>
          <w:p w14:paraId="4861F98E" w14:textId="77777777" w:rsidR="0035664C" w:rsidRPr="0092202C" w:rsidRDefault="0035664C" w:rsidP="00981AA8">
            <w:pPr>
              <w:spacing w:after="0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 xml:space="preserve">Ha difficoltà nell'uso della squadra, compasso ... </w:t>
            </w:r>
          </w:p>
        </w:tc>
        <w:tc>
          <w:tcPr>
            <w:tcW w:w="1134" w:type="dxa"/>
          </w:tcPr>
          <w:p w14:paraId="71AF8783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75EE9F01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5E56D14A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43A7DB53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4FB196C8" w14:textId="77777777" w:rsidTr="00981AA8">
        <w:tc>
          <w:tcPr>
            <w:tcW w:w="6096" w:type="dxa"/>
            <w:vAlign w:val="center"/>
          </w:tcPr>
          <w:p w14:paraId="248CFBA1" w14:textId="77777777" w:rsidR="0035664C" w:rsidRPr="0092202C" w:rsidRDefault="0035664C" w:rsidP="00981AA8">
            <w:pPr>
              <w:spacing w:after="0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 xml:space="preserve">Ha difficoltà di realizzazione e di regolarità del tratto grafico </w:t>
            </w:r>
          </w:p>
        </w:tc>
        <w:tc>
          <w:tcPr>
            <w:tcW w:w="1134" w:type="dxa"/>
          </w:tcPr>
          <w:p w14:paraId="4F9E11B9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7E1AD5EC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668DB844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65E2FA84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03D718F7" w14:textId="77777777" w:rsidTr="00981AA8">
        <w:tc>
          <w:tcPr>
            <w:tcW w:w="6096" w:type="dxa"/>
            <w:vAlign w:val="center"/>
          </w:tcPr>
          <w:p w14:paraId="6AF26805" w14:textId="77777777" w:rsidR="0035664C" w:rsidRPr="0092202C" w:rsidRDefault="0035664C" w:rsidP="00981AA8">
            <w:pPr>
              <w:spacing w:after="0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 xml:space="preserve">Ha difficoltà nell'organizzare in colonna le operazioni aritmetiche </w:t>
            </w:r>
          </w:p>
        </w:tc>
        <w:tc>
          <w:tcPr>
            <w:tcW w:w="1134" w:type="dxa"/>
          </w:tcPr>
          <w:p w14:paraId="708D8133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7FA26541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141365D4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47362931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28F0C30D" w14:textId="77777777" w:rsidTr="00981AA8">
        <w:tc>
          <w:tcPr>
            <w:tcW w:w="6096" w:type="dxa"/>
            <w:vAlign w:val="center"/>
          </w:tcPr>
          <w:p w14:paraId="6DE57F3D" w14:textId="77777777" w:rsidR="0035664C" w:rsidRPr="0092202C" w:rsidRDefault="0035664C" w:rsidP="00981AA8">
            <w:pPr>
              <w:spacing w:after="0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 xml:space="preserve">Nello scrivere la sua grafia cambia dai primi righi agli ultimi </w:t>
            </w:r>
          </w:p>
        </w:tc>
        <w:tc>
          <w:tcPr>
            <w:tcW w:w="1134" w:type="dxa"/>
          </w:tcPr>
          <w:p w14:paraId="184F3A41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327A8317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2103DB08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2BF674EF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27757734" w14:textId="77777777" w:rsidTr="00981AA8">
        <w:tc>
          <w:tcPr>
            <w:tcW w:w="6096" w:type="dxa"/>
            <w:vAlign w:val="center"/>
          </w:tcPr>
          <w:p w14:paraId="3777957A" w14:textId="77777777" w:rsidR="0035664C" w:rsidRPr="0092202C" w:rsidRDefault="0035664C" w:rsidP="00981AA8">
            <w:pPr>
              <w:spacing w:after="0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 xml:space="preserve">Privilegia la scrittura in stampato </w:t>
            </w:r>
          </w:p>
        </w:tc>
        <w:tc>
          <w:tcPr>
            <w:tcW w:w="1134" w:type="dxa"/>
          </w:tcPr>
          <w:p w14:paraId="01AE354D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133F857F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06F1074C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67B1B4E4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3272A2B1" w14:textId="77777777" w:rsidTr="00981AA8">
        <w:tc>
          <w:tcPr>
            <w:tcW w:w="6096" w:type="dxa"/>
            <w:vAlign w:val="center"/>
          </w:tcPr>
          <w:p w14:paraId="606AE0B4" w14:textId="77777777" w:rsidR="0035664C" w:rsidRPr="0092202C" w:rsidRDefault="0035664C" w:rsidP="00981AA8">
            <w:pPr>
              <w:spacing w:after="0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 xml:space="preserve">Utilizza caratteri diversi nella scrittura di una parola </w:t>
            </w:r>
          </w:p>
        </w:tc>
        <w:tc>
          <w:tcPr>
            <w:tcW w:w="1134" w:type="dxa"/>
          </w:tcPr>
          <w:p w14:paraId="7F3B38EC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1E03A647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0D0EC50B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0AA9E2E8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1B222111" w14:textId="77777777" w:rsidTr="00981AA8">
        <w:tc>
          <w:tcPr>
            <w:tcW w:w="10349" w:type="dxa"/>
            <w:gridSpan w:val="5"/>
            <w:vAlign w:val="center"/>
          </w:tcPr>
          <w:p w14:paraId="72D833EB" w14:textId="77777777" w:rsidR="0035664C" w:rsidRPr="0092202C" w:rsidRDefault="0035664C" w:rsidP="003C1B76">
            <w:pPr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>Compie errori:</w:t>
            </w:r>
          </w:p>
          <w:p w14:paraId="6B4CB37B" w14:textId="77777777" w:rsidR="0035664C" w:rsidRPr="0092202C" w:rsidRDefault="0035664C" w:rsidP="0035664C">
            <w:pPr>
              <w:pStyle w:val="Paragrafoelenco"/>
              <w:widowControl/>
              <w:numPr>
                <w:ilvl w:val="0"/>
                <w:numId w:val="10"/>
              </w:numPr>
              <w:autoSpaceDE/>
              <w:autoSpaceDN/>
              <w:spacing w:before="0"/>
              <w:contextualSpacing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 xml:space="preserve">fonologici (scambio di grafemi come b- </w:t>
            </w:r>
            <w:proofErr w:type="spellStart"/>
            <w:r w:rsidRPr="0092202C">
              <w:rPr>
                <w:rFonts w:ascii="Arial" w:hAnsi="Arial" w:cs="Arial"/>
              </w:rPr>
              <w:t>p.b</w:t>
            </w:r>
            <w:proofErr w:type="spellEnd"/>
            <w:r w:rsidRPr="0092202C">
              <w:rPr>
                <w:rFonts w:ascii="Arial" w:hAnsi="Arial" w:cs="Arial"/>
              </w:rPr>
              <w:t>- d, f- v, r-l, q-p, a-e, omissioni e aggiunte di lettere o sillabe, inversioni)</w:t>
            </w:r>
          </w:p>
          <w:p w14:paraId="788E7249" w14:textId="77777777" w:rsidR="0035664C" w:rsidRPr="0092202C" w:rsidRDefault="0035664C" w:rsidP="0035664C">
            <w:pPr>
              <w:pStyle w:val="Paragrafoelenco"/>
              <w:widowControl/>
              <w:numPr>
                <w:ilvl w:val="0"/>
                <w:numId w:val="10"/>
              </w:numPr>
              <w:autoSpaceDE/>
              <w:autoSpaceDN/>
              <w:spacing w:before="0"/>
              <w:contextualSpacing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>non fonologici (fusioni /separazioni illegali, scambio di grafema omofono, omissione o aggiunta di h)</w:t>
            </w:r>
          </w:p>
          <w:p w14:paraId="0BC35D6C" w14:textId="77777777" w:rsidR="0035664C" w:rsidRPr="0092202C" w:rsidRDefault="0035664C" w:rsidP="0035664C">
            <w:pPr>
              <w:pStyle w:val="Paragrafoelenco"/>
              <w:widowControl/>
              <w:numPr>
                <w:ilvl w:val="0"/>
                <w:numId w:val="10"/>
              </w:numPr>
              <w:autoSpaceDE/>
              <w:autoSpaceDN/>
              <w:spacing w:before="0"/>
              <w:contextualSpacing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>altri errori (omissioni e aggiunta di accenti; omissioni e aggiunta di doppie)</w:t>
            </w:r>
          </w:p>
          <w:p w14:paraId="60E3B84C" w14:textId="77777777" w:rsidR="0035664C" w:rsidRDefault="0035664C" w:rsidP="003C1B7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717A2B51" w14:textId="76DCB06B" w:rsidR="00981AA8" w:rsidRDefault="00981AA8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6F8A6A4D" w14:textId="77777777" w:rsidR="0035664C" w:rsidRPr="00981AA8" w:rsidRDefault="0035664C" w:rsidP="0035664C">
      <w:pPr>
        <w:rPr>
          <w:rFonts w:ascii="Arial" w:hAnsi="Arial" w:cs="Arial"/>
          <w:b/>
          <w:sz w:val="4"/>
          <w:szCs w:val="4"/>
        </w:rPr>
      </w:pPr>
    </w:p>
    <w:tbl>
      <w:tblPr>
        <w:tblStyle w:val="Grigliatabella"/>
        <w:tblW w:w="10349" w:type="dxa"/>
        <w:tblInd w:w="-289" w:type="dxa"/>
        <w:tblLook w:val="04A0" w:firstRow="1" w:lastRow="0" w:firstColumn="1" w:lastColumn="0" w:noHBand="0" w:noVBand="1"/>
      </w:tblPr>
      <w:tblGrid>
        <w:gridCol w:w="6096"/>
        <w:gridCol w:w="1134"/>
        <w:gridCol w:w="1147"/>
        <w:gridCol w:w="1025"/>
        <w:gridCol w:w="947"/>
      </w:tblGrid>
      <w:tr w:rsidR="0035664C" w14:paraId="2F581FEC" w14:textId="77777777" w:rsidTr="00981AA8">
        <w:tc>
          <w:tcPr>
            <w:tcW w:w="6096" w:type="dxa"/>
          </w:tcPr>
          <w:p w14:paraId="51DC6838" w14:textId="77777777" w:rsidR="0035664C" w:rsidRPr="00981AA8" w:rsidRDefault="0035664C" w:rsidP="003C1B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81AA8">
              <w:rPr>
                <w:rFonts w:ascii="Arial" w:hAnsi="Arial" w:cs="Arial"/>
                <w:b/>
                <w:bCs/>
                <w:color w:val="020000"/>
                <w:sz w:val="24"/>
                <w:szCs w:val="24"/>
              </w:rPr>
              <w:t>Calcolo</w:t>
            </w:r>
          </w:p>
        </w:tc>
        <w:tc>
          <w:tcPr>
            <w:tcW w:w="1134" w:type="dxa"/>
            <w:vAlign w:val="center"/>
          </w:tcPr>
          <w:p w14:paraId="0F970E47" w14:textId="77777777" w:rsidR="0035664C" w:rsidRPr="00B4271C" w:rsidRDefault="0035664C" w:rsidP="003C1B76">
            <w:pPr>
              <w:pStyle w:val="Stile"/>
              <w:ind w:left="28"/>
              <w:jc w:val="center"/>
              <w:rPr>
                <w:b/>
                <w:bCs/>
                <w:color w:val="050200"/>
                <w:sz w:val="20"/>
                <w:szCs w:val="20"/>
              </w:rPr>
            </w:pPr>
            <w:r w:rsidRPr="00B4271C">
              <w:rPr>
                <w:b/>
                <w:bCs/>
                <w:color w:val="050200"/>
                <w:sz w:val="20"/>
                <w:szCs w:val="20"/>
              </w:rPr>
              <w:t xml:space="preserve">Sempre </w:t>
            </w:r>
          </w:p>
        </w:tc>
        <w:tc>
          <w:tcPr>
            <w:tcW w:w="1147" w:type="dxa"/>
            <w:vAlign w:val="center"/>
          </w:tcPr>
          <w:p w14:paraId="310B7CC8" w14:textId="77777777" w:rsidR="0035664C" w:rsidRPr="00B4271C" w:rsidRDefault="0035664C" w:rsidP="003C1B76">
            <w:pPr>
              <w:pStyle w:val="Stile"/>
              <w:ind w:left="24"/>
              <w:jc w:val="center"/>
              <w:rPr>
                <w:b/>
                <w:bCs/>
                <w:color w:val="050200"/>
                <w:sz w:val="20"/>
                <w:szCs w:val="20"/>
              </w:rPr>
            </w:pPr>
            <w:r w:rsidRPr="00B4271C">
              <w:rPr>
                <w:b/>
                <w:bCs/>
                <w:color w:val="050200"/>
                <w:sz w:val="20"/>
                <w:szCs w:val="20"/>
              </w:rPr>
              <w:t xml:space="preserve">Spesso </w:t>
            </w:r>
          </w:p>
        </w:tc>
        <w:tc>
          <w:tcPr>
            <w:tcW w:w="1025" w:type="dxa"/>
            <w:vAlign w:val="center"/>
          </w:tcPr>
          <w:p w14:paraId="20BEC6F8" w14:textId="77777777" w:rsidR="0035664C" w:rsidRPr="00B4271C" w:rsidRDefault="0035664C" w:rsidP="003C1B76">
            <w:pPr>
              <w:pStyle w:val="Stile"/>
              <w:ind w:left="19"/>
              <w:jc w:val="center"/>
              <w:rPr>
                <w:b/>
                <w:bCs/>
                <w:color w:val="050200"/>
                <w:sz w:val="20"/>
                <w:szCs w:val="20"/>
              </w:rPr>
            </w:pPr>
            <w:r w:rsidRPr="00B4271C">
              <w:rPr>
                <w:b/>
                <w:bCs/>
                <w:color w:val="050200"/>
                <w:sz w:val="20"/>
                <w:szCs w:val="20"/>
              </w:rPr>
              <w:t>Qualche</w:t>
            </w:r>
            <w:r>
              <w:rPr>
                <w:b/>
                <w:bCs/>
                <w:color w:val="050200"/>
                <w:sz w:val="20"/>
                <w:szCs w:val="20"/>
              </w:rPr>
              <w:t xml:space="preserve"> volta </w:t>
            </w:r>
          </w:p>
        </w:tc>
        <w:tc>
          <w:tcPr>
            <w:tcW w:w="947" w:type="dxa"/>
            <w:vAlign w:val="center"/>
          </w:tcPr>
          <w:p w14:paraId="51E3E86B" w14:textId="77777777" w:rsidR="0035664C" w:rsidRPr="00B4271C" w:rsidRDefault="0035664C" w:rsidP="003C1B76">
            <w:pPr>
              <w:pStyle w:val="Stile"/>
              <w:ind w:left="38"/>
              <w:jc w:val="center"/>
              <w:rPr>
                <w:b/>
                <w:bCs/>
                <w:color w:val="050200"/>
                <w:sz w:val="20"/>
                <w:szCs w:val="20"/>
              </w:rPr>
            </w:pPr>
            <w:r w:rsidRPr="00B4271C">
              <w:rPr>
                <w:b/>
                <w:bCs/>
                <w:color w:val="050200"/>
                <w:sz w:val="20"/>
                <w:szCs w:val="20"/>
              </w:rPr>
              <w:t xml:space="preserve">Mai </w:t>
            </w:r>
          </w:p>
        </w:tc>
      </w:tr>
      <w:tr w:rsidR="0035664C" w14:paraId="6B04FDC6" w14:textId="77777777" w:rsidTr="00981AA8">
        <w:tc>
          <w:tcPr>
            <w:tcW w:w="6096" w:type="dxa"/>
            <w:vAlign w:val="center"/>
          </w:tcPr>
          <w:p w14:paraId="62CD6C69" w14:textId="77777777" w:rsidR="0035664C" w:rsidRPr="0092202C" w:rsidRDefault="0035664C" w:rsidP="00981AA8">
            <w:pPr>
              <w:spacing w:after="0" w:line="240" w:lineRule="auto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 xml:space="preserve">Ha difficoltà a scrivere numeri grandi e complessi </w:t>
            </w:r>
          </w:p>
        </w:tc>
        <w:tc>
          <w:tcPr>
            <w:tcW w:w="1134" w:type="dxa"/>
          </w:tcPr>
          <w:p w14:paraId="7DC4E383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055923F6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47C54226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758784F7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3B4614E9" w14:textId="77777777" w:rsidTr="00981AA8">
        <w:tc>
          <w:tcPr>
            <w:tcW w:w="6096" w:type="dxa"/>
            <w:vAlign w:val="center"/>
          </w:tcPr>
          <w:p w14:paraId="3988937C" w14:textId="77777777" w:rsidR="0035664C" w:rsidRPr="0092202C" w:rsidRDefault="0035664C" w:rsidP="00981AA8">
            <w:pPr>
              <w:spacing w:after="0" w:line="240" w:lineRule="auto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 xml:space="preserve">Ha difficoltà a scrivere i numeri che contengono lo zero </w:t>
            </w:r>
          </w:p>
        </w:tc>
        <w:tc>
          <w:tcPr>
            <w:tcW w:w="1134" w:type="dxa"/>
          </w:tcPr>
          <w:p w14:paraId="478ECDF2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4C7F84D8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53183AB1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63908B8A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53C4A34A" w14:textId="77777777" w:rsidTr="00981AA8">
        <w:tc>
          <w:tcPr>
            <w:tcW w:w="6096" w:type="dxa"/>
            <w:vAlign w:val="center"/>
          </w:tcPr>
          <w:p w14:paraId="0A9CF814" w14:textId="77777777" w:rsidR="0035664C" w:rsidRPr="0092202C" w:rsidRDefault="0035664C" w:rsidP="00981AA8">
            <w:pPr>
              <w:spacing w:after="0" w:line="240" w:lineRule="auto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 xml:space="preserve">Ha difficoltà nell'enumerazione progressiva e/o regressiva </w:t>
            </w:r>
          </w:p>
        </w:tc>
        <w:tc>
          <w:tcPr>
            <w:tcW w:w="1134" w:type="dxa"/>
          </w:tcPr>
          <w:p w14:paraId="42E5CB0B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04AB2C2F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35CAA99E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3AD9E21F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3BF330CB" w14:textId="77777777" w:rsidTr="00981AA8">
        <w:tc>
          <w:tcPr>
            <w:tcW w:w="6096" w:type="dxa"/>
            <w:vAlign w:val="center"/>
          </w:tcPr>
          <w:p w14:paraId="39B93A88" w14:textId="77777777" w:rsidR="0035664C" w:rsidRPr="0092202C" w:rsidRDefault="0035664C" w:rsidP="00981AA8">
            <w:pPr>
              <w:spacing w:after="0" w:line="240" w:lineRule="auto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 xml:space="preserve">Ha difficoltà nel ricordare le tabelline </w:t>
            </w:r>
          </w:p>
        </w:tc>
        <w:tc>
          <w:tcPr>
            <w:tcW w:w="1134" w:type="dxa"/>
          </w:tcPr>
          <w:p w14:paraId="1207356C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399924AF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43212D1C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6ACC5559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2D00395F" w14:textId="77777777" w:rsidTr="00981AA8">
        <w:tc>
          <w:tcPr>
            <w:tcW w:w="6096" w:type="dxa"/>
            <w:vAlign w:val="center"/>
          </w:tcPr>
          <w:p w14:paraId="7BA3A027" w14:textId="77777777" w:rsidR="0035664C" w:rsidRPr="0092202C" w:rsidRDefault="0035664C" w:rsidP="00981AA8">
            <w:pPr>
              <w:spacing w:after="0" w:line="240" w:lineRule="auto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 xml:space="preserve">Ha difficoltà nell'algoritmo delle operazioni in colonna </w:t>
            </w:r>
          </w:p>
        </w:tc>
        <w:tc>
          <w:tcPr>
            <w:tcW w:w="1134" w:type="dxa"/>
          </w:tcPr>
          <w:p w14:paraId="4F43F227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7CAD90EA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299D5D8A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151A4CC7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14711EE7" w14:textId="77777777" w:rsidTr="00981AA8">
        <w:tc>
          <w:tcPr>
            <w:tcW w:w="6096" w:type="dxa"/>
            <w:vAlign w:val="center"/>
          </w:tcPr>
          <w:p w14:paraId="7CA5CB7F" w14:textId="77777777" w:rsidR="0035664C" w:rsidRPr="0092202C" w:rsidRDefault="0035664C" w:rsidP="00981AA8">
            <w:pPr>
              <w:spacing w:after="0" w:line="240" w:lineRule="auto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 xml:space="preserve">Confonde tra loro gli algoritmi delle operazioni </w:t>
            </w:r>
          </w:p>
        </w:tc>
        <w:tc>
          <w:tcPr>
            <w:tcW w:w="1134" w:type="dxa"/>
          </w:tcPr>
          <w:p w14:paraId="7F7CCD1B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71D57C51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260F24D7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2E0517DC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40D5649B" w14:textId="77777777" w:rsidTr="00981AA8">
        <w:tc>
          <w:tcPr>
            <w:tcW w:w="6096" w:type="dxa"/>
            <w:vAlign w:val="center"/>
          </w:tcPr>
          <w:p w14:paraId="52BB3E70" w14:textId="77777777" w:rsidR="0035664C" w:rsidRPr="0092202C" w:rsidRDefault="0035664C" w:rsidP="00981AA8">
            <w:pPr>
              <w:spacing w:after="0" w:line="240" w:lineRule="auto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 xml:space="preserve">Ha difficoltà nel compiere calcoli a mente </w:t>
            </w:r>
          </w:p>
        </w:tc>
        <w:tc>
          <w:tcPr>
            <w:tcW w:w="1134" w:type="dxa"/>
          </w:tcPr>
          <w:p w14:paraId="74572334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4DEE7DE5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5160ABB5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04A81FB7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1A224592" w14:textId="77777777" w:rsidTr="00981AA8">
        <w:tc>
          <w:tcPr>
            <w:tcW w:w="6096" w:type="dxa"/>
            <w:vAlign w:val="center"/>
          </w:tcPr>
          <w:p w14:paraId="55815FD4" w14:textId="77777777" w:rsidR="0035664C" w:rsidRPr="0092202C" w:rsidRDefault="0035664C" w:rsidP="00981AA8">
            <w:pPr>
              <w:spacing w:after="0" w:line="240" w:lineRule="auto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>Riesce intuitivamente a risolvere situazioni problematiche, individuando oralmente le operazioni da eseguire</w:t>
            </w:r>
          </w:p>
        </w:tc>
        <w:tc>
          <w:tcPr>
            <w:tcW w:w="1134" w:type="dxa"/>
          </w:tcPr>
          <w:p w14:paraId="5F4639D5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242576D9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4C4D2DD6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47E43DC3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45DF7CBE" w14:textId="77777777" w:rsidTr="00981AA8">
        <w:tc>
          <w:tcPr>
            <w:tcW w:w="10349" w:type="dxa"/>
            <w:gridSpan w:val="5"/>
            <w:vAlign w:val="center"/>
          </w:tcPr>
          <w:p w14:paraId="2FD3C2D0" w14:textId="77777777" w:rsidR="0035664C" w:rsidRPr="0092202C" w:rsidRDefault="0035664C" w:rsidP="003C1B76">
            <w:pPr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>Compie errori di applicazione di:</w:t>
            </w:r>
          </w:p>
          <w:p w14:paraId="69E5780E" w14:textId="77777777" w:rsidR="0035664C" w:rsidRPr="0092202C" w:rsidRDefault="0035664C" w:rsidP="0035664C">
            <w:pPr>
              <w:pStyle w:val="Paragrafoelenco"/>
              <w:widowControl/>
              <w:numPr>
                <w:ilvl w:val="0"/>
                <w:numId w:val="11"/>
              </w:numPr>
              <w:autoSpaceDE/>
              <w:autoSpaceDN/>
              <w:spacing w:before="0"/>
              <w:contextualSpacing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>formule</w:t>
            </w:r>
          </w:p>
          <w:p w14:paraId="233BB0C4" w14:textId="77777777" w:rsidR="0035664C" w:rsidRPr="0092202C" w:rsidRDefault="0035664C" w:rsidP="0035664C">
            <w:pPr>
              <w:pStyle w:val="Paragrafoelenco"/>
              <w:widowControl/>
              <w:numPr>
                <w:ilvl w:val="0"/>
                <w:numId w:val="11"/>
              </w:numPr>
              <w:autoSpaceDE/>
              <w:autoSpaceDN/>
              <w:spacing w:before="0"/>
              <w:contextualSpacing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>procedure</w:t>
            </w:r>
          </w:p>
          <w:p w14:paraId="43F91676" w14:textId="77777777" w:rsidR="0035664C" w:rsidRPr="0092202C" w:rsidRDefault="0035664C" w:rsidP="0035664C">
            <w:pPr>
              <w:pStyle w:val="Paragrafoelenco"/>
              <w:widowControl/>
              <w:numPr>
                <w:ilvl w:val="0"/>
                <w:numId w:val="11"/>
              </w:numPr>
              <w:autoSpaceDE/>
              <w:autoSpaceDN/>
              <w:spacing w:before="0"/>
              <w:contextualSpacing/>
              <w:rPr>
                <w:rFonts w:ascii="Arial" w:hAnsi="Arial" w:cs="Arial"/>
                <w:b/>
              </w:rPr>
            </w:pPr>
            <w:proofErr w:type="spellStart"/>
            <w:r w:rsidRPr="0092202C">
              <w:rPr>
                <w:rFonts w:ascii="Arial" w:hAnsi="Arial" w:cs="Arial"/>
              </w:rPr>
              <w:t>visuo</w:t>
            </w:r>
            <w:proofErr w:type="spellEnd"/>
            <w:r w:rsidRPr="0092202C">
              <w:rPr>
                <w:rFonts w:ascii="Arial" w:hAnsi="Arial" w:cs="Arial"/>
              </w:rPr>
              <w:t>-spaziali</w:t>
            </w:r>
          </w:p>
        </w:tc>
      </w:tr>
    </w:tbl>
    <w:p w14:paraId="29C150A1" w14:textId="77777777" w:rsidR="0035664C" w:rsidRPr="00B4271C" w:rsidRDefault="0035664C" w:rsidP="0035664C">
      <w:pPr>
        <w:rPr>
          <w:rFonts w:ascii="Arial" w:hAnsi="Arial" w:cs="Arial"/>
          <w:b/>
          <w:sz w:val="24"/>
          <w:szCs w:val="24"/>
        </w:rPr>
      </w:pPr>
    </w:p>
    <w:tbl>
      <w:tblPr>
        <w:tblStyle w:val="Grigliatabella"/>
        <w:tblW w:w="10349" w:type="dxa"/>
        <w:tblInd w:w="-289" w:type="dxa"/>
        <w:tblLook w:val="04A0" w:firstRow="1" w:lastRow="0" w:firstColumn="1" w:lastColumn="0" w:noHBand="0" w:noVBand="1"/>
      </w:tblPr>
      <w:tblGrid>
        <w:gridCol w:w="6096"/>
        <w:gridCol w:w="1134"/>
        <w:gridCol w:w="1147"/>
        <w:gridCol w:w="1025"/>
        <w:gridCol w:w="947"/>
      </w:tblGrid>
      <w:tr w:rsidR="0035664C" w:rsidRPr="00B4271C" w14:paraId="6B7F8EAE" w14:textId="77777777" w:rsidTr="00981AA8">
        <w:tc>
          <w:tcPr>
            <w:tcW w:w="6096" w:type="dxa"/>
          </w:tcPr>
          <w:p w14:paraId="783EEE87" w14:textId="77777777" w:rsidR="0035664C" w:rsidRPr="00981AA8" w:rsidRDefault="0035664C" w:rsidP="003C1B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81AA8">
              <w:rPr>
                <w:rFonts w:ascii="Arial" w:hAnsi="Arial" w:cs="Arial"/>
                <w:b/>
                <w:bCs/>
                <w:color w:val="020000"/>
                <w:sz w:val="24"/>
                <w:szCs w:val="24"/>
              </w:rPr>
              <w:t>Lingue straniere</w:t>
            </w:r>
          </w:p>
        </w:tc>
        <w:tc>
          <w:tcPr>
            <w:tcW w:w="1134" w:type="dxa"/>
            <w:vAlign w:val="center"/>
          </w:tcPr>
          <w:p w14:paraId="21519A2B" w14:textId="77777777" w:rsidR="0035664C" w:rsidRPr="00B4271C" w:rsidRDefault="0035664C" w:rsidP="003C1B76">
            <w:pPr>
              <w:pStyle w:val="Stile"/>
              <w:ind w:left="28"/>
              <w:jc w:val="center"/>
              <w:rPr>
                <w:b/>
                <w:bCs/>
                <w:color w:val="050200"/>
                <w:sz w:val="20"/>
                <w:szCs w:val="20"/>
              </w:rPr>
            </w:pPr>
            <w:r w:rsidRPr="00B4271C">
              <w:rPr>
                <w:b/>
                <w:bCs/>
                <w:color w:val="050200"/>
                <w:sz w:val="20"/>
                <w:szCs w:val="20"/>
              </w:rPr>
              <w:t xml:space="preserve">Sempre </w:t>
            </w:r>
          </w:p>
        </w:tc>
        <w:tc>
          <w:tcPr>
            <w:tcW w:w="1147" w:type="dxa"/>
            <w:vAlign w:val="center"/>
          </w:tcPr>
          <w:p w14:paraId="52943777" w14:textId="77777777" w:rsidR="0035664C" w:rsidRPr="00B4271C" w:rsidRDefault="0035664C" w:rsidP="003C1B76">
            <w:pPr>
              <w:pStyle w:val="Stile"/>
              <w:ind w:left="24"/>
              <w:jc w:val="center"/>
              <w:rPr>
                <w:b/>
                <w:bCs/>
                <w:color w:val="050200"/>
                <w:sz w:val="20"/>
                <w:szCs w:val="20"/>
              </w:rPr>
            </w:pPr>
            <w:r w:rsidRPr="00B4271C">
              <w:rPr>
                <w:b/>
                <w:bCs/>
                <w:color w:val="050200"/>
                <w:sz w:val="20"/>
                <w:szCs w:val="20"/>
              </w:rPr>
              <w:t xml:space="preserve">Spesso </w:t>
            </w:r>
          </w:p>
        </w:tc>
        <w:tc>
          <w:tcPr>
            <w:tcW w:w="1025" w:type="dxa"/>
            <w:vAlign w:val="center"/>
          </w:tcPr>
          <w:p w14:paraId="1B20B3E3" w14:textId="77777777" w:rsidR="0035664C" w:rsidRPr="00B4271C" w:rsidRDefault="0035664C" w:rsidP="003C1B76">
            <w:pPr>
              <w:pStyle w:val="Stile"/>
              <w:ind w:left="19"/>
              <w:jc w:val="center"/>
              <w:rPr>
                <w:b/>
                <w:bCs/>
                <w:color w:val="050200"/>
                <w:sz w:val="20"/>
                <w:szCs w:val="20"/>
              </w:rPr>
            </w:pPr>
            <w:r w:rsidRPr="00B4271C">
              <w:rPr>
                <w:b/>
                <w:bCs/>
                <w:color w:val="050200"/>
                <w:sz w:val="20"/>
                <w:szCs w:val="20"/>
              </w:rPr>
              <w:t>Qualche</w:t>
            </w:r>
            <w:r>
              <w:rPr>
                <w:b/>
                <w:bCs/>
                <w:color w:val="050200"/>
                <w:sz w:val="20"/>
                <w:szCs w:val="20"/>
              </w:rPr>
              <w:t xml:space="preserve"> volta </w:t>
            </w:r>
          </w:p>
        </w:tc>
        <w:tc>
          <w:tcPr>
            <w:tcW w:w="947" w:type="dxa"/>
            <w:vAlign w:val="center"/>
          </w:tcPr>
          <w:p w14:paraId="50A1D545" w14:textId="77777777" w:rsidR="0035664C" w:rsidRPr="00B4271C" w:rsidRDefault="0035664C" w:rsidP="003C1B76">
            <w:pPr>
              <w:pStyle w:val="Stile"/>
              <w:ind w:left="38"/>
              <w:jc w:val="center"/>
              <w:rPr>
                <w:b/>
                <w:bCs/>
                <w:color w:val="050200"/>
                <w:sz w:val="20"/>
                <w:szCs w:val="20"/>
              </w:rPr>
            </w:pPr>
            <w:r w:rsidRPr="00B4271C">
              <w:rPr>
                <w:b/>
                <w:bCs/>
                <w:color w:val="050200"/>
                <w:sz w:val="20"/>
                <w:szCs w:val="20"/>
              </w:rPr>
              <w:t xml:space="preserve">Mai </w:t>
            </w:r>
          </w:p>
        </w:tc>
      </w:tr>
      <w:tr w:rsidR="0035664C" w14:paraId="598158A1" w14:textId="77777777" w:rsidTr="00981AA8">
        <w:tc>
          <w:tcPr>
            <w:tcW w:w="6096" w:type="dxa"/>
            <w:vAlign w:val="center"/>
          </w:tcPr>
          <w:p w14:paraId="1791A884" w14:textId="77777777" w:rsidR="0035664C" w:rsidRPr="0092202C" w:rsidRDefault="0035664C" w:rsidP="00981AA8">
            <w:pPr>
              <w:spacing w:after="0" w:line="240" w:lineRule="auto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 xml:space="preserve">Rispetto alle altre discipline, si evidenziano particolari difficoltà nello studio delle lingue straniere </w:t>
            </w:r>
          </w:p>
        </w:tc>
        <w:tc>
          <w:tcPr>
            <w:tcW w:w="1134" w:type="dxa"/>
          </w:tcPr>
          <w:p w14:paraId="49FA9ACE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2E11BC49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79710220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7F6B7C02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396F59C7" w14:textId="77777777" w:rsidTr="00981AA8">
        <w:tc>
          <w:tcPr>
            <w:tcW w:w="6096" w:type="dxa"/>
            <w:vAlign w:val="center"/>
          </w:tcPr>
          <w:p w14:paraId="5231F4B9" w14:textId="77777777" w:rsidR="0035664C" w:rsidRPr="0092202C" w:rsidRDefault="0035664C" w:rsidP="00981AA8">
            <w:pPr>
              <w:spacing w:after="0" w:line="240" w:lineRule="auto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 xml:space="preserve">Nell'approccio alla disciplina si mostra intollerante, insicuro, impacciato </w:t>
            </w:r>
          </w:p>
        </w:tc>
        <w:tc>
          <w:tcPr>
            <w:tcW w:w="1134" w:type="dxa"/>
          </w:tcPr>
          <w:p w14:paraId="61864E0C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786D1153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0B3E9DBC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7C35DD15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237B9E29" w14:textId="77777777" w:rsidTr="00981AA8">
        <w:tc>
          <w:tcPr>
            <w:tcW w:w="6096" w:type="dxa"/>
            <w:vAlign w:val="center"/>
          </w:tcPr>
          <w:p w14:paraId="7FD3F78A" w14:textId="77777777" w:rsidR="0035664C" w:rsidRPr="0092202C" w:rsidRDefault="0035664C" w:rsidP="00981AA8">
            <w:pPr>
              <w:spacing w:after="0" w:line="240" w:lineRule="auto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 xml:space="preserve">Organizza il lavoro con molta difficoltà e non porta a termini semplici consegne </w:t>
            </w:r>
          </w:p>
        </w:tc>
        <w:tc>
          <w:tcPr>
            <w:tcW w:w="1134" w:type="dxa"/>
          </w:tcPr>
          <w:p w14:paraId="01CC5795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174898B8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5717770D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3A3F2502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2406164C" w14:textId="77777777" w:rsidTr="00981AA8">
        <w:trPr>
          <w:trHeight w:val="827"/>
        </w:trPr>
        <w:tc>
          <w:tcPr>
            <w:tcW w:w="6096" w:type="dxa"/>
            <w:vAlign w:val="center"/>
          </w:tcPr>
          <w:p w14:paraId="586F5BF7" w14:textId="77777777" w:rsidR="0035664C" w:rsidRPr="0092202C" w:rsidRDefault="0035664C" w:rsidP="00981AA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202C">
              <w:rPr>
                <w:rFonts w:ascii="Arial" w:hAnsi="Arial" w:cs="Arial"/>
                <w:b/>
              </w:rPr>
              <w:t>Attività di ascolto</w:t>
            </w:r>
          </w:p>
          <w:p w14:paraId="4328011A" w14:textId="77777777" w:rsidR="0035664C" w:rsidRPr="0092202C" w:rsidRDefault="0035664C" w:rsidP="00981AA8">
            <w:pPr>
              <w:pStyle w:val="Paragrafoelenco"/>
              <w:widowControl/>
              <w:numPr>
                <w:ilvl w:val="0"/>
                <w:numId w:val="3"/>
              </w:numPr>
              <w:autoSpaceDE/>
              <w:autoSpaceDN/>
              <w:spacing w:before="0"/>
              <w:contextualSpacing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>Durante le attività di ascolto si distrae facilmente</w:t>
            </w:r>
          </w:p>
        </w:tc>
        <w:tc>
          <w:tcPr>
            <w:tcW w:w="1134" w:type="dxa"/>
          </w:tcPr>
          <w:p w14:paraId="70BF0B46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6C206B8C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32CAC216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278492F2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2CF47C07" w14:textId="77777777" w:rsidTr="00981AA8">
        <w:trPr>
          <w:trHeight w:val="765"/>
        </w:trPr>
        <w:tc>
          <w:tcPr>
            <w:tcW w:w="6096" w:type="dxa"/>
            <w:vAlign w:val="center"/>
          </w:tcPr>
          <w:p w14:paraId="39EBDFE3" w14:textId="77777777" w:rsidR="0035664C" w:rsidRPr="0092202C" w:rsidRDefault="0035664C" w:rsidP="00981AA8">
            <w:pPr>
              <w:pStyle w:val="Paragrafoelenco"/>
              <w:widowControl/>
              <w:numPr>
                <w:ilvl w:val="0"/>
                <w:numId w:val="3"/>
              </w:numPr>
              <w:autoSpaceDE/>
              <w:autoSpaceDN/>
              <w:spacing w:before="0"/>
              <w:contextualSpacing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>Ha difficoltà a discriminare sonorità, schemi intonativi e a riconoscere qualche parola della lingua proposta</w:t>
            </w:r>
          </w:p>
        </w:tc>
        <w:tc>
          <w:tcPr>
            <w:tcW w:w="1134" w:type="dxa"/>
          </w:tcPr>
          <w:p w14:paraId="28F8CB20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6B956549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5D5B997A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1E1BD62F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4A802D83" w14:textId="77777777" w:rsidTr="00981AA8">
        <w:trPr>
          <w:trHeight w:val="870"/>
        </w:trPr>
        <w:tc>
          <w:tcPr>
            <w:tcW w:w="6096" w:type="dxa"/>
            <w:vAlign w:val="center"/>
          </w:tcPr>
          <w:p w14:paraId="3A46DFCD" w14:textId="77777777" w:rsidR="0035664C" w:rsidRPr="0092202C" w:rsidRDefault="0035664C" w:rsidP="00981AA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202C">
              <w:rPr>
                <w:rFonts w:ascii="Arial" w:hAnsi="Arial" w:cs="Arial"/>
                <w:b/>
              </w:rPr>
              <w:t xml:space="preserve">Comprensione lingua orale </w:t>
            </w:r>
          </w:p>
          <w:p w14:paraId="4C048B59" w14:textId="77777777" w:rsidR="0035664C" w:rsidRPr="0092202C" w:rsidRDefault="0035664C" w:rsidP="00981AA8">
            <w:pPr>
              <w:pStyle w:val="Paragrafoelenco"/>
              <w:widowControl/>
              <w:numPr>
                <w:ilvl w:val="0"/>
                <w:numId w:val="4"/>
              </w:numPr>
              <w:autoSpaceDE/>
              <w:autoSpaceDN/>
              <w:spacing w:before="0"/>
              <w:contextualSpacing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 xml:space="preserve">Ha difficoltà nel comprendere le informazioni principali di un messaggio </w:t>
            </w:r>
          </w:p>
        </w:tc>
        <w:tc>
          <w:tcPr>
            <w:tcW w:w="1134" w:type="dxa"/>
          </w:tcPr>
          <w:p w14:paraId="6562A0EF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13C4D53B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0134FB33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689580EF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2FCF1F2A" w14:textId="77777777" w:rsidTr="00981AA8">
        <w:trPr>
          <w:trHeight w:val="527"/>
        </w:trPr>
        <w:tc>
          <w:tcPr>
            <w:tcW w:w="6096" w:type="dxa"/>
            <w:vAlign w:val="center"/>
          </w:tcPr>
          <w:p w14:paraId="325ED3FB" w14:textId="77777777" w:rsidR="0035664C" w:rsidRPr="0092202C" w:rsidRDefault="0035664C" w:rsidP="00981AA8">
            <w:pPr>
              <w:pStyle w:val="Paragrafoelenco"/>
              <w:widowControl/>
              <w:numPr>
                <w:ilvl w:val="0"/>
                <w:numId w:val="4"/>
              </w:numPr>
              <w:autoSpaceDE/>
              <w:autoSpaceDN/>
              <w:spacing w:before="0"/>
              <w:contextualSpacing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>In un messaggio stenta ad individuare dati e relazioni nella situazione comunicativa</w:t>
            </w:r>
          </w:p>
        </w:tc>
        <w:tc>
          <w:tcPr>
            <w:tcW w:w="1134" w:type="dxa"/>
          </w:tcPr>
          <w:p w14:paraId="7AF71268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738A11E5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12DD709C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5435D23C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70CCD22F" w14:textId="77777777" w:rsidTr="00981AA8">
        <w:trPr>
          <w:trHeight w:val="833"/>
        </w:trPr>
        <w:tc>
          <w:tcPr>
            <w:tcW w:w="6096" w:type="dxa"/>
            <w:vAlign w:val="center"/>
          </w:tcPr>
          <w:p w14:paraId="37EB6028" w14:textId="77777777" w:rsidR="0035664C" w:rsidRPr="0092202C" w:rsidRDefault="0035664C" w:rsidP="00981AA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202C">
              <w:rPr>
                <w:rFonts w:ascii="Arial" w:hAnsi="Arial" w:cs="Arial"/>
                <w:b/>
              </w:rPr>
              <w:t xml:space="preserve">Comprensione lingua scritta </w:t>
            </w:r>
          </w:p>
          <w:p w14:paraId="5BD4A676" w14:textId="77777777" w:rsidR="0035664C" w:rsidRPr="0092202C" w:rsidRDefault="0035664C" w:rsidP="00981AA8">
            <w:pPr>
              <w:pStyle w:val="Paragrafoelenco"/>
              <w:widowControl/>
              <w:numPr>
                <w:ilvl w:val="0"/>
                <w:numId w:val="5"/>
              </w:numPr>
              <w:autoSpaceDE/>
              <w:autoSpaceDN/>
              <w:spacing w:before="0"/>
              <w:contextualSpacing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 xml:space="preserve">Ha difficoltà a riconoscere elementi della lingua scritta, segni grafici, alfabeti </w:t>
            </w:r>
          </w:p>
        </w:tc>
        <w:tc>
          <w:tcPr>
            <w:tcW w:w="1134" w:type="dxa"/>
          </w:tcPr>
          <w:p w14:paraId="0802E519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721B9698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276D2CFF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2263FC25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7192BFBF" w14:textId="77777777" w:rsidTr="00981AA8">
        <w:trPr>
          <w:trHeight w:val="840"/>
        </w:trPr>
        <w:tc>
          <w:tcPr>
            <w:tcW w:w="6096" w:type="dxa"/>
            <w:vAlign w:val="center"/>
          </w:tcPr>
          <w:p w14:paraId="7CA83E7F" w14:textId="77777777" w:rsidR="0035664C" w:rsidRPr="0092202C" w:rsidRDefault="0035664C" w:rsidP="00981AA8">
            <w:pPr>
              <w:pStyle w:val="Paragrafoelenco"/>
              <w:widowControl/>
              <w:numPr>
                <w:ilvl w:val="0"/>
                <w:numId w:val="5"/>
              </w:numPr>
              <w:autoSpaceDE/>
              <w:autoSpaceDN/>
              <w:spacing w:before="0"/>
              <w:contextualSpacing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 xml:space="preserve">Ha difficoltà ad individuare strutture note a livello lessicale e grammaticale e ad operare elementari confronti con la lingua materna </w:t>
            </w:r>
          </w:p>
        </w:tc>
        <w:tc>
          <w:tcPr>
            <w:tcW w:w="1134" w:type="dxa"/>
          </w:tcPr>
          <w:p w14:paraId="5D727DDA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0C530DCF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69456A1B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27047895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0AA98EEF" w14:textId="77777777" w:rsidTr="00981AA8">
        <w:trPr>
          <w:trHeight w:val="1158"/>
        </w:trPr>
        <w:tc>
          <w:tcPr>
            <w:tcW w:w="6096" w:type="dxa"/>
            <w:vAlign w:val="center"/>
          </w:tcPr>
          <w:p w14:paraId="25D2F780" w14:textId="77777777" w:rsidR="0035664C" w:rsidRPr="0092202C" w:rsidRDefault="0035664C" w:rsidP="00981AA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202C">
              <w:rPr>
                <w:rFonts w:ascii="Arial" w:hAnsi="Arial" w:cs="Arial"/>
                <w:b/>
              </w:rPr>
              <w:t>Produzione lingua scritta</w:t>
            </w:r>
          </w:p>
          <w:p w14:paraId="296DBFBF" w14:textId="77777777" w:rsidR="0035664C" w:rsidRPr="0092202C" w:rsidRDefault="0035664C" w:rsidP="00981AA8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 xml:space="preserve">Ha difficoltà con la corrispondenza grafema/fonema e a trascrivere correttamente le parole; ha un controllo grafico incerto </w:t>
            </w:r>
          </w:p>
        </w:tc>
        <w:tc>
          <w:tcPr>
            <w:tcW w:w="1134" w:type="dxa"/>
          </w:tcPr>
          <w:p w14:paraId="7261B87B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29EF4C6F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5C53FAA4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1CC347E3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70F1BA7E" w14:textId="77777777" w:rsidTr="00981AA8">
        <w:trPr>
          <w:trHeight w:val="1095"/>
        </w:trPr>
        <w:tc>
          <w:tcPr>
            <w:tcW w:w="6096" w:type="dxa"/>
            <w:vAlign w:val="center"/>
          </w:tcPr>
          <w:p w14:paraId="25DD1488" w14:textId="77777777" w:rsidR="0035664C" w:rsidRPr="0092202C" w:rsidRDefault="0035664C" w:rsidP="00981AA8">
            <w:pPr>
              <w:pStyle w:val="Paragrafoelenco"/>
              <w:widowControl/>
              <w:numPr>
                <w:ilvl w:val="0"/>
                <w:numId w:val="6"/>
              </w:numPr>
              <w:autoSpaceDE/>
              <w:autoSpaceDN/>
              <w:spacing w:before="0"/>
              <w:contextualSpacing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lastRenderedPageBreak/>
              <w:t xml:space="preserve">Ha difficoltà a comporre un semplice testo anche da modello o schema e ad eseguire esercizi a scelta multipla, di completamento, di corrispondenza tra immagini e didascalie, etc. </w:t>
            </w:r>
          </w:p>
        </w:tc>
        <w:tc>
          <w:tcPr>
            <w:tcW w:w="1134" w:type="dxa"/>
          </w:tcPr>
          <w:p w14:paraId="2D69779B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421E32C0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1B8DC77E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292AFB26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4E0477FC" w14:textId="77777777" w:rsidTr="00981AA8">
        <w:trPr>
          <w:trHeight w:val="616"/>
        </w:trPr>
        <w:tc>
          <w:tcPr>
            <w:tcW w:w="6096" w:type="dxa"/>
            <w:vAlign w:val="center"/>
          </w:tcPr>
          <w:p w14:paraId="048C5DE0" w14:textId="77777777" w:rsidR="0035664C" w:rsidRPr="0092202C" w:rsidRDefault="0035664C" w:rsidP="00981AA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202C">
              <w:rPr>
                <w:rFonts w:ascii="Arial" w:hAnsi="Arial" w:cs="Arial"/>
                <w:b/>
              </w:rPr>
              <w:t xml:space="preserve">Produzione lingua orale </w:t>
            </w:r>
          </w:p>
          <w:p w14:paraId="17FA15A5" w14:textId="77777777" w:rsidR="0035664C" w:rsidRPr="0092202C" w:rsidRDefault="0035664C" w:rsidP="00981AA8">
            <w:pPr>
              <w:pStyle w:val="Paragrafoelenco"/>
              <w:widowControl/>
              <w:numPr>
                <w:ilvl w:val="0"/>
                <w:numId w:val="7"/>
              </w:numPr>
              <w:autoSpaceDE/>
              <w:autoSpaceDN/>
              <w:spacing w:before="0"/>
              <w:contextualSpacing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 xml:space="preserve">Ha difficoltà a riprodurre suoni e intonazioni </w:t>
            </w:r>
          </w:p>
        </w:tc>
        <w:tc>
          <w:tcPr>
            <w:tcW w:w="1134" w:type="dxa"/>
          </w:tcPr>
          <w:p w14:paraId="701D286A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29A463AB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22906606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18A6B1EC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34BC50CE" w14:textId="77777777" w:rsidTr="00981AA8">
        <w:trPr>
          <w:trHeight w:val="810"/>
        </w:trPr>
        <w:tc>
          <w:tcPr>
            <w:tcW w:w="6096" w:type="dxa"/>
            <w:vAlign w:val="center"/>
          </w:tcPr>
          <w:p w14:paraId="1C7BE2CE" w14:textId="77777777" w:rsidR="0035664C" w:rsidRPr="0092202C" w:rsidRDefault="0035664C" w:rsidP="00981AA8">
            <w:pPr>
              <w:pStyle w:val="Paragrafoelenco"/>
              <w:widowControl/>
              <w:numPr>
                <w:ilvl w:val="0"/>
                <w:numId w:val="7"/>
              </w:numPr>
              <w:autoSpaceDE/>
              <w:autoSpaceDN/>
              <w:spacing w:before="0"/>
              <w:contextualSpacing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 xml:space="preserve">Ha difficoltà ad utilizzare, anche in situazioni analoghe a quelle di presentazione, le strutture e il lessico che è riuscito ad imparare </w:t>
            </w:r>
          </w:p>
        </w:tc>
        <w:tc>
          <w:tcPr>
            <w:tcW w:w="1134" w:type="dxa"/>
          </w:tcPr>
          <w:p w14:paraId="57B8ADA9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62EB0868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6DAE59B7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54B4BCD0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5A37AA11" w14:textId="77777777" w:rsidTr="00981AA8">
        <w:trPr>
          <w:trHeight w:val="600"/>
        </w:trPr>
        <w:tc>
          <w:tcPr>
            <w:tcW w:w="6096" w:type="dxa"/>
            <w:vAlign w:val="center"/>
          </w:tcPr>
          <w:p w14:paraId="3774AF20" w14:textId="77777777" w:rsidR="0035664C" w:rsidRPr="0092202C" w:rsidRDefault="0035664C" w:rsidP="00981AA8">
            <w:pPr>
              <w:pStyle w:val="Paragrafoelenco"/>
              <w:widowControl/>
              <w:numPr>
                <w:ilvl w:val="0"/>
                <w:numId w:val="7"/>
              </w:numPr>
              <w:autoSpaceDE/>
              <w:autoSpaceDN/>
              <w:spacing w:before="0"/>
              <w:contextualSpacing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 xml:space="preserve">È impacciato nel ripetere espressioni colloquiali, soprattutto se deve farlo ad alta voce </w:t>
            </w:r>
          </w:p>
        </w:tc>
        <w:tc>
          <w:tcPr>
            <w:tcW w:w="1134" w:type="dxa"/>
          </w:tcPr>
          <w:p w14:paraId="126F329F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4EF5C8FD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462C79D6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334ADE1C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26E872C8" w14:textId="77777777" w:rsidTr="00981AA8">
        <w:trPr>
          <w:trHeight w:val="1395"/>
        </w:trPr>
        <w:tc>
          <w:tcPr>
            <w:tcW w:w="6096" w:type="dxa"/>
            <w:vAlign w:val="center"/>
          </w:tcPr>
          <w:p w14:paraId="24843C79" w14:textId="09C3508D" w:rsidR="0035664C" w:rsidRPr="0092202C" w:rsidRDefault="0035664C" w:rsidP="00981AA8">
            <w:pPr>
              <w:pStyle w:val="Paragrafoelenco"/>
              <w:widowControl/>
              <w:numPr>
                <w:ilvl w:val="0"/>
                <w:numId w:val="7"/>
              </w:numPr>
              <w:autoSpaceDE/>
              <w:autoSpaceDN/>
              <w:spacing w:before="0"/>
              <w:contextualSpacing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>Ha difficoltà a memorizzare il lessico ( in particolare modo in sequenza, per es. giorni, mesi, numeri, colori,</w:t>
            </w:r>
            <w:r w:rsidR="00981AA8">
              <w:rPr>
                <w:rFonts w:ascii="Arial" w:hAnsi="Arial" w:cs="Arial"/>
              </w:rPr>
              <w:t xml:space="preserve"> </w:t>
            </w:r>
            <w:r w:rsidRPr="0092202C">
              <w:rPr>
                <w:rFonts w:ascii="Arial" w:hAnsi="Arial" w:cs="Arial"/>
              </w:rPr>
              <w:t xml:space="preserve">etc.), le regole grammaticali, le strutture linguistiche, la civiltà e la letteratura, anche se ripetute più volte </w:t>
            </w:r>
          </w:p>
        </w:tc>
        <w:tc>
          <w:tcPr>
            <w:tcW w:w="1134" w:type="dxa"/>
          </w:tcPr>
          <w:p w14:paraId="0010AFD3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1B35D82B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7BB2AB08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10584F57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3B4C2B5C" w14:textId="77777777" w:rsidTr="00981AA8">
        <w:trPr>
          <w:trHeight w:val="342"/>
        </w:trPr>
        <w:tc>
          <w:tcPr>
            <w:tcW w:w="6096" w:type="dxa"/>
            <w:vAlign w:val="center"/>
          </w:tcPr>
          <w:p w14:paraId="3E8822A5" w14:textId="77777777" w:rsidR="0035664C" w:rsidRPr="0092202C" w:rsidRDefault="0035664C" w:rsidP="00981AA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92202C">
              <w:rPr>
                <w:rFonts w:ascii="Arial" w:hAnsi="Arial" w:cs="Arial"/>
                <w:b/>
              </w:rPr>
              <w:t xml:space="preserve">Interazione orale </w:t>
            </w:r>
          </w:p>
          <w:p w14:paraId="07A5F26E" w14:textId="77777777" w:rsidR="0035664C" w:rsidRPr="00CE5F28" w:rsidRDefault="0035664C" w:rsidP="00981AA8">
            <w:pPr>
              <w:pStyle w:val="Paragrafoelenco"/>
              <w:widowControl/>
              <w:numPr>
                <w:ilvl w:val="0"/>
                <w:numId w:val="8"/>
              </w:numPr>
              <w:autoSpaceDE/>
              <w:autoSpaceDN/>
              <w:spacing w:before="0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92202C">
              <w:rPr>
                <w:rFonts w:ascii="Arial" w:hAnsi="Arial" w:cs="Arial"/>
              </w:rPr>
              <w:t>Ha difficoltà ad interagire anche in conversazioni brevi e semplici su temi di interesse personale e quotidiano</w:t>
            </w:r>
            <w:r w:rsidRPr="00656C8E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</w:tcPr>
          <w:p w14:paraId="04521B50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5CEE8C20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46828D14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196B0FDC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4284A5A" w14:textId="77777777" w:rsidR="0035664C" w:rsidRPr="00A351E0" w:rsidRDefault="0035664C" w:rsidP="0035664C">
      <w:pPr>
        <w:rPr>
          <w:rFonts w:ascii="Arial" w:hAnsi="Arial" w:cs="Arial"/>
        </w:rPr>
      </w:pPr>
    </w:p>
    <w:tbl>
      <w:tblPr>
        <w:tblStyle w:val="Grigliatabella"/>
        <w:tblW w:w="10349" w:type="dxa"/>
        <w:tblInd w:w="-289" w:type="dxa"/>
        <w:tblLook w:val="04A0" w:firstRow="1" w:lastRow="0" w:firstColumn="1" w:lastColumn="0" w:noHBand="0" w:noVBand="1"/>
      </w:tblPr>
      <w:tblGrid>
        <w:gridCol w:w="6096"/>
        <w:gridCol w:w="1134"/>
        <w:gridCol w:w="1147"/>
        <w:gridCol w:w="1025"/>
        <w:gridCol w:w="947"/>
      </w:tblGrid>
      <w:tr w:rsidR="0035664C" w14:paraId="0469B037" w14:textId="77777777" w:rsidTr="00981AA8">
        <w:tc>
          <w:tcPr>
            <w:tcW w:w="6096" w:type="dxa"/>
          </w:tcPr>
          <w:p w14:paraId="48B9480B" w14:textId="77777777" w:rsidR="0035664C" w:rsidRPr="00981AA8" w:rsidRDefault="0035664C" w:rsidP="003C1B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81AA8">
              <w:rPr>
                <w:rFonts w:ascii="Arial" w:hAnsi="Arial" w:cs="Arial"/>
                <w:b/>
                <w:color w:val="181513"/>
                <w:sz w:val="24"/>
                <w:szCs w:val="24"/>
              </w:rPr>
              <w:t>Espressione orale</w:t>
            </w:r>
          </w:p>
        </w:tc>
        <w:tc>
          <w:tcPr>
            <w:tcW w:w="1134" w:type="dxa"/>
            <w:vAlign w:val="center"/>
          </w:tcPr>
          <w:p w14:paraId="070DB6D3" w14:textId="77777777" w:rsidR="0035664C" w:rsidRPr="00B4271C" w:rsidRDefault="0035664C" w:rsidP="003C1B76">
            <w:pPr>
              <w:pStyle w:val="Stile"/>
              <w:ind w:left="28"/>
              <w:jc w:val="center"/>
              <w:rPr>
                <w:b/>
                <w:bCs/>
                <w:color w:val="050200"/>
                <w:sz w:val="20"/>
                <w:szCs w:val="20"/>
              </w:rPr>
            </w:pPr>
            <w:r w:rsidRPr="00B4271C">
              <w:rPr>
                <w:b/>
                <w:bCs/>
                <w:color w:val="050200"/>
                <w:sz w:val="20"/>
                <w:szCs w:val="20"/>
              </w:rPr>
              <w:t xml:space="preserve">Sempre </w:t>
            </w:r>
          </w:p>
        </w:tc>
        <w:tc>
          <w:tcPr>
            <w:tcW w:w="1147" w:type="dxa"/>
            <w:vAlign w:val="center"/>
          </w:tcPr>
          <w:p w14:paraId="342B748D" w14:textId="77777777" w:rsidR="0035664C" w:rsidRPr="00B4271C" w:rsidRDefault="0035664C" w:rsidP="003C1B76">
            <w:pPr>
              <w:pStyle w:val="Stile"/>
              <w:ind w:left="24"/>
              <w:jc w:val="center"/>
              <w:rPr>
                <w:b/>
                <w:bCs/>
                <w:color w:val="050200"/>
                <w:sz w:val="20"/>
                <w:szCs w:val="20"/>
              </w:rPr>
            </w:pPr>
            <w:r w:rsidRPr="00B4271C">
              <w:rPr>
                <w:b/>
                <w:bCs/>
                <w:color w:val="050200"/>
                <w:sz w:val="20"/>
                <w:szCs w:val="20"/>
              </w:rPr>
              <w:t xml:space="preserve">Spesso </w:t>
            </w:r>
          </w:p>
        </w:tc>
        <w:tc>
          <w:tcPr>
            <w:tcW w:w="1025" w:type="dxa"/>
            <w:vAlign w:val="center"/>
          </w:tcPr>
          <w:p w14:paraId="02230C09" w14:textId="77777777" w:rsidR="0035664C" w:rsidRPr="00B4271C" w:rsidRDefault="0035664C" w:rsidP="003C1B76">
            <w:pPr>
              <w:pStyle w:val="Stile"/>
              <w:ind w:left="19"/>
              <w:jc w:val="center"/>
              <w:rPr>
                <w:b/>
                <w:bCs/>
                <w:color w:val="050200"/>
                <w:sz w:val="20"/>
                <w:szCs w:val="20"/>
              </w:rPr>
            </w:pPr>
            <w:r w:rsidRPr="00B4271C">
              <w:rPr>
                <w:b/>
                <w:bCs/>
                <w:color w:val="050200"/>
                <w:sz w:val="20"/>
                <w:szCs w:val="20"/>
              </w:rPr>
              <w:t>Qualche</w:t>
            </w:r>
            <w:r>
              <w:rPr>
                <w:b/>
                <w:bCs/>
                <w:color w:val="050200"/>
                <w:sz w:val="20"/>
                <w:szCs w:val="20"/>
              </w:rPr>
              <w:t xml:space="preserve"> volta </w:t>
            </w:r>
          </w:p>
        </w:tc>
        <w:tc>
          <w:tcPr>
            <w:tcW w:w="947" w:type="dxa"/>
            <w:vAlign w:val="center"/>
          </w:tcPr>
          <w:p w14:paraId="15915B56" w14:textId="77777777" w:rsidR="0035664C" w:rsidRPr="00B4271C" w:rsidRDefault="0035664C" w:rsidP="003C1B76">
            <w:pPr>
              <w:pStyle w:val="Stile"/>
              <w:ind w:left="38"/>
              <w:jc w:val="center"/>
              <w:rPr>
                <w:b/>
                <w:bCs/>
                <w:color w:val="050200"/>
                <w:sz w:val="20"/>
                <w:szCs w:val="20"/>
              </w:rPr>
            </w:pPr>
            <w:r w:rsidRPr="00B4271C">
              <w:rPr>
                <w:b/>
                <w:bCs/>
                <w:color w:val="050200"/>
                <w:sz w:val="20"/>
                <w:szCs w:val="20"/>
              </w:rPr>
              <w:t xml:space="preserve">Mai </w:t>
            </w:r>
          </w:p>
        </w:tc>
      </w:tr>
      <w:tr w:rsidR="0035664C" w14:paraId="4B5D091E" w14:textId="77777777" w:rsidTr="00981AA8">
        <w:tc>
          <w:tcPr>
            <w:tcW w:w="6096" w:type="dxa"/>
            <w:vAlign w:val="center"/>
          </w:tcPr>
          <w:p w14:paraId="6599DA69" w14:textId="77777777" w:rsidR="0035664C" w:rsidRPr="0092202C" w:rsidRDefault="0035664C" w:rsidP="00981AA8">
            <w:pPr>
              <w:spacing w:after="0" w:line="240" w:lineRule="auto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>Ha difficoltà ad usare il lessico specifico delle discipline</w:t>
            </w:r>
          </w:p>
        </w:tc>
        <w:tc>
          <w:tcPr>
            <w:tcW w:w="1134" w:type="dxa"/>
          </w:tcPr>
          <w:p w14:paraId="5A5CE355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388A1104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23BB97D4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6EBC5D87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445B6C70" w14:textId="77777777" w:rsidTr="00981AA8">
        <w:tc>
          <w:tcPr>
            <w:tcW w:w="6096" w:type="dxa"/>
            <w:vAlign w:val="center"/>
          </w:tcPr>
          <w:p w14:paraId="4B338E27" w14:textId="77777777" w:rsidR="0035664C" w:rsidRPr="0092202C" w:rsidRDefault="0035664C" w:rsidP="00981AA8">
            <w:pPr>
              <w:spacing w:after="0" w:line="240" w:lineRule="auto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>Ha difficoltà nel trovare la parola adeguata al contesto anche in occasione di conversazioni informali</w:t>
            </w:r>
          </w:p>
        </w:tc>
        <w:tc>
          <w:tcPr>
            <w:tcW w:w="1134" w:type="dxa"/>
          </w:tcPr>
          <w:p w14:paraId="13E1483C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449CE603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5230CE1E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35602440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3E9EC11C" w14:textId="77777777" w:rsidTr="00981AA8">
        <w:tc>
          <w:tcPr>
            <w:tcW w:w="6096" w:type="dxa"/>
            <w:vAlign w:val="center"/>
          </w:tcPr>
          <w:p w14:paraId="025BDF94" w14:textId="77777777" w:rsidR="0035664C" w:rsidRPr="0092202C" w:rsidRDefault="0035664C" w:rsidP="00981AA8">
            <w:pPr>
              <w:spacing w:after="0" w:line="240" w:lineRule="auto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>Ha difficoltà di esposizione orale e di organizzazione del discorso (difficoltà nel riassumere dati ed argomenti)</w:t>
            </w:r>
          </w:p>
        </w:tc>
        <w:tc>
          <w:tcPr>
            <w:tcW w:w="1134" w:type="dxa"/>
          </w:tcPr>
          <w:p w14:paraId="199CF0E8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34D2BA58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13438615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207B8B61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3D0D6884" w14:textId="77777777" w:rsidTr="00981AA8">
        <w:tc>
          <w:tcPr>
            <w:tcW w:w="6096" w:type="dxa"/>
            <w:vAlign w:val="center"/>
          </w:tcPr>
          <w:p w14:paraId="6B6323D7" w14:textId="77777777" w:rsidR="0035664C" w:rsidRPr="0092202C" w:rsidRDefault="0035664C" w:rsidP="00981AA8">
            <w:pPr>
              <w:spacing w:after="0" w:line="240" w:lineRule="auto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>Negli scambi comunicativi orali dimostra di avere adeguata padronanza linguistica</w:t>
            </w:r>
          </w:p>
        </w:tc>
        <w:tc>
          <w:tcPr>
            <w:tcW w:w="1134" w:type="dxa"/>
          </w:tcPr>
          <w:p w14:paraId="5562D2AF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4B396CD9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7511A289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40955C94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66F661F" w14:textId="77777777" w:rsidR="0035664C" w:rsidRPr="00A351E0" w:rsidRDefault="0035664C" w:rsidP="0035664C">
      <w:pPr>
        <w:rPr>
          <w:rFonts w:ascii="Arial" w:hAnsi="Arial" w:cs="Arial"/>
        </w:rPr>
      </w:pPr>
    </w:p>
    <w:tbl>
      <w:tblPr>
        <w:tblStyle w:val="Grigliatabella"/>
        <w:tblW w:w="10349" w:type="dxa"/>
        <w:tblInd w:w="-289" w:type="dxa"/>
        <w:tblLook w:val="04A0" w:firstRow="1" w:lastRow="0" w:firstColumn="1" w:lastColumn="0" w:noHBand="0" w:noVBand="1"/>
      </w:tblPr>
      <w:tblGrid>
        <w:gridCol w:w="6096"/>
        <w:gridCol w:w="1134"/>
        <w:gridCol w:w="1147"/>
        <w:gridCol w:w="1025"/>
        <w:gridCol w:w="947"/>
      </w:tblGrid>
      <w:tr w:rsidR="0035664C" w:rsidRPr="00B4271C" w14:paraId="3E278580" w14:textId="77777777" w:rsidTr="00981AA8">
        <w:tc>
          <w:tcPr>
            <w:tcW w:w="6096" w:type="dxa"/>
          </w:tcPr>
          <w:p w14:paraId="3AAD88C1" w14:textId="77777777" w:rsidR="0035664C" w:rsidRPr="00981AA8" w:rsidRDefault="0035664C" w:rsidP="003C1B7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81AA8">
              <w:rPr>
                <w:rFonts w:ascii="Arial" w:hAnsi="Arial" w:cs="Arial"/>
                <w:b/>
                <w:bCs/>
                <w:color w:val="1F1C1A"/>
                <w:sz w:val="24"/>
                <w:szCs w:val="24"/>
              </w:rPr>
              <w:t>Memoria</w:t>
            </w:r>
          </w:p>
        </w:tc>
        <w:tc>
          <w:tcPr>
            <w:tcW w:w="1134" w:type="dxa"/>
            <w:vAlign w:val="center"/>
          </w:tcPr>
          <w:p w14:paraId="2E64379F" w14:textId="77777777" w:rsidR="0035664C" w:rsidRPr="00B4271C" w:rsidRDefault="0035664C" w:rsidP="003C1B76">
            <w:pPr>
              <w:pStyle w:val="Stile"/>
              <w:ind w:left="28"/>
              <w:jc w:val="center"/>
              <w:rPr>
                <w:b/>
                <w:bCs/>
                <w:color w:val="050200"/>
                <w:sz w:val="20"/>
                <w:szCs w:val="20"/>
              </w:rPr>
            </w:pPr>
            <w:r w:rsidRPr="00B4271C">
              <w:rPr>
                <w:b/>
                <w:bCs/>
                <w:color w:val="050200"/>
                <w:sz w:val="20"/>
                <w:szCs w:val="20"/>
              </w:rPr>
              <w:t xml:space="preserve">Sempre </w:t>
            </w:r>
          </w:p>
        </w:tc>
        <w:tc>
          <w:tcPr>
            <w:tcW w:w="1147" w:type="dxa"/>
            <w:vAlign w:val="center"/>
          </w:tcPr>
          <w:p w14:paraId="55B68AA1" w14:textId="77777777" w:rsidR="0035664C" w:rsidRPr="00B4271C" w:rsidRDefault="0035664C" w:rsidP="003C1B76">
            <w:pPr>
              <w:pStyle w:val="Stile"/>
              <w:ind w:left="24"/>
              <w:jc w:val="center"/>
              <w:rPr>
                <w:b/>
                <w:bCs/>
                <w:color w:val="050200"/>
                <w:sz w:val="20"/>
                <w:szCs w:val="20"/>
              </w:rPr>
            </w:pPr>
            <w:r w:rsidRPr="00B4271C">
              <w:rPr>
                <w:b/>
                <w:bCs/>
                <w:color w:val="050200"/>
                <w:sz w:val="20"/>
                <w:szCs w:val="20"/>
              </w:rPr>
              <w:t xml:space="preserve">Spesso </w:t>
            </w:r>
          </w:p>
        </w:tc>
        <w:tc>
          <w:tcPr>
            <w:tcW w:w="1025" w:type="dxa"/>
            <w:vAlign w:val="center"/>
          </w:tcPr>
          <w:p w14:paraId="56F12159" w14:textId="77777777" w:rsidR="0035664C" w:rsidRPr="00B4271C" w:rsidRDefault="0035664C" w:rsidP="003C1B76">
            <w:pPr>
              <w:pStyle w:val="Stile"/>
              <w:ind w:left="19"/>
              <w:jc w:val="center"/>
              <w:rPr>
                <w:b/>
                <w:bCs/>
                <w:color w:val="050200"/>
                <w:sz w:val="20"/>
                <w:szCs w:val="20"/>
              </w:rPr>
            </w:pPr>
            <w:r w:rsidRPr="00B4271C">
              <w:rPr>
                <w:b/>
                <w:bCs/>
                <w:color w:val="050200"/>
                <w:sz w:val="20"/>
                <w:szCs w:val="20"/>
              </w:rPr>
              <w:t>Qualche</w:t>
            </w:r>
            <w:r>
              <w:rPr>
                <w:b/>
                <w:bCs/>
                <w:color w:val="050200"/>
                <w:sz w:val="20"/>
                <w:szCs w:val="20"/>
              </w:rPr>
              <w:t xml:space="preserve"> volta </w:t>
            </w:r>
          </w:p>
        </w:tc>
        <w:tc>
          <w:tcPr>
            <w:tcW w:w="947" w:type="dxa"/>
            <w:vAlign w:val="center"/>
          </w:tcPr>
          <w:p w14:paraId="7B992B85" w14:textId="77777777" w:rsidR="0035664C" w:rsidRPr="00B4271C" w:rsidRDefault="0035664C" w:rsidP="003C1B76">
            <w:pPr>
              <w:pStyle w:val="Stile"/>
              <w:ind w:left="38"/>
              <w:jc w:val="center"/>
              <w:rPr>
                <w:b/>
                <w:bCs/>
                <w:color w:val="050200"/>
                <w:sz w:val="20"/>
                <w:szCs w:val="20"/>
              </w:rPr>
            </w:pPr>
            <w:r w:rsidRPr="00B4271C">
              <w:rPr>
                <w:b/>
                <w:bCs/>
                <w:color w:val="050200"/>
                <w:sz w:val="20"/>
                <w:szCs w:val="20"/>
              </w:rPr>
              <w:t xml:space="preserve">Mai </w:t>
            </w:r>
          </w:p>
        </w:tc>
      </w:tr>
      <w:tr w:rsidR="0035664C" w14:paraId="5F61E38B" w14:textId="77777777" w:rsidTr="00981AA8">
        <w:tc>
          <w:tcPr>
            <w:tcW w:w="6096" w:type="dxa"/>
            <w:vAlign w:val="center"/>
          </w:tcPr>
          <w:p w14:paraId="0D3966D4" w14:textId="77777777" w:rsidR="0035664C" w:rsidRPr="0092202C" w:rsidRDefault="0035664C" w:rsidP="00981AA8">
            <w:pPr>
              <w:spacing w:after="0" w:line="240" w:lineRule="auto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 xml:space="preserve">Ha difficoltà nel recuperare rapidamente dalla memoria informazioni e nozioni già acquisite e comprese, cui consegue difficoltà e lentezza nell'esposizione durante le interrogazioni </w:t>
            </w:r>
          </w:p>
        </w:tc>
        <w:tc>
          <w:tcPr>
            <w:tcW w:w="1134" w:type="dxa"/>
          </w:tcPr>
          <w:p w14:paraId="6E2A98FF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733C6180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6E7556DF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26928E18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642715B0" w14:textId="77777777" w:rsidTr="00981AA8">
        <w:tc>
          <w:tcPr>
            <w:tcW w:w="6096" w:type="dxa"/>
            <w:vAlign w:val="center"/>
          </w:tcPr>
          <w:p w14:paraId="49632782" w14:textId="77777777" w:rsidR="0035664C" w:rsidRPr="0092202C" w:rsidRDefault="0035664C" w:rsidP="00981AA8">
            <w:pPr>
              <w:spacing w:after="0" w:line="240" w:lineRule="auto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>Fa confusione o ha difficoltà nel ricordare nomi e date</w:t>
            </w:r>
          </w:p>
        </w:tc>
        <w:tc>
          <w:tcPr>
            <w:tcW w:w="1134" w:type="dxa"/>
          </w:tcPr>
          <w:p w14:paraId="7BEF8229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2E615A3A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67CF3C4F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1449895B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106E303B" w14:textId="77777777" w:rsidTr="00981AA8">
        <w:tc>
          <w:tcPr>
            <w:tcW w:w="6096" w:type="dxa"/>
            <w:vAlign w:val="center"/>
          </w:tcPr>
          <w:p w14:paraId="4A77F287" w14:textId="77777777" w:rsidR="0035664C" w:rsidRPr="0092202C" w:rsidRDefault="0035664C" w:rsidP="00981AA8">
            <w:pPr>
              <w:spacing w:after="0" w:line="240" w:lineRule="auto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 xml:space="preserve">Ha difficoltà nel ricordare e nominare le sequenze (nome delle note musicali, di cui conosce però la collocazione sul pentagramma …) </w:t>
            </w:r>
          </w:p>
        </w:tc>
        <w:tc>
          <w:tcPr>
            <w:tcW w:w="1134" w:type="dxa"/>
          </w:tcPr>
          <w:p w14:paraId="76A00CF7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751E5D75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28F449EA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3EC46BF3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0CE23135" w14:textId="77777777" w:rsidTr="00981AA8">
        <w:tc>
          <w:tcPr>
            <w:tcW w:w="6096" w:type="dxa"/>
            <w:vAlign w:val="center"/>
          </w:tcPr>
          <w:p w14:paraId="6E3D10F0" w14:textId="77777777" w:rsidR="0035664C" w:rsidRPr="0092202C" w:rsidRDefault="0035664C" w:rsidP="00981AA8">
            <w:pPr>
              <w:spacing w:after="0" w:line="240" w:lineRule="auto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>Ha difficoltà a memorizzare formule, tabelline, regole, strutture, sequenze e procedure</w:t>
            </w:r>
          </w:p>
        </w:tc>
        <w:tc>
          <w:tcPr>
            <w:tcW w:w="1134" w:type="dxa"/>
          </w:tcPr>
          <w:p w14:paraId="37BFA84C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4EA82EAB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251345C4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6F683C67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17B2B54E" w14:textId="77777777" w:rsidTr="00981AA8">
        <w:tc>
          <w:tcPr>
            <w:tcW w:w="6096" w:type="dxa"/>
            <w:vAlign w:val="center"/>
          </w:tcPr>
          <w:p w14:paraId="5C868669" w14:textId="77777777" w:rsidR="0035664C" w:rsidRPr="0092202C" w:rsidRDefault="0035664C" w:rsidP="00981AA8">
            <w:pPr>
              <w:spacing w:after="0" w:line="240" w:lineRule="auto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 xml:space="preserve">Ha difficoltà a memorizzare categorizzazioni, nomi dei tempi verbali, nomi delle strutture grammaticali italiane e straniere </w:t>
            </w:r>
          </w:p>
        </w:tc>
        <w:tc>
          <w:tcPr>
            <w:tcW w:w="1134" w:type="dxa"/>
          </w:tcPr>
          <w:p w14:paraId="2FDF40EA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22CA1186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3D0F0437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04219736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272536F3" w14:textId="77777777" w:rsidTr="00981AA8">
        <w:tc>
          <w:tcPr>
            <w:tcW w:w="6096" w:type="dxa"/>
            <w:vAlign w:val="center"/>
          </w:tcPr>
          <w:p w14:paraId="3DE23E23" w14:textId="77777777" w:rsidR="0035664C" w:rsidRPr="0092202C" w:rsidRDefault="0035664C" w:rsidP="00981AA8">
            <w:pPr>
              <w:spacing w:after="0" w:line="240" w:lineRule="auto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>Ha difficoltà a ricordare istruzioni verbali complesse</w:t>
            </w:r>
          </w:p>
        </w:tc>
        <w:tc>
          <w:tcPr>
            <w:tcW w:w="1134" w:type="dxa"/>
          </w:tcPr>
          <w:p w14:paraId="2B76A586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01B8D33C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2A8C5833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6520673B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664C" w14:paraId="46A4E238" w14:textId="77777777" w:rsidTr="00981AA8">
        <w:trPr>
          <w:trHeight w:val="70"/>
        </w:trPr>
        <w:tc>
          <w:tcPr>
            <w:tcW w:w="6096" w:type="dxa"/>
            <w:vAlign w:val="center"/>
          </w:tcPr>
          <w:p w14:paraId="59B9CD0F" w14:textId="77777777" w:rsidR="0035664C" w:rsidRPr="0092202C" w:rsidRDefault="0035664C" w:rsidP="00981AA8">
            <w:pPr>
              <w:spacing w:after="0" w:line="240" w:lineRule="auto"/>
              <w:rPr>
                <w:rFonts w:ascii="Arial" w:hAnsi="Arial" w:cs="Arial"/>
              </w:rPr>
            </w:pPr>
            <w:r w:rsidRPr="0092202C">
              <w:rPr>
                <w:rFonts w:ascii="Arial" w:hAnsi="Arial" w:cs="Arial"/>
              </w:rPr>
              <w:t xml:space="preserve">Ha difficoltà a memorizzare poesie, canzoni, ... </w:t>
            </w:r>
          </w:p>
        </w:tc>
        <w:tc>
          <w:tcPr>
            <w:tcW w:w="1134" w:type="dxa"/>
          </w:tcPr>
          <w:p w14:paraId="47FCAEE9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47" w:type="dxa"/>
          </w:tcPr>
          <w:p w14:paraId="43CF0127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25" w:type="dxa"/>
          </w:tcPr>
          <w:p w14:paraId="776C0D35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47" w:type="dxa"/>
          </w:tcPr>
          <w:p w14:paraId="07439482" w14:textId="77777777" w:rsidR="0035664C" w:rsidRPr="00E11F11" w:rsidRDefault="0035664C" w:rsidP="00981AA8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E875184" w14:textId="77777777" w:rsidR="0035664C" w:rsidRPr="00D26413" w:rsidRDefault="0035664C" w:rsidP="0035664C">
      <w:pPr>
        <w:rPr>
          <w:rFonts w:ascii="Arial" w:hAnsi="Arial" w:cs="Arial"/>
          <w:sz w:val="4"/>
          <w:szCs w:val="4"/>
        </w:rPr>
      </w:pPr>
    </w:p>
    <w:p w14:paraId="592DD32B" w14:textId="1CF0927A" w:rsidR="00CA4E59" w:rsidRPr="00D26413" w:rsidRDefault="00D26413" w:rsidP="00D26413">
      <w:pPr>
        <w:spacing w:after="0" w:line="360" w:lineRule="auto"/>
        <w:rPr>
          <w:b/>
          <w:sz w:val="24"/>
          <w:szCs w:val="24"/>
        </w:rPr>
      </w:pPr>
      <w:r w:rsidRPr="00D26413">
        <w:rPr>
          <w:b/>
          <w:sz w:val="28"/>
          <w:szCs w:val="28"/>
        </w:rPr>
        <w:t>Fiano Romano, lì _____________</w:t>
      </w:r>
      <w:r w:rsidRPr="00D26413">
        <w:rPr>
          <w:b/>
          <w:sz w:val="28"/>
          <w:szCs w:val="28"/>
        </w:rPr>
        <w:tab/>
      </w:r>
      <w:r w:rsidRPr="00D26413">
        <w:rPr>
          <w:b/>
          <w:sz w:val="28"/>
          <w:szCs w:val="28"/>
        </w:rPr>
        <w:tab/>
      </w:r>
      <w:r w:rsidR="0092202C" w:rsidRPr="00D26413">
        <w:rPr>
          <w:rFonts w:ascii="Arial" w:hAnsi="Arial" w:cs="Arial"/>
          <w:b/>
          <w:sz w:val="24"/>
          <w:szCs w:val="24"/>
        </w:rPr>
        <w:t>Docente compilat</w:t>
      </w:r>
      <w:r w:rsidRPr="00D26413">
        <w:rPr>
          <w:rFonts w:ascii="Arial" w:hAnsi="Arial" w:cs="Arial"/>
          <w:b/>
          <w:sz w:val="24"/>
          <w:szCs w:val="24"/>
        </w:rPr>
        <w:t>ore ________________</w:t>
      </w:r>
    </w:p>
    <w:sectPr w:rsidR="00CA4E59" w:rsidRPr="00D26413" w:rsidSect="00B626C3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1418" w:right="1134" w:bottom="709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9228DC" w14:textId="77777777" w:rsidR="00EA55B2" w:rsidRDefault="00EA55B2" w:rsidP="00066D61">
      <w:pPr>
        <w:spacing w:after="0" w:line="240" w:lineRule="auto"/>
      </w:pPr>
      <w:r>
        <w:separator/>
      </w:r>
    </w:p>
  </w:endnote>
  <w:endnote w:type="continuationSeparator" w:id="0">
    <w:p w14:paraId="195B3F54" w14:textId="77777777" w:rsidR="00EA55B2" w:rsidRDefault="00EA55B2" w:rsidP="00066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51622992"/>
      <w:docPartObj>
        <w:docPartGallery w:val="Page Numbers (Bottom of Page)"/>
        <w:docPartUnique/>
      </w:docPartObj>
    </w:sdtPr>
    <w:sdtEndPr/>
    <w:sdtContent>
      <w:p w14:paraId="0B48BFDD" w14:textId="10CD416C" w:rsidR="00B626C3" w:rsidRDefault="00B626C3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237F">
          <w:rPr>
            <w:noProof/>
          </w:rPr>
          <w:t>4</w:t>
        </w:r>
        <w:r>
          <w:fldChar w:fldCharType="end"/>
        </w:r>
      </w:p>
    </w:sdtContent>
  </w:sdt>
  <w:p w14:paraId="670F07A2" w14:textId="122407B7" w:rsidR="00125C5F" w:rsidRDefault="00125C5F" w:rsidP="0035664C">
    <w:pPr>
      <w:pStyle w:val="Pidipa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B9D5AC" w14:textId="77777777" w:rsidR="00EA55B2" w:rsidRDefault="00EA55B2" w:rsidP="00066D61">
      <w:pPr>
        <w:spacing w:after="0" w:line="240" w:lineRule="auto"/>
      </w:pPr>
      <w:r>
        <w:separator/>
      </w:r>
    </w:p>
  </w:footnote>
  <w:footnote w:type="continuationSeparator" w:id="0">
    <w:p w14:paraId="119FC115" w14:textId="77777777" w:rsidR="00EA55B2" w:rsidRDefault="00EA55B2" w:rsidP="00066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9DBA74" w14:textId="77777777" w:rsidR="00125C5F" w:rsidRDefault="00EA55B2">
    <w:pPr>
      <w:pStyle w:val="Intestazione"/>
    </w:pPr>
    <w:r>
      <w:rPr>
        <w:noProof/>
        <w:lang w:eastAsia="it-IT"/>
      </w:rPr>
      <w:pict w14:anchorId="26D834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6" o:spid="_x0000_s2050" type="#_x0000_t75" style="position:absolute;margin-left:0;margin-top:0;width:481.6pt;height:498.7pt;z-index:-251658752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9B700" w14:textId="77777777" w:rsidR="00125C5F" w:rsidRDefault="00EA55B2">
    <w:pPr>
      <w:pStyle w:val="Intestazione"/>
    </w:pPr>
    <w:r>
      <w:rPr>
        <w:noProof/>
        <w:lang w:eastAsia="it-IT"/>
      </w:rPr>
      <w:pict w14:anchorId="4F5BE8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7" o:spid="_x0000_s2051" type="#_x0000_t75" style="position:absolute;margin-left:0;margin-top:0;width:481.6pt;height:498.7pt;z-index:-251657728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6230F" w14:textId="77777777" w:rsidR="00125C5F" w:rsidRDefault="00EA55B2">
    <w:pPr>
      <w:pStyle w:val="Intestazione"/>
    </w:pPr>
    <w:r>
      <w:rPr>
        <w:noProof/>
        <w:lang w:eastAsia="it-IT"/>
      </w:rPr>
      <w:pict w14:anchorId="13E353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5" o:spid="_x0000_s2049" type="#_x0000_t75" style="position:absolute;margin-left:0;margin-top:0;width:481.6pt;height:498.7pt;z-index:-251659776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70C24"/>
    <w:multiLevelType w:val="hybridMultilevel"/>
    <w:tmpl w:val="F4CA865C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B472870"/>
    <w:multiLevelType w:val="hybridMultilevel"/>
    <w:tmpl w:val="2F4A94A2"/>
    <w:lvl w:ilvl="0" w:tplc="858A71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416B8E"/>
    <w:multiLevelType w:val="hybridMultilevel"/>
    <w:tmpl w:val="89AAE3CC"/>
    <w:lvl w:ilvl="0" w:tplc="858A71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B671A6"/>
    <w:multiLevelType w:val="hybridMultilevel"/>
    <w:tmpl w:val="8924B83C"/>
    <w:lvl w:ilvl="0" w:tplc="487077EE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75B048C2">
      <w:numFmt w:val="bullet"/>
      <w:lvlText w:val="•"/>
      <w:lvlJc w:val="left"/>
      <w:pPr>
        <w:ind w:left="1848" w:hanging="360"/>
      </w:pPr>
      <w:rPr>
        <w:rFonts w:hint="default"/>
        <w:lang w:val="it-IT" w:eastAsia="en-US" w:bidi="ar-SA"/>
      </w:rPr>
    </w:lvl>
    <w:lvl w:ilvl="2" w:tplc="86A021F0">
      <w:numFmt w:val="bullet"/>
      <w:lvlText w:val="•"/>
      <w:lvlJc w:val="left"/>
      <w:pPr>
        <w:ind w:left="2757" w:hanging="360"/>
      </w:pPr>
      <w:rPr>
        <w:rFonts w:hint="default"/>
        <w:lang w:val="it-IT" w:eastAsia="en-US" w:bidi="ar-SA"/>
      </w:rPr>
    </w:lvl>
    <w:lvl w:ilvl="3" w:tplc="739ED1C4">
      <w:numFmt w:val="bullet"/>
      <w:lvlText w:val="•"/>
      <w:lvlJc w:val="left"/>
      <w:pPr>
        <w:ind w:left="3665" w:hanging="360"/>
      </w:pPr>
      <w:rPr>
        <w:rFonts w:hint="default"/>
        <w:lang w:val="it-IT" w:eastAsia="en-US" w:bidi="ar-SA"/>
      </w:rPr>
    </w:lvl>
    <w:lvl w:ilvl="4" w:tplc="C84CC308">
      <w:numFmt w:val="bullet"/>
      <w:lvlText w:val="•"/>
      <w:lvlJc w:val="left"/>
      <w:pPr>
        <w:ind w:left="4574" w:hanging="360"/>
      </w:pPr>
      <w:rPr>
        <w:rFonts w:hint="default"/>
        <w:lang w:val="it-IT" w:eastAsia="en-US" w:bidi="ar-SA"/>
      </w:rPr>
    </w:lvl>
    <w:lvl w:ilvl="5" w:tplc="BD8EA45A">
      <w:numFmt w:val="bullet"/>
      <w:lvlText w:val="•"/>
      <w:lvlJc w:val="left"/>
      <w:pPr>
        <w:ind w:left="5483" w:hanging="360"/>
      </w:pPr>
      <w:rPr>
        <w:rFonts w:hint="default"/>
        <w:lang w:val="it-IT" w:eastAsia="en-US" w:bidi="ar-SA"/>
      </w:rPr>
    </w:lvl>
    <w:lvl w:ilvl="6" w:tplc="8D14D98A">
      <w:numFmt w:val="bullet"/>
      <w:lvlText w:val="•"/>
      <w:lvlJc w:val="left"/>
      <w:pPr>
        <w:ind w:left="6391" w:hanging="360"/>
      </w:pPr>
      <w:rPr>
        <w:rFonts w:hint="default"/>
        <w:lang w:val="it-IT" w:eastAsia="en-US" w:bidi="ar-SA"/>
      </w:rPr>
    </w:lvl>
    <w:lvl w:ilvl="7" w:tplc="4140BEAE">
      <w:numFmt w:val="bullet"/>
      <w:lvlText w:val="•"/>
      <w:lvlJc w:val="left"/>
      <w:pPr>
        <w:ind w:left="7300" w:hanging="360"/>
      </w:pPr>
      <w:rPr>
        <w:rFonts w:hint="default"/>
        <w:lang w:val="it-IT" w:eastAsia="en-US" w:bidi="ar-SA"/>
      </w:rPr>
    </w:lvl>
    <w:lvl w:ilvl="8" w:tplc="C354F8BA">
      <w:numFmt w:val="bullet"/>
      <w:lvlText w:val="•"/>
      <w:lvlJc w:val="left"/>
      <w:pPr>
        <w:ind w:left="8209" w:hanging="360"/>
      </w:pPr>
      <w:rPr>
        <w:rFonts w:hint="default"/>
        <w:lang w:val="it-IT" w:eastAsia="en-US" w:bidi="ar-SA"/>
      </w:rPr>
    </w:lvl>
  </w:abstractNum>
  <w:abstractNum w:abstractNumId="4" w15:restartNumberingAfterBreak="0">
    <w:nsid w:val="53744BAC"/>
    <w:multiLevelType w:val="hybridMultilevel"/>
    <w:tmpl w:val="C20E27BC"/>
    <w:lvl w:ilvl="0" w:tplc="858A71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F2517F"/>
    <w:multiLevelType w:val="hybridMultilevel"/>
    <w:tmpl w:val="78AA8C14"/>
    <w:lvl w:ilvl="0" w:tplc="858A71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B43FF4"/>
    <w:multiLevelType w:val="hybridMultilevel"/>
    <w:tmpl w:val="47923DC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F567CF"/>
    <w:multiLevelType w:val="hybridMultilevel"/>
    <w:tmpl w:val="188C337A"/>
    <w:lvl w:ilvl="0" w:tplc="858A71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F8285A"/>
    <w:multiLevelType w:val="hybridMultilevel"/>
    <w:tmpl w:val="53322D94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20A2BC6"/>
    <w:multiLevelType w:val="hybridMultilevel"/>
    <w:tmpl w:val="EE3AAF76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A4B5F42"/>
    <w:multiLevelType w:val="hybridMultilevel"/>
    <w:tmpl w:val="1A4ACB1A"/>
    <w:lvl w:ilvl="0" w:tplc="858A71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0"/>
  </w:num>
  <w:num w:numId="4">
    <w:abstractNumId w:val="4"/>
  </w:num>
  <w:num w:numId="5">
    <w:abstractNumId w:val="5"/>
  </w:num>
  <w:num w:numId="6">
    <w:abstractNumId w:val="2"/>
  </w:num>
  <w:num w:numId="7">
    <w:abstractNumId w:val="7"/>
  </w:num>
  <w:num w:numId="8">
    <w:abstractNumId w:val="1"/>
  </w:num>
  <w:num w:numId="9">
    <w:abstractNumId w:val="0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5"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5BA"/>
    <w:rsid w:val="000029BE"/>
    <w:rsid w:val="00066D61"/>
    <w:rsid w:val="000917ED"/>
    <w:rsid w:val="000A42D9"/>
    <w:rsid w:val="000C4391"/>
    <w:rsid w:val="00125C5F"/>
    <w:rsid w:val="001735A3"/>
    <w:rsid w:val="0019237F"/>
    <w:rsid w:val="001D0A4A"/>
    <w:rsid w:val="002313F2"/>
    <w:rsid w:val="002A236F"/>
    <w:rsid w:val="002F01E4"/>
    <w:rsid w:val="003209B2"/>
    <w:rsid w:val="0035664C"/>
    <w:rsid w:val="003D2C70"/>
    <w:rsid w:val="003E7815"/>
    <w:rsid w:val="00400787"/>
    <w:rsid w:val="0040097B"/>
    <w:rsid w:val="005E6C4B"/>
    <w:rsid w:val="00626C9E"/>
    <w:rsid w:val="0068117B"/>
    <w:rsid w:val="006825B6"/>
    <w:rsid w:val="00690D71"/>
    <w:rsid w:val="007760E0"/>
    <w:rsid w:val="007A0E46"/>
    <w:rsid w:val="007B0AF9"/>
    <w:rsid w:val="0092202C"/>
    <w:rsid w:val="009449F7"/>
    <w:rsid w:val="00981AA8"/>
    <w:rsid w:val="00A12481"/>
    <w:rsid w:val="00A2573B"/>
    <w:rsid w:val="00A30375"/>
    <w:rsid w:val="00A665BA"/>
    <w:rsid w:val="00AA216A"/>
    <w:rsid w:val="00B530F0"/>
    <w:rsid w:val="00B626C3"/>
    <w:rsid w:val="00BB136F"/>
    <w:rsid w:val="00BE2803"/>
    <w:rsid w:val="00BE3F20"/>
    <w:rsid w:val="00C7041D"/>
    <w:rsid w:val="00C925A7"/>
    <w:rsid w:val="00C97F81"/>
    <w:rsid w:val="00CA4E59"/>
    <w:rsid w:val="00CD0A29"/>
    <w:rsid w:val="00D07A96"/>
    <w:rsid w:val="00D26413"/>
    <w:rsid w:val="00D6368F"/>
    <w:rsid w:val="00D965CD"/>
    <w:rsid w:val="00E46C7A"/>
    <w:rsid w:val="00EA55B2"/>
    <w:rsid w:val="00ED357B"/>
    <w:rsid w:val="00EF3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2224462"/>
  <w15:chartTrackingRefBased/>
  <w15:docId w15:val="{A4FB2201-BD64-4A7E-840F-3B547211B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665BA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665BA"/>
  </w:style>
  <w:style w:type="paragraph" w:styleId="Pidipagina">
    <w:name w:val="footer"/>
    <w:basedOn w:val="Normale"/>
    <w:link w:val="PidipaginaCarattere"/>
    <w:uiPriority w:val="99"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665BA"/>
  </w:style>
  <w:style w:type="table" w:customStyle="1" w:styleId="TableGrid">
    <w:name w:val="TableGrid"/>
    <w:rsid w:val="00A665BA"/>
    <w:rPr>
      <w:rFonts w:eastAsia="Times New Roman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uiPriority w:val="99"/>
    <w:unhideWhenUsed/>
    <w:rsid w:val="007A0E46"/>
    <w:rPr>
      <w:color w:val="0000FF"/>
      <w:u w:val="single"/>
    </w:rPr>
  </w:style>
  <w:style w:type="paragraph" w:customStyle="1" w:styleId="Default">
    <w:name w:val="Default"/>
    <w:rsid w:val="00B530F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0917ED"/>
    <w:pPr>
      <w:widowControl w:val="0"/>
      <w:autoSpaceDE w:val="0"/>
      <w:autoSpaceDN w:val="0"/>
      <w:spacing w:after="0" w:line="240" w:lineRule="auto"/>
    </w:pPr>
    <w:rPr>
      <w:rFonts w:cs="Calibri"/>
      <w:sz w:val="24"/>
      <w:szCs w:val="24"/>
    </w:rPr>
  </w:style>
  <w:style w:type="character" w:customStyle="1" w:styleId="CorpotestoCarattere">
    <w:name w:val="Corpo testo Carattere"/>
    <w:link w:val="Corpotesto"/>
    <w:uiPriority w:val="1"/>
    <w:rsid w:val="000917ED"/>
    <w:rPr>
      <w:rFonts w:cs="Calibri"/>
      <w:sz w:val="24"/>
      <w:szCs w:val="24"/>
      <w:lang w:eastAsia="en-US"/>
    </w:rPr>
  </w:style>
  <w:style w:type="paragraph" w:styleId="Paragrafoelenco">
    <w:name w:val="List Paragraph"/>
    <w:basedOn w:val="Normale"/>
    <w:uiPriority w:val="34"/>
    <w:qFormat/>
    <w:rsid w:val="000917ED"/>
    <w:pPr>
      <w:widowControl w:val="0"/>
      <w:autoSpaceDE w:val="0"/>
      <w:autoSpaceDN w:val="0"/>
      <w:spacing w:before="45" w:after="0" w:line="240" w:lineRule="auto"/>
      <w:ind w:left="933" w:hanging="361"/>
    </w:pPr>
    <w:rPr>
      <w:rFonts w:cs="Calibri"/>
    </w:rPr>
  </w:style>
  <w:style w:type="table" w:customStyle="1" w:styleId="TableNormal">
    <w:name w:val="Table Normal"/>
    <w:uiPriority w:val="2"/>
    <w:semiHidden/>
    <w:unhideWhenUsed/>
    <w:qFormat/>
    <w:rsid w:val="00A1248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A12481"/>
    <w:pPr>
      <w:widowControl w:val="0"/>
      <w:autoSpaceDE w:val="0"/>
      <w:autoSpaceDN w:val="0"/>
      <w:spacing w:after="0" w:line="240" w:lineRule="auto"/>
    </w:pPr>
    <w:rPr>
      <w:rFonts w:cs="Calibri"/>
    </w:rPr>
  </w:style>
  <w:style w:type="table" w:styleId="Grigliatabella">
    <w:name w:val="Table Grid"/>
    <w:basedOn w:val="Tabellanormale"/>
    <w:uiPriority w:val="59"/>
    <w:rsid w:val="00A1248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e">
    <w:name w:val="Stile"/>
    <w:rsid w:val="0035664C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rmic87400d@pec.istruzione.it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rmic87400d@istruzione.it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icfianoromano.edu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1432</Words>
  <Characters>8169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1</dc:creator>
  <cp:keywords/>
  <cp:lastModifiedBy>rosa galdiero</cp:lastModifiedBy>
  <cp:revision>8</cp:revision>
  <cp:lastPrinted>2021-09-13T12:14:00Z</cp:lastPrinted>
  <dcterms:created xsi:type="dcterms:W3CDTF">2021-10-02T08:16:00Z</dcterms:created>
  <dcterms:modified xsi:type="dcterms:W3CDTF">2021-10-19T16:57:00Z</dcterms:modified>
</cp:coreProperties>
</file>