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F3E1A" w14:textId="77777777" w:rsidR="00302A4F" w:rsidRDefault="00302A4F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</w:p>
    <w:p w14:paraId="5DAFB30C" w14:textId="602BDDF7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bookmarkEnd w:id="0"/>
    <w:p w14:paraId="15601BAB" w14:textId="70445029" w:rsidR="005F1535" w:rsidRDefault="005F1535" w:rsidP="00561856">
      <w:pPr>
        <w:spacing w:after="0" w:line="240" w:lineRule="auto"/>
        <w:rPr>
          <w:b/>
          <w:sz w:val="28"/>
          <w:szCs w:val="28"/>
        </w:rPr>
      </w:pPr>
    </w:p>
    <w:p w14:paraId="07C42F68" w14:textId="0C5B5BA9"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14:paraId="27D822AF" w14:textId="29B76792"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14:paraId="7C0D1744" w14:textId="77777777" w:rsidR="00175F94" w:rsidRDefault="00175F94" w:rsidP="00561856">
      <w:pPr>
        <w:spacing w:after="0" w:line="240" w:lineRule="auto"/>
        <w:rPr>
          <w:b/>
          <w:sz w:val="28"/>
          <w:szCs w:val="28"/>
        </w:rPr>
      </w:pPr>
    </w:p>
    <w:p w14:paraId="23121C88" w14:textId="77777777" w:rsidR="005F1535" w:rsidRDefault="005F1535" w:rsidP="00561856">
      <w:pPr>
        <w:spacing w:after="0" w:line="240" w:lineRule="auto"/>
        <w:jc w:val="center"/>
        <w:rPr>
          <w:b/>
          <w:sz w:val="28"/>
          <w:szCs w:val="28"/>
        </w:rPr>
      </w:pPr>
      <w:r w:rsidRPr="00CD142C">
        <w:rPr>
          <w:b/>
          <w:sz w:val="28"/>
          <w:szCs w:val="28"/>
        </w:rPr>
        <w:t xml:space="preserve">VERIFICA </w:t>
      </w:r>
      <w:r>
        <w:rPr>
          <w:b/>
          <w:sz w:val="28"/>
          <w:szCs w:val="28"/>
        </w:rPr>
        <w:t>INTERMEDIA</w:t>
      </w:r>
      <w:r w:rsidRPr="00CD142C">
        <w:rPr>
          <w:b/>
          <w:sz w:val="28"/>
          <w:szCs w:val="28"/>
        </w:rPr>
        <w:t xml:space="preserve"> DEL PIANO EDUCATIVO INDIVIDUALIZZATO</w:t>
      </w:r>
    </w:p>
    <w:p w14:paraId="08DD43BC" w14:textId="1D4273A2" w:rsidR="005F1535" w:rsidRDefault="005F1535" w:rsidP="00561856">
      <w:pPr>
        <w:spacing w:after="0" w:line="240" w:lineRule="auto"/>
        <w:jc w:val="center"/>
        <w:rPr>
          <w:b/>
          <w:sz w:val="28"/>
          <w:szCs w:val="28"/>
        </w:rPr>
      </w:pPr>
    </w:p>
    <w:p w14:paraId="195ABEEF" w14:textId="495B8953" w:rsidR="00175F94" w:rsidRDefault="00175F94" w:rsidP="00561856">
      <w:pPr>
        <w:spacing w:after="0" w:line="240" w:lineRule="auto"/>
        <w:jc w:val="center"/>
        <w:rPr>
          <w:b/>
          <w:sz w:val="28"/>
          <w:szCs w:val="28"/>
        </w:rPr>
      </w:pPr>
    </w:p>
    <w:p w14:paraId="57B01F53" w14:textId="77777777" w:rsidR="00175F94" w:rsidRDefault="00175F94" w:rsidP="00561856">
      <w:pPr>
        <w:spacing w:after="0" w:line="240" w:lineRule="auto"/>
        <w:jc w:val="center"/>
        <w:rPr>
          <w:b/>
          <w:sz w:val="28"/>
          <w:szCs w:val="28"/>
        </w:rPr>
      </w:pPr>
    </w:p>
    <w:p w14:paraId="2B7C2ADC" w14:textId="77777777" w:rsidR="005F1535" w:rsidRPr="00CD142C" w:rsidRDefault="005F1535" w:rsidP="00561856">
      <w:pPr>
        <w:spacing w:after="0" w:line="240" w:lineRule="auto"/>
        <w:rPr>
          <w:b/>
          <w:sz w:val="28"/>
          <w:szCs w:val="28"/>
        </w:rPr>
      </w:pPr>
    </w:p>
    <w:p w14:paraId="5585102A" w14:textId="77777777" w:rsidR="005F1535" w:rsidRPr="00AB1A7E" w:rsidRDefault="005F1535" w:rsidP="00561856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Anno Scolastico            /                      Docente di sostegno _____________________</w:t>
      </w:r>
    </w:p>
    <w:p w14:paraId="6CC9F7B8" w14:textId="77777777" w:rsidR="005F1535" w:rsidRDefault="005F1535" w:rsidP="00561856">
      <w:pPr>
        <w:spacing w:after="0" w:line="240" w:lineRule="auto"/>
        <w:jc w:val="center"/>
        <w:rPr>
          <w:sz w:val="28"/>
          <w:szCs w:val="28"/>
        </w:rPr>
      </w:pPr>
    </w:p>
    <w:p w14:paraId="1B312D3B" w14:textId="77777777" w:rsidR="005F1535" w:rsidRPr="00AB1A7E" w:rsidRDefault="005F1535" w:rsidP="00561856">
      <w:pPr>
        <w:spacing w:after="0" w:line="240" w:lineRule="auto"/>
        <w:jc w:val="center"/>
        <w:rPr>
          <w:sz w:val="28"/>
          <w:szCs w:val="28"/>
        </w:rPr>
      </w:pPr>
    </w:p>
    <w:p w14:paraId="48A0ECC0" w14:textId="77777777" w:rsidR="005F1535" w:rsidRPr="00AB1A7E" w:rsidRDefault="005F1535" w:rsidP="00561856">
      <w:pPr>
        <w:spacing w:after="0" w:line="240" w:lineRule="auto"/>
        <w:jc w:val="center"/>
        <w:rPr>
          <w:sz w:val="28"/>
          <w:szCs w:val="28"/>
        </w:rPr>
      </w:pPr>
      <w:r w:rsidRPr="00AB1A7E">
        <w:rPr>
          <w:sz w:val="28"/>
          <w:szCs w:val="28"/>
        </w:rPr>
        <w:t>Alunno: _______________________________________</w:t>
      </w:r>
    </w:p>
    <w:p w14:paraId="60A7640E" w14:textId="77777777" w:rsidR="005F1535" w:rsidRDefault="005F1535" w:rsidP="00561856">
      <w:pPr>
        <w:spacing w:after="0" w:line="240" w:lineRule="auto"/>
        <w:rPr>
          <w:sz w:val="28"/>
          <w:szCs w:val="28"/>
        </w:rPr>
      </w:pPr>
    </w:p>
    <w:p w14:paraId="10B652EB" w14:textId="77777777" w:rsidR="005F1535" w:rsidRPr="00AB1A7E" w:rsidRDefault="005F1535" w:rsidP="00561856">
      <w:pPr>
        <w:spacing w:after="0" w:line="240" w:lineRule="auto"/>
        <w:rPr>
          <w:sz w:val="28"/>
          <w:szCs w:val="28"/>
        </w:rPr>
      </w:pPr>
    </w:p>
    <w:p w14:paraId="3D97AF14" w14:textId="77777777" w:rsidR="005F1535" w:rsidRPr="00AB1A7E" w:rsidRDefault="005F1535" w:rsidP="00561856">
      <w:pPr>
        <w:spacing w:after="0" w:line="240" w:lineRule="auto"/>
        <w:rPr>
          <w:sz w:val="28"/>
          <w:szCs w:val="28"/>
        </w:rPr>
      </w:pPr>
      <w:r w:rsidRPr="00AB1A7E">
        <w:rPr>
          <w:sz w:val="28"/>
          <w:szCs w:val="28"/>
        </w:rPr>
        <w:t>Classe _________ sezione _________ plesso: ______________________________</w:t>
      </w:r>
    </w:p>
    <w:p w14:paraId="7F246475" w14:textId="1AAE9BC1" w:rsidR="005F1535" w:rsidRDefault="005F1535" w:rsidP="00561856">
      <w:pPr>
        <w:spacing w:after="0" w:line="240" w:lineRule="auto"/>
        <w:rPr>
          <w:sz w:val="28"/>
          <w:szCs w:val="28"/>
        </w:rPr>
      </w:pPr>
    </w:p>
    <w:p w14:paraId="379A0478" w14:textId="2AAA42C4" w:rsidR="00175F94" w:rsidRDefault="00175F94" w:rsidP="00561856">
      <w:pPr>
        <w:spacing w:after="0" w:line="240" w:lineRule="auto"/>
        <w:rPr>
          <w:sz w:val="28"/>
          <w:szCs w:val="28"/>
        </w:rPr>
      </w:pPr>
    </w:p>
    <w:p w14:paraId="60D02481" w14:textId="2C1557C2" w:rsidR="00175F94" w:rsidRDefault="00175F94" w:rsidP="00561856">
      <w:pPr>
        <w:spacing w:after="0" w:line="240" w:lineRule="auto"/>
        <w:rPr>
          <w:sz w:val="28"/>
          <w:szCs w:val="28"/>
        </w:rPr>
      </w:pPr>
    </w:p>
    <w:p w14:paraId="49D480B9" w14:textId="77777777" w:rsidR="00175F94" w:rsidRDefault="00175F94" w:rsidP="00561856">
      <w:pPr>
        <w:spacing w:after="0" w:line="240" w:lineRule="auto"/>
        <w:rPr>
          <w:sz w:val="28"/>
          <w:szCs w:val="28"/>
        </w:rPr>
      </w:pPr>
    </w:p>
    <w:p w14:paraId="322EE6AC" w14:textId="77777777" w:rsidR="005F1535" w:rsidRPr="00BC4C9D" w:rsidRDefault="005F1535" w:rsidP="00561856">
      <w:pPr>
        <w:spacing w:after="0" w:line="240" w:lineRule="auto"/>
        <w:jc w:val="both"/>
        <w:rPr>
          <w:sz w:val="8"/>
          <w:szCs w:val="8"/>
        </w:rPr>
      </w:pPr>
    </w:p>
    <w:tbl>
      <w:tblPr>
        <w:tblpPr w:leftFromText="142" w:rightFromText="142" w:vertAnchor="text" w:horzAnchor="margin" w:tblpXSpec="center" w:tblpY="60"/>
        <w:tblW w:w="10456" w:type="dxa"/>
        <w:tblLayout w:type="fixed"/>
        <w:tblLook w:val="04A0" w:firstRow="1" w:lastRow="0" w:firstColumn="1" w:lastColumn="0" w:noHBand="0" w:noVBand="1"/>
      </w:tblPr>
      <w:tblGrid>
        <w:gridCol w:w="3936"/>
        <w:gridCol w:w="283"/>
        <w:gridCol w:w="284"/>
        <w:gridCol w:w="5953"/>
      </w:tblGrid>
      <w:tr w:rsidR="005F1535" w:rsidRPr="00CD142C" w14:paraId="4488FA07" w14:textId="77777777" w:rsidTr="00844805">
        <w:trPr>
          <w:trHeight w:val="192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542C3A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  <w:p w14:paraId="54317B72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  <w:p w14:paraId="09599E1B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Si è reso necessario apportare alcune </w:t>
            </w:r>
            <w:r w:rsidRPr="00CD142C">
              <w:rPr>
                <w:sz w:val="28"/>
                <w:szCs w:val="28"/>
              </w:rPr>
              <w:t>modifiche al PEI iniziale?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E13358B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51F9F720" w14:textId="77777777" w:rsidR="005F1535" w:rsidRPr="00B46C2A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top w:val="single" w:sz="4" w:space="0" w:color="auto"/>
              <w:right w:val="single" w:sz="4" w:space="0" w:color="auto"/>
            </w:tcBorders>
          </w:tcPr>
          <w:p w14:paraId="7D8A7A76" w14:textId="77777777" w:rsidR="005F1535" w:rsidRPr="00B46C2A" w:rsidRDefault="005F1535" w:rsidP="00561856">
            <w:pPr>
              <w:pStyle w:val="Paragrafoelenco"/>
              <w:spacing w:line="120" w:lineRule="auto"/>
              <w:ind w:left="0" w:hanging="363"/>
              <w:rPr>
                <w:sz w:val="12"/>
                <w:szCs w:val="12"/>
              </w:rPr>
            </w:pPr>
          </w:p>
        </w:tc>
      </w:tr>
      <w:tr w:rsidR="005F1535" w:rsidRPr="00CD142C" w14:paraId="2A4E50B4" w14:textId="77777777" w:rsidTr="00844805">
        <w:trPr>
          <w:trHeight w:val="341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ECAD71" w14:textId="77777777" w:rsidR="005F1535" w:rsidRPr="00CD142C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C6AC27" w14:textId="77777777" w:rsidR="005F1535" w:rsidRPr="00CD142C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47C9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2319A7FD" w14:textId="77777777" w:rsidR="005F1535" w:rsidRPr="00C3143A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No</w:t>
            </w:r>
          </w:p>
        </w:tc>
      </w:tr>
      <w:tr w:rsidR="005F1535" w:rsidRPr="00CD142C" w14:paraId="3F9EAF46" w14:textId="77777777" w:rsidTr="00844805">
        <w:trPr>
          <w:trHeight w:val="7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7AE149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1A216378" w14:textId="77777777" w:rsidR="005F1535" w:rsidRDefault="005F1535" w:rsidP="00561856">
            <w:pPr>
              <w:spacing w:after="0" w:line="240" w:lineRule="auto"/>
              <w:ind w:left="108" w:hanging="34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</w:tcPr>
          <w:p w14:paraId="0DF1C40B" w14:textId="77777777" w:rsidR="005F1535" w:rsidRPr="00B46C2A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right w:val="single" w:sz="4" w:space="0" w:color="auto"/>
            </w:tcBorders>
          </w:tcPr>
          <w:p w14:paraId="0EFA9E7C" w14:textId="77777777" w:rsidR="005F1535" w:rsidRPr="00B46C2A" w:rsidRDefault="005F1535" w:rsidP="00302A4F">
            <w:pPr>
              <w:pStyle w:val="Paragrafoelenco"/>
              <w:spacing w:line="120" w:lineRule="auto"/>
              <w:ind w:left="0" w:firstLine="58"/>
              <w:rPr>
                <w:sz w:val="12"/>
                <w:szCs w:val="12"/>
              </w:rPr>
            </w:pPr>
          </w:p>
        </w:tc>
      </w:tr>
      <w:tr w:rsidR="005F1535" w:rsidRPr="00CD142C" w14:paraId="128C74E1" w14:textId="77777777" w:rsidTr="00844805">
        <w:trPr>
          <w:trHeight w:val="313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B6DB0F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FEA4FF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763F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211DC9" w14:textId="77777777" w:rsidR="005F1535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 w:rsidRPr="00C3143A">
              <w:rPr>
                <w:sz w:val="24"/>
                <w:szCs w:val="24"/>
              </w:rPr>
              <w:t>Sì (specificare i cambiamenti apportati)</w:t>
            </w:r>
          </w:p>
          <w:p w14:paraId="44808C20" w14:textId="77777777" w:rsidR="005F1535" w:rsidRPr="00DE2AE6" w:rsidRDefault="005F1535" w:rsidP="00302A4F">
            <w:pPr>
              <w:pStyle w:val="Paragrafoelenco"/>
              <w:spacing w:line="120" w:lineRule="auto"/>
              <w:ind w:left="0"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</w:t>
            </w:r>
          </w:p>
        </w:tc>
      </w:tr>
      <w:tr w:rsidR="005F1535" w:rsidRPr="00CD142C" w14:paraId="6B494BE3" w14:textId="77777777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6C99A1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E4E90AD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171118DD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14:paraId="05F38BDD" w14:textId="77777777"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14:paraId="7EB0AAB4" w14:textId="77777777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F142EA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43A10A29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140FAA2D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14:paraId="38004DAD" w14:textId="77777777"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14:paraId="44221D8B" w14:textId="77777777" w:rsidTr="00844805">
        <w:trPr>
          <w:trHeight w:val="312"/>
        </w:trPr>
        <w:tc>
          <w:tcPr>
            <w:tcW w:w="39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91B8D2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</w:tcBorders>
          </w:tcPr>
          <w:p w14:paraId="236C2CD4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4" w:type="dxa"/>
          </w:tcPr>
          <w:p w14:paraId="08008102" w14:textId="77777777" w:rsidR="005F1535" w:rsidRPr="007827B5" w:rsidRDefault="005F1535" w:rsidP="00561856">
            <w:pPr>
              <w:pStyle w:val="Paragrafoelenco"/>
              <w:ind w:left="0"/>
              <w:rPr>
                <w:sz w:val="24"/>
                <w:szCs w:val="24"/>
              </w:rPr>
            </w:pPr>
          </w:p>
        </w:tc>
        <w:tc>
          <w:tcPr>
            <w:tcW w:w="5953" w:type="dxa"/>
            <w:vMerge/>
            <w:tcBorders>
              <w:right w:val="single" w:sz="4" w:space="0" w:color="auto"/>
            </w:tcBorders>
          </w:tcPr>
          <w:p w14:paraId="1661E1DA" w14:textId="77777777" w:rsidR="005F1535" w:rsidRPr="00C3143A" w:rsidRDefault="005F1535" w:rsidP="00561856">
            <w:pPr>
              <w:pStyle w:val="Paragrafoelenco"/>
              <w:spacing w:line="120" w:lineRule="auto"/>
              <w:ind w:left="0" w:hanging="363"/>
              <w:rPr>
                <w:sz w:val="24"/>
                <w:szCs w:val="24"/>
              </w:rPr>
            </w:pPr>
          </w:p>
        </w:tc>
      </w:tr>
      <w:tr w:rsidR="005F1535" w:rsidRPr="00CD142C" w14:paraId="66B33FAF" w14:textId="77777777" w:rsidTr="00844805">
        <w:trPr>
          <w:trHeight w:val="86"/>
        </w:trPr>
        <w:tc>
          <w:tcPr>
            <w:tcW w:w="39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43EC" w14:textId="77777777" w:rsidR="005F1535" w:rsidRPr="00CD142C" w:rsidRDefault="005F1535" w:rsidP="00561856">
            <w:pPr>
              <w:spacing w:after="0" w:line="240" w:lineRule="auto"/>
              <w:ind w:left="851" w:hanging="851"/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</w:tcPr>
          <w:p w14:paraId="493E9A30" w14:textId="77777777" w:rsidR="005F1535" w:rsidRPr="00311C25" w:rsidRDefault="005F1535" w:rsidP="00561856">
            <w:pPr>
              <w:spacing w:after="0" w:line="240" w:lineRule="auto"/>
              <w:ind w:left="851" w:hanging="851"/>
              <w:rPr>
                <w:sz w:val="12"/>
                <w:szCs w:val="12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1ADFB2F" w14:textId="77777777" w:rsidR="005F1535" w:rsidRPr="00311C25" w:rsidRDefault="005F1535" w:rsidP="00561856">
            <w:pPr>
              <w:pStyle w:val="Paragrafoelenco"/>
              <w:ind w:left="0"/>
              <w:rPr>
                <w:sz w:val="12"/>
                <w:szCs w:val="12"/>
              </w:rPr>
            </w:pPr>
          </w:p>
        </w:tc>
        <w:tc>
          <w:tcPr>
            <w:tcW w:w="5953" w:type="dxa"/>
            <w:tcBorders>
              <w:bottom w:val="single" w:sz="4" w:space="0" w:color="auto"/>
              <w:right w:val="single" w:sz="4" w:space="0" w:color="auto"/>
            </w:tcBorders>
          </w:tcPr>
          <w:p w14:paraId="0A89E217" w14:textId="77777777" w:rsidR="005F1535" w:rsidRPr="00311C25" w:rsidRDefault="005F1535" w:rsidP="00561856">
            <w:pPr>
              <w:pStyle w:val="Paragrafoelenco"/>
              <w:spacing w:line="120" w:lineRule="auto"/>
              <w:ind w:left="0" w:hanging="363"/>
              <w:rPr>
                <w:sz w:val="12"/>
                <w:szCs w:val="12"/>
              </w:rPr>
            </w:pPr>
          </w:p>
        </w:tc>
      </w:tr>
    </w:tbl>
    <w:p w14:paraId="518528A0" w14:textId="4D2EE323" w:rsidR="00CD4273" w:rsidRDefault="00CD4273" w:rsidP="00561856">
      <w:pPr>
        <w:spacing w:after="0" w:line="240" w:lineRule="auto"/>
        <w:jc w:val="both"/>
        <w:rPr>
          <w:sz w:val="16"/>
          <w:szCs w:val="16"/>
        </w:rPr>
      </w:pPr>
    </w:p>
    <w:p w14:paraId="1ACC8178" w14:textId="77777777" w:rsidR="00CD4273" w:rsidRDefault="00CD4273">
      <w:p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27427FC" w14:textId="77777777" w:rsidR="00CD4273" w:rsidRDefault="00CD4273" w:rsidP="00561856">
      <w:pPr>
        <w:spacing w:after="0" w:line="240" w:lineRule="auto"/>
        <w:jc w:val="both"/>
        <w:rPr>
          <w:sz w:val="16"/>
          <w:szCs w:val="16"/>
        </w:rPr>
      </w:pPr>
    </w:p>
    <w:p w14:paraId="6A434743" w14:textId="77777777" w:rsidR="00CD4273" w:rsidRDefault="00CD4273" w:rsidP="00CD4273">
      <w:pPr>
        <w:spacing w:after="0" w:line="240" w:lineRule="auto"/>
        <w:rPr>
          <w:sz w:val="4"/>
          <w:szCs w:val="4"/>
        </w:rPr>
      </w:pPr>
    </w:p>
    <w:tbl>
      <w:tblPr>
        <w:tblpPr w:leftFromText="142" w:rightFromText="142" w:vertAnchor="text" w:horzAnchor="margin" w:tblpY="185"/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776"/>
        <w:gridCol w:w="2437"/>
        <w:gridCol w:w="3188"/>
        <w:gridCol w:w="3186"/>
      </w:tblGrid>
      <w:tr w:rsidR="00CD4273" w14:paraId="6C3520F9" w14:textId="77777777" w:rsidTr="00CD427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1B40D" w14:textId="77777777" w:rsidR="00CD4273" w:rsidRDefault="00CD4273">
            <w:pPr>
              <w:pStyle w:val="Paragrafoelenco"/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DIMENSIONI DI INTERVENTO</w:t>
            </w:r>
          </w:p>
        </w:tc>
      </w:tr>
      <w:tr w:rsidR="00CD4273" w14:paraId="7C0587DE" w14:textId="77777777" w:rsidTr="00CD4273">
        <w:trPr>
          <w:cantSplit/>
          <w:trHeight w:val="1134"/>
        </w:trPr>
        <w:tc>
          <w:tcPr>
            <w:tcW w:w="1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EF0E2" w14:textId="77777777" w:rsidR="00CD4273" w:rsidRDefault="00CD4273">
            <w:pPr>
              <w:spacing w:after="0" w:line="240" w:lineRule="auto"/>
            </w:pPr>
          </w:p>
        </w:tc>
        <w:tc>
          <w:tcPr>
            <w:tcW w:w="3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2ABF4D5" w14:textId="77777777" w:rsidR="00CD4273" w:rsidRDefault="00CD4273">
            <w:pPr>
              <w:spacing w:after="0" w:line="240" w:lineRule="auto"/>
              <w:ind w:left="113" w:right="11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Dimensioni di intervento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43FB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228BB4B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FA6052F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F21CD36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della relazione, dell’interazione e della socializzazione</w:t>
            </w:r>
          </w:p>
          <w:p w14:paraId="4ECA9B75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4DBAC7AC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118AE81B" w14:textId="77777777" w:rsidR="00CD4273" w:rsidRDefault="00CD4273">
            <w:pPr>
              <w:spacing w:before="240"/>
              <w:contextualSpacing/>
              <w:jc w:val="both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0663" w14:textId="77777777" w:rsidR="00CD4273" w:rsidRDefault="00CD4273">
            <w:pPr>
              <w:pStyle w:val="Paragrafoelenco"/>
              <w:spacing w:before="240"/>
              <w:ind w:left="0"/>
              <w:jc w:val="center"/>
            </w:pPr>
            <w:r>
              <w:t>Obiettivi prefissati</w:t>
            </w:r>
          </w:p>
          <w:p w14:paraId="57BCCEBE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tabs>
                <w:tab w:val="left" w:pos="142"/>
              </w:tabs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3382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1648A598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14:paraId="2FCB83E1" w14:textId="77777777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A3835" w14:textId="77777777"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B48B6" w14:textId="77777777"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1208C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FA57B4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E035AC0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BD40BB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della comunicazione e del linguaggio</w:t>
            </w:r>
          </w:p>
          <w:p w14:paraId="44691CA0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0F7C0609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24004DEE" w14:textId="77777777" w:rsidR="00CD4273" w:rsidRDefault="00CD4273">
            <w:pPr>
              <w:spacing w:before="240"/>
              <w:contextualSpacing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61F4" w14:textId="77777777"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14:paraId="1B4C93DA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CD3D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5C5E7C18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14:paraId="469B4994" w14:textId="77777777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F1C71" w14:textId="77777777"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2DC63" w14:textId="77777777"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DAACA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5DE5A4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3FB1BF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492DF2E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  <w:r>
              <w:rPr>
                <w:rFonts w:asciiTheme="minorHAnsi" w:eastAsia="Tahoma" w:hAnsiTheme="minorHAnsi" w:cstheme="minorHAnsi"/>
              </w:rPr>
              <w:t>Dimensione dell’autonomia e dell’orientamento</w:t>
            </w:r>
          </w:p>
          <w:p w14:paraId="1188A5AE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</w:p>
          <w:p w14:paraId="4248C001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eastAsia="Tahoma" w:hAnsiTheme="minorHAnsi" w:cstheme="minorHAnsi"/>
              </w:rPr>
            </w:pPr>
          </w:p>
          <w:p w14:paraId="7BFABE40" w14:textId="77777777" w:rsidR="00CD4273" w:rsidRDefault="00CD4273">
            <w:pPr>
              <w:pStyle w:val="Corpotesto"/>
              <w:autoSpaceDE/>
              <w:spacing w:before="240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9FEC" w14:textId="77777777"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14:paraId="0541188C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7758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0F8A458F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  <w:tr w:rsidR="00CD4273" w14:paraId="4AF0E2A0" w14:textId="77777777" w:rsidTr="00CD427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2894F" w14:textId="77777777" w:rsidR="00CD4273" w:rsidRDefault="00CD4273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A6DAC" w14:textId="77777777" w:rsidR="00CD4273" w:rsidRDefault="00CD4273"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2E63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29649B4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967202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A074B1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  <w:r>
              <w:rPr>
                <w:rFonts w:asciiTheme="minorHAnsi" w:eastAsia="Tahoma" w:hAnsiTheme="minorHAnsi" w:cstheme="minorHAnsi"/>
                <w:sz w:val="24"/>
                <w:szCs w:val="24"/>
              </w:rPr>
              <w:t>Dimensione cognitiva, neuropsicologica e dell’apprendimento</w:t>
            </w:r>
          </w:p>
          <w:p w14:paraId="4EA98C75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97E3C65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ADFCB00" w14:textId="77777777" w:rsidR="00CD4273" w:rsidRDefault="00CD4273">
            <w:pPr>
              <w:spacing w:after="0" w:line="240" w:lineRule="auto"/>
              <w:rPr>
                <w:rFonts w:asciiTheme="minorHAnsi" w:eastAsia="Tahoma" w:hAnsiTheme="minorHAnsi" w:cstheme="minorHAnsi"/>
                <w:sz w:val="24"/>
                <w:szCs w:val="24"/>
              </w:rPr>
            </w:pPr>
          </w:p>
          <w:p w14:paraId="567BB6CF" w14:textId="77777777" w:rsidR="00CD4273" w:rsidRDefault="00CD4273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1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10E0C" w14:textId="77777777" w:rsidR="00CD4273" w:rsidRDefault="00CD4273">
            <w:pPr>
              <w:pStyle w:val="Paragrafoelenco"/>
              <w:spacing w:before="240"/>
            </w:pPr>
            <w:r>
              <w:t>Obiettivi prefissati</w:t>
            </w:r>
          </w:p>
          <w:p w14:paraId="0624BCF4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25"/>
            </w:pPr>
          </w:p>
        </w:tc>
        <w:tc>
          <w:tcPr>
            <w:tcW w:w="1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80E8" w14:textId="77777777" w:rsidR="00CD4273" w:rsidRDefault="00CD4273">
            <w:pPr>
              <w:pStyle w:val="Paragrafoelenco"/>
              <w:spacing w:before="240"/>
            </w:pPr>
            <w:r>
              <w:t>Obiettivi raggiunti</w:t>
            </w:r>
          </w:p>
          <w:p w14:paraId="7F6B1AD2" w14:textId="77777777" w:rsidR="00CD4273" w:rsidRDefault="00CD4273" w:rsidP="00CD4273">
            <w:pPr>
              <w:pStyle w:val="Paragrafoelenco"/>
              <w:numPr>
                <w:ilvl w:val="0"/>
                <w:numId w:val="10"/>
              </w:numPr>
              <w:spacing w:before="240"/>
              <w:ind w:left="496"/>
            </w:pPr>
          </w:p>
        </w:tc>
      </w:tr>
    </w:tbl>
    <w:p w14:paraId="1632E32D" w14:textId="77777777" w:rsidR="00CD4273" w:rsidRDefault="00CD4273" w:rsidP="00CD427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2" w:rightFromText="142" w:vertAnchor="text" w:horzAnchor="margin" w:tblpY="224"/>
        <w:tblW w:w="51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"/>
        <w:gridCol w:w="773"/>
        <w:gridCol w:w="2481"/>
        <w:gridCol w:w="3246"/>
        <w:gridCol w:w="3248"/>
      </w:tblGrid>
      <w:tr w:rsidR="001F26D3" w:rsidRPr="001F26D3" w14:paraId="1E88E409" w14:textId="77777777" w:rsidTr="00CC5AF5">
        <w:trPr>
          <w:trHeight w:val="497"/>
        </w:trPr>
        <w:tc>
          <w:tcPr>
            <w:tcW w:w="5000" w:type="pct"/>
            <w:gridSpan w:val="5"/>
          </w:tcPr>
          <w:p w14:paraId="51AABFB2" w14:textId="77777777" w:rsidR="007A07EE" w:rsidRPr="001F26D3" w:rsidRDefault="007A07EE" w:rsidP="00CC5AF5">
            <w:pPr>
              <w:pStyle w:val="Paragrafoelenco"/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r w:rsidRPr="001F26D3">
              <w:rPr>
                <w:color w:val="000000" w:themeColor="text1"/>
                <w:sz w:val="28"/>
                <w:szCs w:val="28"/>
              </w:rPr>
              <w:lastRenderedPageBreak/>
              <w:t>PERCORSO CURRICOLARE</w:t>
            </w:r>
          </w:p>
        </w:tc>
      </w:tr>
      <w:tr w:rsidR="00CC5AF5" w:rsidRPr="001F26D3" w14:paraId="075748CC" w14:textId="77777777" w:rsidTr="00CC5AF5">
        <w:trPr>
          <w:cantSplit/>
          <w:trHeight w:val="1134"/>
        </w:trPr>
        <w:tc>
          <w:tcPr>
            <w:tcW w:w="120" w:type="pct"/>
            <w:vMerge w:val="restart"/>
          </w:tcPr>
          <w:p w14:paraId="04A0F4FB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 w:val="restart"/>
            <w:textDirection w:val="btLr"/>
          </w:tcPr>
          <w:p w14:paraId="2DE2EE24" w14:textId="77777777" w:rsidR="00CC5AF5" w:rsidRPr="001F26D3" w:rsidRDefault="00CC5AF5" w:rsidP="00CC5AF5">
            <w:pPr>
              <w:spacing w:after="0" w:line="240" w:lineRule="auto"/>
              <w:ind w:left="113" w:right="113"/>
              <w:jc w:val="center"/>
              <w:rPr>
                <w:color w:val="000000" w:themeColor="text1"/>
                <w:sz w:val="40"/>
                <w:szCs w:val="40"/>
              </w:rPr>
            </w:pPr>
            <w:r w:rsidRPr="001F26D3">
              <w:rPr>
                <w:color w:val="000000" w:themeColor="text1"/>
                <w:sz w:val="40"/>
                <w:szCs w:val="40"/>
              </w:rPr>
              <w:t>Percorso curricolare</w:t>
            </w:r>
          </w:p>
        </w:tc>
        <w:tc>
          <w:tcPr>
            <w:tcW w:w="1242" w:type="pct"/>
          </w:tcPr>
          <w:p w14:paraId="08244F76" w14:textId="0E4F18CA" w:rsidR="00CC5AF5" w:rsidRPr="001F26D3" w:rsidRDefault="00CC5AF5" w:rsidP="00CC5AF5">
            <w:pPr>
              <w:spacing w:before="240"/>
              <w:contextualSpacing/>
              <w:rPr>
                <w:rFonts w:asciiTheme="minorHAnsi" w:eastAsia="Tahoma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eastAsia="Tahoma" w:hAnsiTheme="minorHAnsi" w:cstheme="minorHAnsi"/>
                <w:color w:val="000000" w:themeColor="text1"/>
                <w:sz w:val="24"/>
                <w:szCs w:val="24"/>
              </w:rPr>
              <w:t>ITALIANO</w:t>
            </w:r>
          </w:p>
          <w:p w14:paraId="740924A0" w14:textId="77777777" w:rsidR="00CC5AF5" w:rsidRPr="001F26D3" w:rsidRDefault="00CC5AF5" w:rsidP="00CC5AF5">
            <w:pPr>
              <w:spacing w:before="240"/>
              <w:contextualSpacing/>
              <w:rPr>
                <w:rFonts w:asciiTheme="minorHAnsi" w:eastAsia="Tahoma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pct"/>
          </w:tcPr>
          <w:p w14:paraId="1DCF0843" w14:textId="29FEF28F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>
              <w:rPr>
                <w:color w:val="000000" w:themeColor="text1"/>
              </w:rPr>
              <w:t>O</w:t>
            </w:r>
            <w:r w:rsidRPr="00CC5AF5">
              <w:rPr>
                <w:color w:val="000000" w:themeColor="text1"/>
              </w:rPr>
              <w:t>biettivi prefissati</w:t>
            </w:r>
            <w:r>
              <w:rPr>
                <w:color w:val="000000" w:themeColor="text1"/>
              </w:rPr>
              <w:t>:</w:t>
            </w:r>
          </w:p>
          <w:p w14:paraId="2A7CA8D0" w14:textId="77777777" w:rsidR="00CC5AF5" w:rsidRPr="001F26D3" w:rsidRDefault="00CC5AF5" w:rsidP="00CC5AF5">
            <w:pPr>
              <w:tabs>
                <w:tab w:val="left" w:pos="142"/>
              </w:tabs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0B650F6E" w14:textId="358A523F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3F0D9699" w14:textId="77777777" w:rsidR="00CC5AF5" w:rsidRPr="001F26D3" w:rsidRDefault="00CC5AF5" w:rsidP="00CC5AF5">
            <w:pPr>
              <w:pStyle w:val="Paragrafoelenco"/>
              <w:spacing w:before="240"/>
              <w:ind w:left="496" w:firstLine="0"/>
              <w:rPr>
                <w:color w:val="000000" w:themeColor="text1"/>
              </w:rPr>
            </w:pPr>
          </w:p>
        </w:tc>
      </w:tr>
      <w:tr w:rsidR="00CC5AF5" w:rsidRPr="001F26D3" w14:paraId="63047CCA" w14:textId="77777777" w:rsidTr="00CC5AF5">
        <w:trPr>
          <w:trHeight w:val="1134"/>
        </w:trPr>
        <w:tc>
          <w:tcPr>
            <w:tcW w:w="120" w:type="pct"/>
            <w:vMerge/>
          </w:tcPr>
          <w:p w14:paraId="3A906C16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518F67C0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2D60F240" w14:textId="407C1AE9" w:rsidR="00CC5AF5" w:rsidRPr="001F26D3" w:rsidRDefault="00CC5AF5" w:rsidP="00CC5AF5">
            <w:pPr>
              <w:spacing w:before="240"/>
              <w:contextualSpacing/>
              <w:rPr>
                <w:rFonts w:asciiTheme="minorHAnsi" w:eastAsia="Tahoma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STORIA</w:t>
            </w:r>
          </w:p>
          <w:p w14:paraId="7B3A4BCD" w14:textId="77777777" w:rsidR="00CC5AF5" w:rsidRPr="001F26D3" w:rsidRDefault="00CC5AF5" w:rsidP="00CC5AF5">
            <w:pPr>
              <w:spacing w:before="240"/>
              <w:contextualSpacing/>
              <w:rPr>
                <w:rFonts w:asciiTheme="minorHAnsi" w:eastAsia="Tahoma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pct"/>
          </w:tcPr>
          <w:p w14:paraId="067AED6A" w14:textId="34AC3191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34F2AB63" w14:textId="77777777" w:rsidR="00CC5AF5" w:rsidRPr="001F26D3" w:rsidRDefault="00CC5AF5" w:rsidP="00CC5AF5">
            <w:pPr>
              <w:pStyle w:val="Paragrafoelenco"/>
              <w:spacing w:before="240"/>
              <w:ind w:left="425" w:firstLine="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5CA5D16D" w14:textId="59082BC3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606021FB" w14:textId="77777777" w:rsidR="00CC5AF5" w:rsidRPr="001F26D3" w:rsidRDefault="00CC5AF5" w:rsidP="00CC5AF5">
            <w:pPr>
              <w:spacing w:before="240"/>
              <w:rPr>
                <w:color w:val="000000" w:themeColor="text1"/>
              </w:rPr>
            </w:pPr>
          </w:p>
        </w:tc>
      </w:tr>
      <w:tr w:rsidR="00CC5AF5" w:rsidRPr="001F26D3" w14:paraId="251E38B5" w14:textId="77777777" w:rsidTr="00CC5AF5">
        <w:trPr>
          <w:trHeight w:val="1134"/>
        </w:trPr>
        <w:tc>
          <w:tcPr>
            <w:tcW w:w="120" w:type="pct"/>
            <w:vMerge/>
          </w:tcPr>
          <w:p w14:paraId="7CE89E5A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030FE958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1477982F" w14:textId="5CE06615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  <w:r w:rsidRPr="001F26D3">
              <w:rPr>
                <w:color w:val="000000" w:themeColor="text1"/>
              </w:rPr>
              <w:t>INGLESE</w:t>
            </w:r>
          </w:p>
        </w:tc>
        <w:tc>
          <w:tcPr>
            <w:tcW w:w="1625" w:type="pct"/>
          </w:tcPr>
          <w:p w14:paraId="3317EB06" w14:textId="547BD312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2A363CDA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  <w:p w14:paraId="4B15F3EE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7ABEC02D" w14:textId="1EA89855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243BCC6D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</w:tr>
      <w:tr w:rsidR="00CC5AF5" w:rsidRPr="001F26D3" w14:paraId="1652E161" w14:textId="77777777" w:rsidTr="00CC5AF5">
        <w:trPr>
          <w:trHeight w:val="1134"/>
        </w:trPr>
        <w:tc>
          <w:tcPr>
            <w:tcW w:w="120" w:type="pct"/>
            <w:vMerge/>
          </w:tcPr>
          <w:p w14:paraId="28029F71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07AB78B6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50724895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  <w:r w:rsidRPr="001F26D3">
              <w:rPr>
                <w:color w:val="000000" w:themeColor="text1"/>
              </w:rPr>
              <w:t>SECONDA LINGUA COMUNITARIA:</w:t>
            </w:r>
          </w:p>
          <w:p w14:paraId="58429C9B" w14:textId="4FD3DCC1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  <w:r w:rsidRPr="001F26D3">
              <w:rPr>
                <w:color w:val="000000" w:themeColor="text1"/>
              </w:rPr>
              <w:t>__________________</w:t>
            </w:r>
          </w:p>
        </w:tc>
        <w:tc>
          <w:tcPr>
            <w:tcW w:w="1625" w:type="pct"/>
          </w:tcPr>
          <w:p w14:paraId="2E448F9A" w14:textId="519C7D4F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0E7ED2E2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6CEBA1AF" w14:textId="29E9479F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326CE325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</w:tr>
      <w:tr w:rsidR="00CC5AF5" w:rsidRPr="001F26D3" w14:paraId="1B9C6906" w14:textId="77777777" w:rsidTr="00CC5AF5">
        <w:trPr>
          <w:trHeight w:val="1134"/>
        </w:trPr>
        <w:tc>
          <w:tcPr>
            <w:tcW w:w="120" w:type="pct"/>
            <w:vMerge/>
          </w:tcPr>
          <w:p w14:paraId="3E342CB9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72A478CA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2391E41B" w14:textId="65F23BA6" w:rsidR="00CC5AF5" w:rsidRPr="001F26D3" w:rsidRDefault="00CC5AF5" w:rsidP="00CC5AF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GEOGRAFIA</w:t>
            </w:r>
          </w:p>
          <w:p w14:paraId="2EE8A9EA" w14:textId="77777777" w:rsidR="00CC5AF5" w:rsidRPr="001F26D3" w:rsidRDefault="00CC5AF5" w:rsidP="00CC5AF5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</w:p>
          <w:p w14:paraId="2ECB4223" w14:textId="77777777" w:rsidR="00CC5AF5" w:rsidRPr="001F26D3" w:rsidRDefault="00CC5AF5" w:rsidP="00CC5AF5">
            <w:pPr>
              <w:pStyle w:val="Corpotesto"/>
              <w:autoSpaceDE/>
              <w:autoSpaceDN/>
              <w:spacing w:before="240"/>
              <w:rPr>
                <w:rFonts w:asciiTheme="minorHAnsi" w:hAnsiTheme="minorHAnsi" w:cstheme="minorHAnsi"/>
                <w:bCs/>
                <w:iCs/>
                <w:color w:val="000000" w:themeColor="text1"/>
              </w:rPr>
            </w:pPr>
          </w:p>
        </w:tc>
        <w:tc>
          <w:tcPr>
            <w:tcW w:w="1625" w:type="pct"/>
          </w:tcPr>
          <w:p w14:paraId="46B5012C" w14:textId="4B00F43A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28FAC143" w14:textId="77777777" w:rsidR="00CC5AF5" w:rsidRPr="001F26D3" w:rsidRDefault="00CC5AF5" w:rsidP="00CC5AF5">
            <w:pPr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36D4FDBC" w14:textId="2AF973C4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2416D955" w14:textId="77777777" w:rsidR="00CC5AF5" w:rsidRPr="001F26D3" w:rsidRDefault="00CC5AF5" w:rsidP="00CC5AF5">
            <w:pPr>
              <w:pStyle w:val="Paragrafoelenco"/>
              <w:spacing w:before="240"/>
              <w:ind w:left="496" w:firstLine="0"/>
              <w:rPr>
                <w:color w:val="000000" w:themeColor="text1"/>
              </w:rPr>
            </w:pPr>
          </w:p>
        </w:tc>
      </w:tr>
      <w:tr w:rsidR="00CC5AF5" w:rsidRPr="001F26D3" w14:paraId="3C1F0ECB" w14:textId="77777777" w:rsidTr="00CC5AF5">
        <w:trPr>
          <w:trHeight w:val="1134"/>
        </w:trPr>
        <w:tc>
          <w:tcPr>
            <w:tcW w:w="120" w:type="pct"/>
            <w:vMerge/>
          </w:tcPr>
          <w:p w14:paraId="5A75C82C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738D1447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28CE7A45" w14:textId="645C96C5" w:rsidR="00CC5AF5" w:rsidRPr="001F26D3" w:rsidRDefault="00CC5AF5" w:rsidP="00CC5AF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MATEMATICA</w:t>
            </w:r>
          </w:p>
          <w:p w14:paraId="1435726D" w14:textId="77777777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1736C67" w14:textId="77777777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pct"/>
          </w:tcPr>
          <w:p w14:paraId="24129D16" w14:textId="4F9BC69A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79211D85" w14:textId="77777777" w:rsidR="00CC5AF5" w:rsidRPr="001F26D3" w:rsidRDefault="00CC5AF5" w:rsidP="00CC5AF5">
            <w:pPr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067670EE" w14:textId="081DF073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08D70673" w14:textId="77777777" w:rsidR="00CC5AF5" w:rsidRPr="001F26D3" w:rsidRDefault="00CC5AF5" w:rsidP="00CC5AF5">
            <w:pPr>
              <w:pStyle w:val="Paragrafoelenco"/>
              <w:spacing w:before="240"/>
              <w:ind w:left="496" w:firstLine="0"/>
              <w:rPr>
                <w:color w:val="000000" w:themeColor="text1"/>
              </w:rPr>
            </w:pPr>
          </w:p>
        </w:tc>
      </w:tr>
      <w:tr w:rsidR="00CC5AF5" w:rsidRPr="001F26D3" w14:paraId="5DEDD034" w14:textId="77777777" w:rsidTr="00CC5AF5">
        <w:trPr>
          <w:trHeight w:val="1134"/>
        </w:trPr>
        <w:tc>
          <w:tcPr>
            <w:tcW w:w="120" w:type="pct"/>
            <w:vMerge/>
          </w:tcPr>
          <w:p w14:paraId="0E875140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7844AD02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46C5FEAC" w14:textId="517CAF76" w:rsidR="00CC5AF5" w:rsidRPr="001F26D3" w:rsidRDefault="00CC5AF5" w:rsidP="00CC5AF5">
            <w:pPr>
              <w:pStyle w:val="Rientrocorpodeltesto"/>
              <w:spacing w:after="0" w:line="240" w:lineRule="auto"/>
              <w:ind w:left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SCIENZE</w:t>
            </w:r>
          </w:p>
          <w:p w14:paraId="34C7EAF8" w14:textId="77777777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48E07CE" w14:textId="77777777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pct"/>
          </w:tcPr>
          <w:p w14:paraId="07CE5044" w14:textId="01247D23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10E9FFDF" w14:textId="77777777" w:rsidR="00CC5AF5" w:rsidRPr="001F26D3" w:rsidRDefault="00CC5AF5" w:rsidP="00CC5AF5">
            <w:pPr>
              <w:pStyle w:val="Paragrafoelenco"/>
              <w:spacing w:before="240"/>
              <w:ind w:left="425" w:firstLine="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7C09C634" w14:textId="0924D6D9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1E05C1F0" w14:textId="77777777" w:rsidR="00CC5AF5" w:rsidRPr="001F26D3" w:rsidRDefault="00CC5AF5" w:rsidP="00CC5AF5">
            <w:pPr>
              <w:pStyle w:val="Paragrafoelenco"/>
              <w:spacing w:before="240"/>
              <w:ind w:left="496" w:firstLine="0"/>
              <w:rPr>
                <w:color w:val="000000" w:themeColor="text1"/>
              </w:rPr>
            </w:pPr>
          </w:p>
        </w:tc>
      </w:tr>
      <w:tr w:rsidR="00CC5AF5" w:rsidRPr="001F26D3" w14:paraId="347FFE1C" w14:textId="77777777" w:rsidTr="00CC5AF5">
        <w:trPr>
          <w:trHeight w:val="1134"/>
        </w:trPr>
        <w:tc>
          <w:tcPr>
            <w:tcW w:w="120" w:type="pct"/>
            <w:vMerge/>
          </w:tcPr>
          <w:p w14:paraId="3FEC0CEA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5DB8407A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008E6F80" w14:textId="38E5AE5D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TECNOLOGIA</w:t>
            </w:r>
          </w:p>
        </w:tc>
        <w:tc>
          <w:tcPr>
            <w:tcW w:w="1625" w:type="pct"/>
          </w:tcPr>
          <w:p w14:paraId="303E1D76" w14:textId="77777777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7358398B" w14:textId="3D9FC747" w:rsidR="00CC5AF5" w:rsidRPr="001F26D3" w:rsidRDefault="00CC5AF5" w:rsidP="00CC5AF5">
            <w:pPr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49900736" w14:textId="1F9EA086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1AA4849B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</w:tr>
      <w:tr w:rsidR="00CC5AF5" w:rsidRPr="001F26D3" w14:paraId="4539A7B7" w14:textId="77777777" w:rsidTr="00CC5AF5">
        <w:trPr>
          <w:trHeight w:val="1134"/>
        </w:trPr>
        <w:tc>
          <w:tcPr>
            <w:tcW w:w="120" w:type="pct"/>
            <w:vMerge/>
          </w:tcPr>
          <w:p w14:paraId="0B6BB25A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3DA5ED47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218C9AAE" w14:textId="3DFCFD49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ARTE E IMMAGINE</w:t>
            </w:r>
          </w:p>
        </w:tc>
        <w:tc>
          <w:tcPr>
            <w:tcW w:w="1625" w:type="pct"/>
          </w:tcPr>
          <w:p w14:paraId="59FD1228" w14:textId="77777777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2A16CF8B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07A7622F" w14:textId="3FA32A16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4824C22A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</w:tr>
      <w:tr w:rsidR="00CC5AF5" w:rsidRPr="001F26D3" w14:paraId="40BAD187" w14:textId="77777777" w:rsidTr="00CC5AF5">
        <w:trPr>
          <w:trHeight w:val="1134"/>
        </w:trPr>
        <w:tc>
          <w:tcPr>
            <w:tcW w:w="120" w:type="pct"/>
            <w:vMerge/>
          </w:tcPr>
          <w:p w14:paraId="0C507D37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06E059B6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67DE4D78" w14:textId="1AA0B09B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SCIENZE MOTORIE</w:t>
            </w:r>
          </w:p>
        </w:tc>
        <w:tc>
          <w:tcPr>
            <w:tcW w:w="1625" w:type="pct"/>
          </w:tcPr>
          <w:p w14:paraId="5CAE5DA6" w14:textId="77777777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564ED0D4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7CD4C5BC" w14:textId="749B50A5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28AE45DC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</w:tr>
      <w:tr w:rsidR="00CC5AF5" w:rsidRPr="001F26D3" w14:paraId="01FBC02F" w14:textId="77777777" w:rsidTr="00CC5AF5">
        <w:trPr>
          <w:trHeight w:val="1134"/>
        </w:trPr>
        <w:tc>
          <w:tcPr>
            <w:tcW w:w="120" w:type="pct"/>
            <w:vMerge/>
          </w:tcPr>
          <w:p w14:paraId="74FBF9C3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387" w:type="pct"/>
            <w:vMerge/>
          </w:tcPr>
          <w:p w14:paraId="01A99818" w14:textId="77777777" w:rsidR="00CC5AF5" w:rsidRPr="001F26D3" w:rsidRDefault="00CC5AF5" w:rsidP="00CC5AF5">
            <w:pPr>
              <w:spacing w:after="0" w:line="240" w:lineRule="auto"/>
              <w:rPr>
                <w:color w:val="000000" w:themeColor="text1"/>
              </w:rPr>
            </w:pPr>
          </w:p>
        </w:tc>
        <w:tc>
          <w:tcPr>
            <w:tcW w:w="1242" w:type="pct"/>
          </w:tcPr>
          <w:p w14:paraId="623C73B5" w14:textId="6D2FB7EF" w:rsidR="00CC5AF5" w:rsidRPr="001F26D3" w:rsidRDefault="00CC5AF5" w:rsidP="00CC5AF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1F26D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RELIGIONE</w:t>
            </w:r>
          </w:p>
        </w:tc>
        <w:tc>
          <w:tcPr>
            <w:tcW w:w="1625" w:type="pct"/>
          </w:tcPr>
          <w:p w14:paraId="284B9055" w14:textId="77777777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prefissati</w:t>
            </w:r>
            <w:r>
              <w:rPr>
                <w:color w:val="000000" w:themeColor="text1"/>
              </w:rPr>
              <w:t>:</w:t>
            </w:r>
          </w:p>
          <w:p w14:paraId="442FE04A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  <w:tc>
          <w:tcPr>
            <w:tcW w:w="1626" w:type="pct"/>
          </w:tcPr>
          <w:p w14:paraId="6E4685C9" w14:textId="45D3AE42" w:rsidR="00CC5AF5" w:rsidRPr="00CC5AF5" w:rsidRDefault="00CC5AF5" w:rsidP="00CC5AF5">
            <w:pPr>
              <w:spacing w:before="240"/>
              <w:rPr>
                <w:color w:val="000000" w:themeColor="text1"/>
              </w:rPr>
            </w:pPr>
            <w:r w:rsidRPr="00CC5AF5">
              <w:rPr>
                <w:color w:val="000000" w:themeColor="text1"/>
              </w:rPr>
              <w:t>Obiettivi raggiunti</w:t>
            </w:r>
            <w:r>
              <w:rPr>
                <w:color w:val="000000" w:themeColor="text1"/>
              </w:rPr>
              <w:t>:</w:t>
            </w:r>
          </w:p>
          <w:p w14:paraId="7BBC4DA5" w14:textId="77777777" w:rsidR="00CC5AF5" w:rsidRPr="001F26D3" w:rsidRDefault="00CC5AF5" w:rsidP="00CC5AF5">
            <w:pPr>
              <w:pStyle w:val="Paragrafoelenco"/>
              <w:spacing w:before="240"/>
              <w:rPr>
                <w:color w:val="000000" w:themeColor="text1"/>
              </w:rPr>
            </w:pPr>
          </w:p>
        </w:tc>
      </w:tr>
    </w:tbl>
    <w:p w14:paraId="3ACF7A57" w14:textId="15486E39" w:rsidR="005F1535" w:rsidRPr="000C69EC" w:rsidRDefault="005F1535" w:rsidP="00561856">
      <w:pPr>
        <w:spacing w:after="0" w:line="240" w:lineRule="auto"/>
        <w:rPr>
          <w:rFonts w:cs="Calibri"/>
          <w:sz w:val="10"/>
          <w:szCs w:val="10"/>
        </w:rPr>
      </w:pPr>
      <w:r>
        <w:rPr>
          <w:sz w:val="28"/>
          <w:szCs w:val="28"/>
        </w:rPr>
        <w:br w:type="page"/>
      </w:r>
    </w:p>
    <w:p w14:paraId="0A7098A2" w14:textId="687F3D0E"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F1535" w:rsidRPr="00F70499" w14:paraId="35C3D9D5" w14:textId="77777777" w:rsidTr="00844805">
        <w:tc>
          <w:tcPr>
            <w:tcW w:w="9778" w:type="dxa"/>
            <w:shd w:val="clear" w:color="auto" w:fill="auto"/>
          </w:tcPr>
          <w:p w14:paraId="1C9C3E8B" w14:textId="77777777" w:rsidR="005F1535" w:rsidRPr="00F70499" w:rsidRDefault="005F1535" w:rsidP="005618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Clima educativo e rapporti interpersonali nell’ambito della classe</w:t>
            </w:r>
          </w:p>
          <w:p w14:paraId="31181D1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5218102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715EE84A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102526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120D6A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3D84B5E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BD0288C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BB03CB4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315A7EB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0D7DD2E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44CFC64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87B312B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4919F1DF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360DB25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35888D7B" w14:textId="77777777" w:rsidR="005F1535" w:rsidRPr="009C037B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p w14:paraId="52A87E00" w14:textId="77777777"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F1535" w:rsidRPr="00F70499" w14:paraId="77461B08" w14:textId="77777777" w:rsidTr="00844805">
        <w:tc>
          <w:tcPr>
            <w:tcW w:w="9778" w:type="dxa"/>
            <w:shd w:val="clear" w:color="auto" w:fill="auto"/>
          </w:tcPr>
          <w:p w14:paraId="24F6A96F" w14:textId="77777777" w:rsidR="005F1535" w:rsidRPr="00F70499" w:rsidRDefault="005F1535" w:rsidP="0056185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70499">
              <w:rPr>
                <w:sz w:val="28"/>
                <w:szCs w:val="28"/>
              </w:rPr>
              <w:t>Aspetti da segnalare</w:t>
            </w:r>
          </w:p>
          <w:p w14:paraId="25CEBC3A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717B9B1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43B6CC1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66C7FD74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21534713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12DA6804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FD51933" w14:textId="77777777" w:rsidR="005F1535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0D3498C4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35D54582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14:paraId="51D86FCE" w14:textId="77777777" w:rsidR="005F1535" w:rsidRPr="00F70499" w:rsidRDefault="005F1535" w:rsidP="00561856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</w:tbl>
    <w:p w14:paraId="57880302" w14:textId="77777777" w:rsidR="005F1535" w:rsidRDefault="005F1535" w:rsidP="00561856">
      <w:pPr>
        <w:spacing w:after="0" w:line="240" w:lineRule="auto"/>
        <w:jc w:val="both"/>
        <w:rPr>
          <w:sz w:val="28"/>
          <w:szCs w:val="28"/>
        </w:rPr>
      </w:pPr>
    </w:p>
    <w:p w14:paraId="17E83C5F" w14:textId="77777777" w:rsidR="005F1535" w:rsidRPr="00AD2F5D" w:rsidRDefault="005F1535" w:rsidP="00561856">
      <w:pPr>
        <w:spacing w:after="0" w:line="240" w:lineRule="auto"/>
        <w:jc w:val="both"/>
        <w:rPr>
          <w:sz w:val="28"/>
          <w:szCs w:val="28"/>
        </w:rPr>
      </w:pPr>
      <w:r w:rsidRPr="00CD142C">
        <w:rPr>
          <w:rFonts w:cs="DejaVuSansCondensed"/>
          <w:kern w:val="1"/>
          <w:sz w:val="28"/>
          <w:szCs w:val="28"/>
        </w:rPr>
        <w:t>F</w:t>
      </w:r>
      <w:r>
        <w:rPr>
          <w:rFonts w:cs="DejaVuSansCondensed"/>
          <w:kern w:val="1"/>
          <w:sz w:val="28"/>
          <w:szCs w:val="28"/>
        </w:rPr>
        <w:t>iano Romano, _____________</w:t>
      </w:r>
    </w:p>
    <w:p w14:paraId="4360B76B" w14:textId="77777777"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70695278" w14:textId="77777777"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138DB431" w14:textId="77777777" w:rsidR="005F1535" w:rsidRDefault="005F1535" w:rsidP="00561856">
      <w:pPr>
        <w:spacing w:after="0" w:line="240" w:lineRule="auto"/>
        <w:ind w:firstLine="708"/>
        <w:rPr>
          <w:rFonts w:cs="DejaVuSansCondensed"/>
          <w:kern w:val="1"/>
          <w:sz w:val="28"/>
          <w:szCs w:val="28"/>
        </w:rPr>
      </w:pPr>
      <w:r>
        <w:rPr>
          <w:rFonts w:cs="DejaVuSansCondensed"/>
          <w:kern w:val="1"/>
          <w:sz w:val="28"/>
          <w:szCs w:val="28"/>
        </w:rPr>
        <w:t>Docente di sostegno</w:t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>
        <w:rPr>
          <w:rFonts w:cs="DejaVuSansCondensed"/>
          <w:kern w:val="1"/>
          <w:sz w:val="28"/>
          <w:szCs w:val="28"/>
        </w:rPr>
        <w:tab/>
      </w:r>
      <w:r w:rsidRPr="00CD142C">
        <w:rPr>
          <w:rFonts w:cs="DejaVuSansCondensed"/>
          <w:kern w:val="1"/>
          <w:sz w:val="28"/>
          <w:szCs w:val="28"/>
        </w:rPr>
        <w:t xml:space="preserve">Docenti di </w:t>
      </w:r>
      <w:r>
        <w:rPr>
          <w:rFonts w:cs="DejaVuSansCondensed"/>
          <w:kern w:val="1"/>
          <w:sz w:val="28"/>
          <w:szCs w:val="28"/>
        </w:rPr>
        <w:t>classe</w:t>
      </w:r>
    </w:p>
    <w:p w14:paraId="3E46732C" w14:textId="77777777" w:rsidR="005F1535" w:rsidRDefault="005F1535" w:rsidP="00561856">
      <w:pPr>
        <w:spacing w:after="0" w:line="240" w:lineRule="auto"/>
        <w:rPr>
          <w:rFonts w:cs="DejaVuSansCondensed"/>
          <w:kern w:val="1"/>
          <w:sz w:val="28"/>
          <w:szCs w:val="28"/>
        </w:rPr>
      </w:pPr>
    </w:p>
    <w:p w14:paraId="2FBD41BE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0A8FD8F0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4B822A88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5BA677D9" w14:textId="77777777" w:rsidR="005F1535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p w14:paraId="592DD32B" w14:textId="698467D0" w:rsidR="00CA4E59" w:rsidRPr="008E1C29" w:rsidRDefault="005F1535" w:rsidP="008212BE">
      <w:pPr>
        <w:pStyle w:val="Paragrafoelenco2"/>
        <w:spacing w:line="360" w:lineRule="auto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_________________________ </w:t>
      </w:r>
    </w:p>
    <w:sectPr w:rsidR="00CA4E59" w:rsidRPr="008E1C29" w:rsidSect="00302A4F">
      <w:headerReference w:type="even" r:id="rId15"/>
      <w:headerReference w:type="default" r:id="rId16"/>
      <w:headerReference w:type="first" r:id="rId17"/>
      <w:pgSz w:w="11906" w:h="16838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445EC" w14:textId="77777777" w:rsidR="007D6F32" w:rsidRDefault="007D6F32" w:rsidP="00066D61">
      <w:pPr>
        <w:spacing w:after="0" w:line="240" w:lineRule="auto"/>
      </w:pPr>
      <w:r>
        <w:separator/>
      </w:r>
    </w:p>
  </w:endnote>
  <w:endnote w:type="continuationSeparator" w:id="0">
    <w:p w14:paraId="21F42EB6" w14:textId="77777777" w:rsidR="007D6F32" w:rsidRDefault="007D6F32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SansCondensed">
    <w:panose1 w:val="020B0604020202020204"/>
    <w:charset w:val="00"/>
    <w:family w:val="auto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9F3AF" w14:textId="77777777" w:rsidR="007D6F32" w:rsidRDefault="007D6F32" w:rsidP="00066D61">
      <w:pPr>
        <w:spacing w:after="0" w:line="240" w:lineRule="auto"/>
      </w:pPr>
      <w:r>
        <w:separator/>
      </w:r>
    </w:p>
  </w:footnote>
  <w:footnote w:type="continuationSeparator" w:id="0">
    <w:p w14:paraId="4D1CA4D8" w14:textId="77777777" w:rsidR="007D6F32" w:rsidRDefault="007D6F32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BA74" w14:textId="77777777" w:rsidR="00125C5F" w:rsidRDefault="007D6F32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1027" type="#_x0000_t75" alt="" style="position:absolute;margin-left:0;margin-top:0;width:481.6pt;height:498.7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9B700" w14:textId="77777777" w:rsidR="00125C5F" w:rsidRDefault="007D6F32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1026" type="#_x0000_t75" alt="" style="position:absolute;margin-left:0;margin-top:0;width:481.6pt;height:498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6230F" w14:textId="77777777" w:rsidR="00125C5F" w:rsidRDefault="007D6F32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1025" type="#_x0000_t75" alt="" style="position:absolute;margin-left:0;margin-top:0;width:481.6pt;height:498.7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7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16EC10E0"/>
    <w:multiLevelType w:val="hybridMultilevel"/>
    <w:tmpl w:val="2EEEE54E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8515E"/>
    <w:multiLevelType w:val="hybridMultilevel"/>
    <w:tmpl w:val="8C8C7754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721875"/>
    <w:multiLevelType w:val="hybridMultilevel"/>
    <w:tmpl w:val="CADCFB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49352F52"/>
    <w:multiLevelType w:val="hybridMultilevel"/>
    <w:tmpl w:val="FA042F72"/>
    <w:lvl w:ilvl="0" w:tplc="0410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B716B10"/>
    <w:multiLevelType w:val="hybridMultilevel"/>
    <w:tmpl w:val="CF80071A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726C6"/>
    <w:multiLevelType w:val="hybridMultilevel"/>
    <w:tmpl w:val="4A9491D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495DFA"/>
    <w:multiLevelType w:val="hybridMultilevel"/>
    <w:tmpl w:val="6DF4C516"/>
    <w:lvl w:ilvl="0" w:tplc="9B1ACC9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3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5BA"/>
    <w:rsid w:val="000029BE"/>
    <w:rsid w:val="00066D61"/>
    <w:rsid w:val="00074421"/>
    <w:rsid w:val="000917ED"/>
    <w:rsid w:val="000C4391"/>
    <w:rsid w:val="00125C5F"/>
    <w:rsid w:val="001735A3"/>
    <w:rsid w:val="00175F94"/>
    <w:rsid w:val="001D0A4A"/>
    <w:rsid w:val="001F26D3"/>
    <w:rsid w:val="00215E51"/>
    <w:rsid w:val="002313F2"/>
    <w:rsid w:val="002A236F"/>
    <w:rsid w:val="002F6300"/>
    <w:rsid w:val="002F698F"/>
    <w:rsid w:val="00302A4F"/>
    <w:rsid w:val="003209B2"/>
    <w:rsid w:val="00340CD7"/>
    <w:rsid w:val="003D2C70"/>
    <w:rsid w:val="003E7815"/>
    <w:rsid w:val="00400787"/>
    <w:rsid w:val="0040097B"/>
    <w:rsid w:val="004F5A3A"/>
    <w:rsid w:val="005568C2"/>
    <w:rsid w:val="00561856"/>
    <w:rsid w:val="005E6C4B"/>
    <w:rsid w:val="005F1535"/>
    <w:rsid w:val="00626C9E"/>
    <w:rsid w:val="0066601C"/>
    <w:rsid w:val="0068117B"/>
    <w:rsid w:val="006825B6"/>
    <w:rsid w:val="00690D71"/>
    <w:rsid w:val="006D4B2A"/>
    <w:rsid w:val="007353A2"/>
    <w:rsid w:val="007A07EE"/>
    <w:rsid w:val="007A0E46"/>
    <w:rsid w:val="007B0AF9"/>
    <w:rsid w:val="007D6F32"/>
    <w:rsid w:val="008212BE"/>
    <w:rsid w:val="008B4AEF"/>
    <w:rsid w:val="008E1C29"/>
    <w:rsid w:val="009449F7"/>
    <w:rsid w:val="00A12481"/>
    <w:rsid w:val="00A2573B"/>
    <w:rsid w:val="00A30375"/>
    <w:rsid w:val="00A665BA"/>
    <w:rsid w:val="00A91CC5"/>
    <w:rsid w:val="00AA216A"/>
    <w:rsid w:val="00B530F0"/>
    <w:rsid w:val="00BB136F"/>
    <w:rsid w:val="00BE2803"/>
    <w:rsid w:val="00C7041D"/>
    <w:rsid w:val="00C925A7"/>
    <w:rsid w:val="00C97F81"/>
    <w:rsid w:val="00CA4E59"/>
    <w:rsid w:val="00CC5AF5"/>
    <w:rsid w:val="00CD0A29"/>
    <w:rsid w:val="00CD4273"/>
    <w:rsid w:val="00D07A96"/>
    <w:rsid w:val="00D6368F"/>
    <w:rsid w:val="00D965CD"/>
    <w:rsid w:val="00E46C7A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1C29"/>
    <w:pPr>
      <w:keepNext/>
      <w:suppressAutoHyphens/>
      <w:spacing w:before="240" w:after="60" w:line="240" w:lineRule="auto"/>
      <w:outlineLvl w:val="0"/>
    </w:pPr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paragraph" w:styleId="Titolo2">
    <w:name w:val="heading 2"/>
    <w:basedOn w:val="Normale"/>
    <w:link w:val="Titolo2Carattere"/>
    <w:qFormat/>
    <w:rsid w:val="008E1C29"/>
    <w:pPr>
      <w:suppressAutoHyphens/>
      <w:spacing w:before="100" w:beforeAutospacing="1" w:after="100" w:afterAutospacing="1" w:line="240" w:lineRule="auto"/>
      <w:outlineLvl w:val="1"/>
    </w:pPr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8E1C29"/>
    <w:pPr>
      <w:keepNext/>
      <w:suppressAutoHyphens/>
      <w:spacing w:before="240" w:after="60" w:line="240" w:lineRule="auto"/>
      <w:outlineLvl w:val="2"/>
    </w:pPr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8E1C29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8E1C29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Cs/>
      <w:iCs/>
      <w:color w:val="003300"/>
      <w:sz w:val="20"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8E1C29"/>
    <w:pPr>
      <w:suppressAutoHyphens/>
      <w:spacing w:before="240" w:after="60" w:line="240" w:lineRule="auto"/>
      <w:outlineLvl w:val="5"/>
    </w:pPr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8E1C29"/>
    <w:pPr>
      <w:keepNext/>
      <w:widowControl w:val="0"/>
      <w:suppressAutoHyphens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/>
      <w:sz w:val="20"/>
      <w:szCs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8E1C29"/>
    <w:pPr>
      <w:keepNext/>
      <w:suppressAutoHyphens/>
      <w:spacing w:after="0" w:line="240" w:lineRule="auto"/>
      <w:jc w:val="center"/>
      <w:outlineLvl w:val="7"/>
    </w:pPr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99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unhideWhenUsed/>
    <w:rsid w:val="008E1C29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8E1C29"/>
    <w:rPr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8E1C29"/>
    <w:rPr>
      <w:rFonts w:ascii="Times New Roman" w:eastAsia="Times New Roman" w:hAnsi="Times New Roman"/>
      <w:bCs/>
      <w:color w:val="003300"/>
      <w:kern w:val="32"/>
      <w:sz w:val="48"/>
      <w:szCs w:val="4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8E1C29"/>
    <w:rPr>
      <w:rFonts w:ascii="Times New Roman" w:eastAsia="Arial Unicode MS" w:hAnsi="Times New Roman"/>
      <w:bCs/>
      <w:color w:val="003300"/>
      <w:sz w:val="36"/>
      <w:szCs w:val="36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8E1C29"/>
    <w:rPr>
      <w:rFonts w:ascii="Times New Roman" w:eastAsia="Times New Roman" w:hAnsi="Times New Roman"/>
      <w:bCs/>
      <w:color w:val="003300"/>
      <w:sz w:val="28"/>
      <w:szCs w:val="28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8E1C29"/>
    <w:rPr>
      <w:rFonts w:ascii="Times New Roman" w:eastAsia="Times New Roman" w:hAnsi="Times New Roman"/>
      <w:bCs/>
      <w:color w:val="003300"/>
      <w:sz w:val="24"/>
      <w:szCs w:val="24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8E1C29"/>
    <w:rPr>
      <w:rFonts w:ascii="Times New Roman" w:eastAsia="Times New Roman" w:hAnsi="Times New Roman"/>
      <w:bCs/>
      <w:iCs/>
      <w:color w:val="00330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8E1C29"/>
    <w:rPr>
      <w:rFonts w:ascii="Times New Roman" w:eastAsia="Times New Roman" w:hAnsi="Times New Roman"/>
      <w:bCs/>
      <w:color w:val="003300"/>
      <w:sz w:val="16"/>
      <w:szCs w:val="1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8E1C29"/>
    <w:rPr>
      <w:rFonts w:ascii="Times New Roman" w:eastAsia="Times New Roman" w:hAnsi="Times New Roman"/>
      <w:szCs w:val="24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8E1C29"/>
    <w:rPr>
      <w:rFonts w:ascii="Bookman Old Style" w:eastAsia="Times New Roman" w:hAnsi="Bookman Old Style" w:cs="Arial"/>
      <w:b/>
      <w:spacing w:val="20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8E1C29"/>
    <w:pPr>
      <w:suppressAutoHyphens/>
      <w:spacing w:after="0" w:line="360" w:lineRule="auto"/>
      <w:jc w:val="center"/>
    </w:pPr>
    <w:rPr>
      <w:rFonts w:ascii="Bookman Old Style" w:eastAsia="Times New Roman" w:hAnsi="Bookman Old Style"/>
      <w:b/>
      <w:sz w:val="28"/>
      <w:szCs w:val="20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8E1C29"/>
    <w:rPr>
      <w:rFonts w:ascii="Bookman Old Style" w:eastAsia="Times New Roman" w:hAnsi="Bookman Old Style"/>
      <w:b/>
      <w:sz w:val="28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C29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C2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8E1C29"/>
    <w:pPr>
      <w:suppressAutoHyphens/>
      <w:spacing w:after="0" w:line="240" w:lineRule="auto"/>
      <w:ind w:left="720"/>
      <w:jc w:val="both"/>
    </w:pPr>
    <w:rPr>
      <w:lang w:eastAsia="ar-SA"/>
    </w:rPr>
  </w:style>
  <w:style w:type="paragraph" w:customStyle="1" w:styleId="Paragrafoelenco2">
    <w:name w:val="Paragrafo elenco2"/>
    <w:basedOn w:val="Normale"/>
    <w:rsid w:val="005F1535"/>
    <w:pPr>
      <w:suppressAutoHyphens/>
      <w:spacing w:after="0" w:line="240" w:lineRule="auto"/>
      <w:ind w:left="720"/>
      <w:jc w:val="both"/>
    </w:pPr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2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Emilio Pezzola</cp:lastModifiedBy>
  <cp:revision>2</cp:revision>
  <cp:lastPrinted>2021-09-13T12:14:00Z</cp:lastPrinted>
  <dcterms:created xsi:type="dcterms:W3CDTF">2021-10-09T07:45:00Z</dcterms:created>
  <dcterms:modified xsi:type="dcterms:W3CDTF">2021-10-09T07:45:00Z</dcterms:modified>
</cp:coreProperties>
</file>