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D6DC2D" w14:textId="77777777" w:rsidR="00D27D44" w:rsidRDefault="00D27D44" w:rsidP="00D27D44">
      <w:pPr>
        <w:jc w:val="center"/>
        <w:rPr>
          <w:rFonts w:ascii="Verdana" w:hAnsi="Verdana"/>
          <w:sz w:val="20"/>
          <w:szCs w:val="20"/>
        </w:rPr>
      </w:pPr>
      <w:bookmarkStart w:id="0" w:name="_Hlk81862899"/>
    </w:p>
    <w:p w14:paraId="07C96492" w14:textId="77777777" w:rsidR="00D27D44" w:rsidRDefault="00D27D44" w:rsidP="00D27D44">
      <w:pPr>
        <w:jc w:val="center"/>
        <w:rPr>
          <w:rFonts w:ascii="Verdana" w:hAnsi="Verdana"/>
          <w:sz w:val="20"/>
          <w:szCs w:val="20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01624FB3" wp14:editId="33983742">
            <wp:simplePos x="0" y="0"/>
            <wp:positionH relativeFrom="column">
              <wp:posOffset>-443230</wp:posOffset>
            </wp:positionH>
            <wp:positionV relativeFrom="paragraph">
              <wp:posOffset>-61595</wp:posOffset>
            </wp:positionV>
            <wp:extent cx="1657350" cy="1657350"/>
            <wp:effectExtent l="0" t="0" r="0" b="0"/>
            <wp:wrapNone/>
            <wp:docPr id="5" name="Immagin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718C9F6A" wp14:editId="3ACC92F1">
            <wp:simplePos x="0" y="0"/>
            <wp:positionH relativeFrom="column">
              <wp:posOffset>5366385</wp:posOffset>
            </wp:positionH>
            <wp:positionV relativeFrom="paragraph">
              <wp:posOffset>300355</wp:posOffset>
            </wp:positionV>
            <wp:extent cx="1000125" cy="561975"/>
            <wp:effectExtent l="0" t="0" r="0" b="0"/>
            <wp:wrapNone/>
            <wp:docPr id="3" name="Immagine 1" descr="images_Cronaca_2015_gen-apr_erasmus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ages_Cronaca_2015_gen-apr_erasmus-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1312" behindDoc="1" locked="0" layoutInCell="1" allowOverlap="1" wp14:anchorId="552DF94C" wp14:editId="5FC1B8F7">
            <wp:simplePos x="0" y="0"/>
            <wp:positionH relativeFrom="margin">
              <wp:align>right</wp:align>
            </wp:positionH>
            <wp:positionV relativeFrom="paragraph">
              <wp:posOffset>-375920</wp:posOffset>
            </wp:positionV>
            <wp:extent cx="657225" cy="571500"/>
            <wp:effectExtent l="0" t="0" r="9525" b="0"/>
            <wp:wrapNone/>
            <wp:docPr id="2" name="Immagine 2" descr="Carta Intestata Ic Fiano Roma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arta Intestata Ic Fiano Roman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3360" behindDoc="1" locked="0" layoutInCell="1" allowOverlap="1" wp14:anchorId="25E1CC33" wp14:editId="62638CA7">
            <wp:simplePos x="0" y="0"/>
            <wp:positionH relativeFrom="margin">
              <wp:align>center</wp:align>
            </wp:positionH>
            <wp:positionV relativeFrom="paragraph">
              <wp:posOffset>-690245</wp:posOffset>
            </wp:positionV>
            <wp:extent cx="1066800" cy="723900"/>
            <wp:effectExtent l="0" t="0" r="0" b="0"/>
            <wp:wrapNone/>
            <wp:docPr id="7" name="Immagine 4" descr="logo_minister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_ministero 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sz w:val="20"/>
          <w:szCs w:val="20"/>
        </w:rPr>
        <w:t xml:space="preserve">  Ministero dell’Istruzione</w:t>
      </w:r>
      <w:r>
        <w:rPr>
          <w:rFonts w:ascii="Verdana" w:hAnsi="Verdana"/>
          <w:sz w:val="20"/>
          <w:szCs w:val="20"/>
        </w:rPr>
        <w:br/>
        <w:t xml:space="preserve">  Ufficio Scolastico Regionale per il Lazio</w:t>
      </w:r>
    </w:p>
    <w:p w14:paraId="5423EDB0" w14:textId="77777777" w:rsidR="00D27D44" w:rsidRDefault="00D27D44" w:rsidP="00D27D44">
      <w:pPr>
        <w:spacing w:line="240" w:lineRule="atLeast"/>
        <w:ind w:left="1690" w:right="1650"/>
        <w:jc w:val="center"/>
        <w:rPr>
          <w:rFonts w:ascii="Verdana" w:hAnsi="Verdana"/>
          <w:sz w:val="20"/>
          <w:szCs w:val="20"/>
        </w:rPr>
      </w:pPr>
      <w:r>
        <w:rPr>
          <w:noProof/>
          <w:lang w:eastAsia="it-IT"/>
        </w:rPr>
        <w:drawing>
          <wp:anchor distT="0" distB="0" distL="114300" distR="114300" simplePos="0" relativeHeight="251662336" behindDoc="1" locked="0" layoutInCell="1" allowOverlap="1" wp14:anchorId="2017D17D" wp14:editId="4CCC74B0">
            <wp:simplePos x="0" y="0"/>
            <wp:positionH relativeFrom="column">
              <wp:posOffset>5537835</wp:posOffset>
            </wp:positionH>
            <wp:positionV relativeFrom="paragraph">
              <wp:posOffset>466090</wp:posOffset>
            </wp:positionV>
            <wp:extent cx="628650" cy="685800"/>
            <wp:effectExtent l="0" t="0" r="0" b="0"/>
            <wp:wrapNone/>
            <wp:docPr id="4" name="Immagine 3" descr="etwinning-logo-DBB0CE7E45-seeklogo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etwinning-logo-DBB0CE7E45-seeklogo.co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</w:rPr>
        <w:t xml:space="preserve">  </w:t>
      </w:r>
      <w:r w:rsidRPr="0068117B">
        <w:rPr>
          <w:rFonts w:ascii="Verdana" w:hAnsi="Verdana"/>
        </w:rPr>
        <w:t>ISTITUTO COMPRENSIVO FIANO</w:t>
      </w:r>
      <w:r>
        <w:rPr>
          <w:rFonts w:ascii="Verdana" w:hAnsi="Verdana"/>
          <w:sz w:val="20"/>
          <w:szCs w:val="20"/>
        </w:rPr>
        <w:br/>
        <w:t xml:space="preserve">  Indirizzo Musicale</w:t>
      </w:r>
      <w:r>
        <w:rPr>
          <w:rFonts w:ascii="Verdana" w:hAnsi="Verdana"/>
          <w:sz w:val="20"/>
          <w:szCs w:val="20"/>
        </w:rPr>
        <w:br/>
        <w:t xml:space="preserve">  </w:t>
      </w:r>
      <w:proofErr w:type="gramStart"/>
      <w:r>
        <w:rPr>
          <w:rFonts w:ascii="Verdana" w:hAnsi="Verdana"/>
          <w:sz w:val="20"/>
          <w:szCs w:val="20"/>
        </w:rPr>
        <w:t>Via L. Giustiniani, 20 – 00065 Fiano Romano (</w:t>
      </w:r>
      <w:proofErr w:type="spellStart"/>
      <w:r>
        <w:rPr>
          <w:rFonts w:ascii="Verdana" w:hAnsi="Verdana"/>
          <w:sz w:val="20"/>
          <w:szCs w:val="20"/>
        </w:rPr>
        <w:t>Rm</w:t>
      </w:r>
      <w:proofErr w:type="spellEnd"/>
      <w:r>
        <w:rPr>
          <w:rFonts w:ascii="Verdana" w:hAnsi="Verdana"/>
          <w:sz w:val="20"/>
          <w:szCs w:val="20"/>
        </w:rPr>
        <w:t>)</w:t>
      </w:r>
      <w:proofErr w:type="gramEnd"/>
      <w:r>
        <w:rPr>
          <w:rFonts w:ascii="Verdana" w:hAnsi="Verdana"/>
          <w:sz w:val="20"/>
          <w:szCs w:val="20"/>
        </w:rPr>
        <w:br/>
        <w:t xml:space="preserve">  Tel. 0765/389008 </w:t>
      </w:r>
      <w:r>
        <w:rPr>
          <w:rFonts w:ascii="Verdana" w:hAnsi="Verdana"/>
          <w:sz w:val="20"/>
          <w:szCs w:val="20"/>
        </w:rPr>
        <w:br/>
        <w:t xml:space="preserve">  </w:t>
      </w:r>
      <w:proofErr w:type="spellStart"/>
      <w:proofErr w:type="gramStart"/>
      <w:r>
        <w:rPr>
          <w:rFonts w:ascii="Verdana" w:hAnsi="Verdana"/>
          <w:sz w:val="20"/>
          <w:szCs w:val="20"/>
        </w:rPr>
        <w:t>Cod.Mecc</w:t>
      </w:r>
      <w:proofErr w:type="spellEnd"/>
      <w:r>
        <w:rPr>
          <w:rFonts w:ascii="Verdana" w:hAnsi="Verdana"/>
          <w:sz w:val="20"/>
          <w:szCs w:val="20"/>
        </w:rPr>
        <w:t>.</w:t>
      </w:r>
      <w:proofErr w:type="gramEnd"/>
      <w:r>
        <w:rPr>
          <w:rFonts w:ascii="Verdana" w:hAnsi="Verdana"/>
          <w:sz w:val="20"/>
          <w:szCs w:val="20"/>
        </w:rPr>
        <w:t xml:space="preserve"> RMIC874700D – Codice Fiscale: 97198090587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16"/>
          <w:szCs w:val="16"/>
        </w:rPr>
        <w:t xml:space="preserve">  </w:t>
      </w:r>
      <w:proofErr w:type="spellStart"/>
      <w:r w:rsidRPr="00626C9E">
        <w:rPr>
          <w:rFonts w:ascii="Verdana" w:hAnsi="Verdana"/>
          <w:sz w:val="16"/>
          <w:szCs w:val="16"/>
        </w:rPr>
        <w:t>Peo</w:t>
      </w:r>
      <w:proofErr w:type="spellEnd"/>
      <w:r w:rsidRPr="00626C9E">
        <w:rPr>
          <w:rFonts w:ascii="Verdana" w:hAnsi="Verdana"/>
          <w:sz w:val="16"/>
          <w:szCs w:val="16"/>
        </w:rPr>
        <w:t xml:space="preserve">: </w:t>
      </w:r>
      <w:hyperlink r:id="rId11" w:history="1">
        <w:r w:rsidRPr="00626C9E">
          <w:rPr>
            <w:rStyle w:val="Collegamentoipertestuale"/>
            <w:rFonts w:ascii="Verdana" w:hAnsi="Verdana"/>
            <w:sz w:val="16"/>
            <w:szCs w:val="16"/>
          </w:rPr>
          <w:t>rmic87400d@istruzione.it</w:t>
        </w:r>
      </w:hyperlink>
      <w:r w:rsidRPr="00626C9E">
        <w:rPr>
          <w:rFonts w:ascii="Verdana" w:hAnsi="Verdana"/>
          <w:sz w:val="16"/>
          <w:szCs w:val="16"/>
        </w:rPr>
        <w:t xml:space="preserve"> – </w:t>
      </w:r>
      <w:proofErr w:type="spellStart"/>
      <w:r w:rsidRPr="00626C9E">
        <w:rPr>
          <w:rFonts w:ascii="Verdana" w:hAnsi="Verdana"/>
          <w:sz w:val="16"/>
          <w:szCs w:val="16"/>
        </w:rPr>
        <w:t>Pec</w:t>
      </w:r>
      <w:proofErr w:type="spellEnd"/>
      <w:r w:rsidRPr="00626C9E">
        <w:rPr>
          <w:rFonts w:ascii="Verdana" w:hAnsi="Verdana"/>
          <w:sz w:val="16"/>
          <w:szCs w:val="16"/>
        </w:rPr>
        <w:t xml:space="preserve">: </w:t>
      </w:r>
      <w:hyperlink r:id="rId12" w:history="1">
        <w:r w:rsidRPr="00626C9E">
          <w:rPr>
            <w:rStyle w:val="Collegamentoipertestuale"/>
            <w:rFonts w:ascii="Verdana" w:hAnsi="Verdana"/>
            <w:sz w:val="16"/>
            <w:szCs w:val="16"/>
          </w:rPr>
          <w:t>rmic87400d@pec.istruzione.it</w:t>
        </w:r>
      </w:hyperlink>
      <w:r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sz w:val="20"/>
          <w:szCs w:val="20"/>
        </w:rPr>
        <w:t xml:space="preserve">  Sito web: </w:t>
      </w:r>
      <w:hyperlink r:id="rId13" w:history="1">
        <w:r w:rsidRPr="009C4766">
          <w:rPr>
            <w:rStyle w:val="Collegamentoipertestuale"/>
            <w:rFonts w:ascii="Verdana" w:hAnsi="Verdana"/>
            <w:sz w:val="20"/>
            <w:szCs w:val="20"/>
          </w:rPr>
          <w:t>www.icfianoromano.edu.it</w:t>
        </w:r>
      </w:hyperlink>
    </w:p>
    <w:bookmarkEnd w:id="0"/>
    <w:p w14:paraId="75F5D8E1" w14:textId="77777777" w:rsidR="00182DA9" w:rsidRDefault="00182DA9" w:rsidP="00182DA9">
      <w:pPr>
        <w:pStyle w:val="NormaleWeb"/>
        <w:jc w:val="center"/>
        <w:rPr>
          <w:b/>
          <w:bCs/>
          <w:smallCaps/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</w:p>
    <w:p w14:paraId="738E2526" w14:textId="77777777" w:rsidR="00182DA9" w:rsidRDefault="00182DA9" w:rsidP="00182DA9">
      <w:pPr>
        <w:pStyle w:val="NormaleWeb"/>
        <w:jc w:val="center"/>
        <w:rPr>
          <w:b/>
          <w:bCs/>
          <w:smallCaps/>
          <w:sz w:val="32"/>
          <w:szCs w:val="32"/>
        </w:rPr>
      </w:pPr>
    </w:p>
    <w:p w14:paraId="2F3414EC" w14:textId="77777777" w:rsidR="00182DA9" w:rsidRDefault="00182DA9" w:rsidP="00182DA9">
      <w:pPr>
        <w:pStyle w:val="NormaleWeb"/>
        <w:jc w:val="center"/>
        <w:rPr>
          <w:b/>
          <w:bCs/>
          <w:smallCaps/>
          <w:sz w:val="32"/>
          <w:szCs w:val="32"/>
        </w:rPr>
      </w:pPr>
    </w:p>
    <w:p w14:paraId="7C136DC9" w14:textId="77777777" w:rsidR="00182DA9" w:rsidRDefault="00182DA9" w:rsidP="00182DA9">
      <w:pPr>
        <w:pStyle w:val="NormaleWeb"/>
        <w:jc w:val="center"/>
        <w:rPr>
          <w:b/>
          <w:bCs/>
          <w:smallCaps/>
          <w:sz w:val="32"/>
          <w:szCs w:val="32"/>
        </w:rPr>
      </w:pPr>
    </w:p>
    <w:p w14:paraId="10679FE0" w14:textId="77777777" w:rsidR="00182DA9" w:rsidRDefault="00182DA9" w:rsidP="00182DA9">
      <w:pPr>
        <w:pStyle w:val="NormaleWeb"/>
        <w:jc w:val="center"/>
        <w:rPr>
          <w:b/>
          <w:bCs/>
          <w:smallCaps/>
          <w:sz w:val="32"/>
          <w:szCs w:val="32"/>
        </w:rPr>
      </w:pPr>
    </w:p>
    <w:p w14:paraId="726CFE8F" w14:textId="77777777" w:rsidR="00182DA9" w:rsidRDefault="00182DA9" w:rsidP="00182DA9">
      <w:pPr>
        <w:pStyle w:val="NormaleWeb"/>
        <w:jc w:val="center"/>
        <w:rPr>
          <w:smallCaps/>
          <w:sz w:val="32"/>
          <w:szCs w:val="32"/>
        </w:rPr>
      </w:pPr>
      <w:r>
        <w:rPr>
          <w:b/>
          <w:bCs/>
          <w:smallCaps/>
          <w:sz w:val="32"/>
          <w:szCs w:val="32"/>
        </w:rPr>
        <w:t xml:space="preserve">      </w:t>
      </w:r>
      <w:r w:rsidRPr="00DD1F62">
        <w:rPr>
          <w:b/>
          <w:bCs/>
          <w:smallCaps/>
          <w:sz w:val="40"/>
          <w:szCs w:val="40"/>
        </w:rPr>
        <w:t>P</w:t>
      </w:r>
      <w:r>
        <w:rPr>
          <w:smallCaps/>
          <w:sz w:val="32"/>
          <w:szCs w:val="32"/>
        </w:rPr>
        <w:t xml:space="preserve">iano     </w:t>
      </w:r>
      <w:r w:rsidRPr="00DD1F62">
        <w:rPr>
          <w:b/>
          <w:bCs/>
          <w:smallCaps/>
          <w:sz w:val="40"/>
          <w:szCs w:val="40"/>
        </w:rPr>
        <w:t>D</w:t>
      </w:r>
      <w:r>
        <w:rPr>
          <w:smallCaps/>
          <w:sz w:val="32"/>
          <w:szCs w:val="32"/>
        </w:rPr>
        <w:t xml:space="preserve">idattico   </w:t>
      </w:r>
      <w:r w:rsidRPr="00DD1F62">
        <w:rPr>
          <w:b/>
          <w:bCs/>
          <w:smallCaps/>
          <w:sz w:val="40"/>
          <w:szCs w:val="40"/>
        </w:rPr>
        <w:t>P</w:t>
      </w:r>
      <w:r>
        <w:rPr>
          <w:smallCaps/>
          <w:sz w:val="32"/>
          <w:szCs w:val="32"/>
        </w:rPr>
        <w:t xml:space="preserve">ersonalizzato  </w:t>
      </w:r>
    </w:p>
    <w:p w14:paraId="5A6E97E7" w14:textId="6DBE40A0" w:rsidR="00182DA9" w:rsidRPr="00DD1F62" w:rsidRDefault="00182DA9" w:rsidP="00182DA9">
      <w:pPr>
        <w:pStyle w:val="NormaleWeb"/>
        <w:jc w:val="center"/>
        <w:rPr>
          <w:smallCaps/>
          <w:sz w:val="32"/>
          <w:szCs w:val="32"/>
        </w:rPr>
      </w:pPr>
      <w:r>
        <w:rPr>
          <w:smallCaps/>
          <w:sz w:val="32"/>
          <w:szCs w:val="32"/>
        </w:rPr>
        <w:t xml:space="preserve">per alunni </w:t>
      </w:r>
      <w:r w:rsidR="00B001F0">
        <w:rPr>
          <w:smallCaps/>
          <w:sz w:val="32"/>
          <w:szCs w:val="32"/>
        </w:rPr>
        <w:t>non Italofoni</w:t>
      </w:r>
      <w:r>
        <w:rPr>
          <w:smallCaps/>
          <w:sz w:val="32"/>
          <w:szCs w:val="32"/>
        </w:rPr>
        <w:t xml:space="preserve"> </w:t>
      </w:r>
    </w:p>
    <w:p w14:paraId="5FC65EBE" w14:textId="36982AFD" w:rsidR="00182DA9" w:rsidRPr="0025141B" w:rsidRDefault="00182DA9" w:rsidP="00182DA9">
      <w:pPr>
        <w:pStyle w:val="NormaleWeb"/>
        <w:rPr>
          <w:smallCaps/>
        </w:rPr>
      </w:pPr>
      <w:r>
        <w:rPr>
          <w:smallCaps/>
          <w:sz w:val="32"/>
          <w:szCs w:val="32"/>
        </w:rPr>
        <w:t xml:space="preserve">                    </w:t>
      </w:r>
    </w:p>
    <w:p w14:paraId="582D9975" w14:textId="77777777" w:rsidR="00182DA9" w:rsidRDefault="00182DA9" w:rsidP="00182DA9">
      <w:pPr>
        <w:pStyle w:val="NormaleWeb"/>
        <w:jc w:val="center"/>
        <w:rPr>
          <w:smallCaps/>
          <w:sz w:val="32"/>
          <w:szCs w:val="32"/>
        </w:rPr>
      </w:pPr>
    </w:p>
    <w:p w14:paraId="034C89D6" w14:textId="67E6BBF8" w:rsidR="00182DA9" w:rsidRPr="003516E0" w:rsidRDefault="00182DA9" w:rsidP="00182DA9">
      <w:pPr>
        <w:pStyle w:val="NormaleWeb"/>
        <w:jc w:val="center"/>
        <w:rPr>
          <w:smallCaps/>
          <w:sz w:val="32"/>
          <w:szCs w:val="32"/>
        </w:rPr>
      </w:pPr>
    </w:p>
    <w:p w14:paraId="2A50881F" w14:textId="77777777" w:rsidR="00182DA9" w:rsidRDefault="00182DA9" w:rsidP="00182DA9">
      <w:pPr>
        <w:rPr>
          <w:sz w:val="28"/>
          <w:szCs w:val="28"/>
        </w:rPr>
      </w:pPr>
    </w:p>
    <w:p w14:paraId="6E82DBA3" w14:textId="77777777" w:rsidR="00182DA9" w:rsidRDefault="00182DA9" w:rsidP="00182DA9"/>
    <w:p w14:paraId="3AD74485" w14:textId="77777777" w:rsidR="008B405A" w:rsidRDefault="008B405A"/>
    <w:p w14:paraId="52EBCD69" w14:textId="77777777" w:rsidR="00182DA9" w:rsidRDefault="00182DA9"/>
    <w:p w14:paraId="5A51A723" w14:textId="77777777" w:rsidR="00182DA9" w:rsidRDefault="00182DA9"/>
    <w:p w14:paraId="6BC5CF17" w14:textId="77777777" w:rsidR="00182DA9" w:rsidRDefault="00182DA9"/>
    <w:p w14:paraId="7A49CF58" w14:textId="77777777" w:rsidR="00182DA9" w:rsidRDefault="00182DA9"/>
    <w:p w14:paraId="4A77758E" w14:textId="77777777" w:rsidR="00182DA9" w:rsidRDefault="00182DA9"/>
    <w:p w14:paraId="7BA080C0" w14:textId="77777777" w:rsidR="00182DA9" w:rsidRDefault="00182DA9"/>
    <w:p w14:paraId="3996D09E" w14:textId="77777777" w:rsidR="00182DA9" w:rsidRDefault="00182DA9"/>
    <w:p w14:paraId="1F30D56F" w14:textId="77777777" w:rsidR="00182DA9" w:rsidRDefault="00182DA9"/>
    <w:p w14:paraId="4745AE69" w14:textId="77777777" w:rsidR="00182DA9" w:rsidRDefault="00182DA9"/>
    <w:p w14:paraId="69A24DF4" w14:textId="77777777" w:rsidR="00182DA9" w:rsidRDefault="00182DA9"/>
    <w:p w14:paraId="0A2FBF2D" w14:textId="77777777" w:rsidR="00182DA9" w:rsidRDefault="00182DA9"/>
    <w:p w14:paraId="13EFDAEC" w14:textId="77777777" w:rsidR="00182DA9" w:rsidRDefault="00182DA9"/>
    <w:p w14:paraId="02044162" w14:textId="77777777" w:rsidR="00182DA9" w:rsidRDefault="00182DA9"/>
    <w:p w14:paraId="100D282B" w14:textId="77777777" w:rsidR="00422477" w:rsidRDefault="00422477" w:rsidP="00182DA9">
      <w:pPr>
        <w:rPr>
          <w:rFonts w:ascii="Arial" w:hAnsi="Arial" w:cs="Arial"/>
          <w:b/>
        </w:rPr>
      </w:pPr>
    </w:p>
    <w:p w14:paraId="350FCCE8" w14:textId="06B605E7" w:rsidR="00182DA9" w:rsidRPr="004C3561" w:rsidRDefault="00182DA9" w:rsidP="00182DA9">
      <w:pPr>
        <w:rPr>
          <w:b/>
        </w:rPr>
      </w:pPr>
      <w:r w:rsidRPr="00617C3F">
        <w:rPr>
          <w:rFonts w:ascii="Arial" w:hAnsi="Arial" w:cs="Arial"/>
          <w:b/>
        </w:rPr>
        <w:t>1</w:t>
      </w:r>
      <w:r w:rsidRPr="004C3561">
        <w:rPr>
          <w:b/>
        </w:rPr>
        <w:t>. DATI</w:t>
      </w:r>
      <w:proofErr w:type="gramStart"/>
      <w:r w:rsidRPr="004C3561">
        <w:rPr>
          <w:b/>
        </w:rPr>
        <w:t xml:space="preserve">  </w:t>
      </w:r>
      <w:proofErr w:type="gramEnd"/>
      <w:r w:rsidRPr="004C3561">
        <w:rPr>
          <w:b/>
        </w:rPr>
        <w:t xml:space="preserve">RELATIVI  ALL’ALUNNO: INFORMAZIONI GENERALI  </w:t>
      </w:r>
    </w:p>
    <w:tbl>
      <w:tblPr>
        <w:tblStyle w:val="Grigliatabella"/>
        <w:tblW w:w="0" w:type="auto"/>
        <w:tblLook w:val="00A0" w:firstRow="1" w:lastRow="0" w:firstColumn="1" w:lastColumn="0" w:noHBand="0" w:noVBand="0"/>
      </w:tblPr>
      <w:tblGrid>
        <w:gridCol w:w="4826"/>
        <w:gridCol w:w="4826"/>
      </w:tblGrid>
      <w:tr w:rsidR="00182DA9" w:rsidRPr="004C3561" w14:paraId="1CB31B9C" w14:textId="77777777" w:rsidTr="00D27D44">
        <w:trPr>
          <w:trHeight w:val="252"/>
        </w:trPr>
        <w:tc>
          <w:tcPr>
            <w:tcW w:w="4826" w:type="dxa"/>
          </w:tcPr>
          <w:p w14:paraId="3A34A07F" w14:textId="37E9A3DA" w:rsidR="00182DA9" w:rsidRPr="004C3561" w:rsidRDefault="00182DA9" w:rsidP="0059130A">
            <w:r w:rsidRPr="004C3561">
              <w:t>Cognome e Nome:</w:t>
            </w:r>
          </w:p>
        </w:tc>
        <w:tc>
          <w:tcPr>
            <w:tcW w:w="4826" w:type="dxa"/>
          </w:tcPr>
          <w:p w14:paraId="0FFDF52B" w14:textId="77777777" w:rsidR="00182DA9" w:rsidRPr="004C3561" w:rsidRDefault="00182DA9" w:rsidP="0059130A"/>
        </w:tc>
      </w:tr>
      <w:tr w:rsidR="00182DA9" w:rsidRPr="004C3561" w14:paraId="0239B11F" w14:textId="77777777" w:rsidTr="00D27D44">
        <w:trPr>
          <w:trHeight w:val="252"/>
        </w:trPr>
        <w:tc>
          <w:tcPr>
            <w:tcW w:w="4826" w:type="dxa"/>
          </w:tcPr>
          <w:p w14:paraId="5E1F254A" w14:textId="6CE22F4F" w:rsidR="00182DA9" w:rsidRPr="004C3561" w:rsidRDefault="00182DA9" w:rsidP="0059130A">
            <w:r w:rsidRPr="004C3561">
              <w:t>Classe</w:t>
            </w:r>
          </w:p>
        </w:tc>
        <w:tc>
          <w:tcPr>
            <w:tcW w:w="4826" w:type="dxa"/>
          </w:tcPr>
          <w:p w14:paraId="6BE66EE8" w14:textId="77777777" w:rsidR="00182DA9" w:rsidRPr="004C3561" w:rsidRDefault="00182DA9" w:rsidP="0059130A"/>
        </w:tc>
      </w:tr>
      <w:tr w:rsidR="00182DA9" w:rsidRPr="004C3561" w14:paraId="67C3714C" w14:textId="77777777" w:rsidTr="00D27D44">
        <w:trPr>
          <w:trHeight w:val="252"/>
        </w:trPr>
        <w:tc>
          <w:tcPr>
            <w:tcW w:w="4826" w:type="dxa"/>
          </w:tcPr>
          <w:p w14:paraId="2749DA9E" w14:textId="50EE87E3" w:rsidR="00182DA9" w:rsidRPr="004C3561" w:rsidRDefault="00182DA9" w:rsidP="0059130A">
            <w:r w:rsidRPr="004C3561">
              <w:t>Plesso</w:t>
            </w:r>
          </w:p>
        </w:tc>
        <w:tc>
          <w:tcPr>
            <w:tcW w:w="4826" w:type="dxa"/>
          </w:tcPr>
          <w:p w14:paraId="5754B57D" w14:textId="77777777" w:rsidR="00182DA9" w:rsidRPr="004C3561" w:rsidRDefault="00182DA9" w:rsidP="0059130A"/>
        </w:tc>
      </w:tr>
      <w:tr w:rsidR="00182DA9" w:rsidRPr="004C3561" w14:paraId="204FA5B4" w14:textId="77777777" w:rsidTr="00D27D44">
        <w:trPr>
          <w:trHeight w:val="271"/>
        </w:trPr>
        <w:tc>
          <w:tcPr>
            <w:tcW w:w="4826" w:type="dxa"/>
          </w:tcPr>
          <w:p w14:paraId="1E36F0DD" w14:textId="77777777" w:rsidR="00182DA9" w:rsidRPr="004C3561" w:rsidRDefault="00182DA9" w:rsidP="0059130A">
            <w:r w:rsidRPr="004C3561">
              <w:t>Anno e luogo di nascita:</w:t>
            </w:r>
          </w:p>
        </w:tc>
        <w:tc>
          <w:tcPr>
            <w:tcW w:w="4826" w:type="dxa"/>
          </w:tcPr>
          <w:p w14:paraId="3CC302CF" w14:textId="77777777" w:rsidR="00182DA9" w:rsidRPr="004C3561" w:rsidRDefault="00182DA9" w:rsidP="0059130A"/>
        </w:tc>
      </w:tr>
      <w:tr w:rsidR="00182DA9" w:rsidRPr="004C3561" w14:paraId="6FE9FB0F" w14:textId="77777777" w:rsidTr="00D27D44">
        <w:trPr>
          <w:trHeight w:val="252"/>
        </w:trPr>
        <w:tc>
          <w:tcPr>
            <w:tcW w:w="4826" w:type="dxa"/>
          </w:tcPr>
          <w:p w14:paraId="2A94B073" w14:textId="57B05CBF" w:rsidR="00182DA9" w:rsidRPr="004C3561" w:rsidRDefault="00182DA9" w:rsidP="0059130A">
            <w:r w:rsidRPr="004C3561">
              <w:t>Lingua</w:t>
            </w:r>
            <w:proofErr w:type="gramStart"/>
            <w:r w:rsidR="00B001F0" w:rsidRPr="004C3561">
              <w:t xml:space="preserve"> </w:t>
            </w:r>
            <w:r w:rsidRPr="004C3561">
              <w:t xml:space="preserve"> </w:t>
            </w:r>
            <w:proofErr w:type="gramEnd"/>
            <w:r w:rsidRPr="004C3561">
              <w:t>d’origine:</w:t>
            </w:r>
          </w:p>
        </w:tc>
        <w:tc>
          <w:tcPr>
            <w:tcW w:w="4826" w:type="dxa"/>
          </w:tcPr>
          <w:p w14:paraId="2541FF40" w14:textId="77777777" w:rsidR="00182DA9" w:rsidRPr="004C3561" w:rsidRDefault="00182DA9" w:rsidP="0059130A"/>
        </w:tc>
      </w:tr>
      <w:tr w:rsidR="00182DA9" w:rsidRPr="004C3561" w14:paraId="3AD5F467" w14:textId="77777777" w:rsidTr="00D27D44">
        <w:trPr>
          <w:trHeight w:val="252"/>
        </w:trPr>
        <w:tc>
          <w:tcPr>
            <w:tcW w:w="4826" w:type="dxa"/>
          </w:tcPr>
          <w:p w14:paraId="7E517338" w14:textId="77777777" w:rsidR="00182DA9" w:rsidRPr="004C3561" w:rsidRDefault="00182DA9" w:rsidP="0059130A">
            <w:r w:rsidRPr="004C3561">
              <w:t>Anno di arrivo in Italia:</w:t>
            </w:r>
          </w:p>
        </w:tc>
        <w:tc>
          <w:tcPr>
            <w:tcW w:w="4826" w:type="dxa"/>
          </w:tcPr>
          <w:p w14:paraId="15BE2674" w14:textId="77777777" w:rsidR="00182DA9" w:rsidRPr="004C3561" w:rsidRDefault="00182DA9" w:rsidP="0059130A"/>
        </w:tc>
      </w:tr>
      <w:tr w:rsidR="00B001F0" w:rsidRPr="004C3561" w14:paraId="5E6016CE" w14:textId="77777777" w:rsidTr="00D27D44">
        <w:trPr>
          <w:trHeight w:val="1122"/>
        </w:trPr>
        <w:tc>
          <w:tcPr>
            <w:tcW w:w="4826" w:type="dxa"/>
          </w:tcPr>
          <w:p w14:paraId="5138D3EF" w14:textId="77777777" w:rsidR="00B001F0" w:rsidRPr="004C3561" w:rsidRDefault="00B001F0" w:rsidP="00B001F0">
            <w:pPr>
              <w:pStyle w:val="Paragrafoelenco"/>
              <w:spacing w:before="20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6" w:type="dxa"/>
          </w:tcPr>
          <w:p w14:paraId="0C276526" w14:textId="5A11677C" w:rsidR="00B001F0" w:rsidRPr="004C3561" w:rsidRDefault="00B001F0" w:rsidP="003A0E1B">
            <w:pPr>
              <w:pStyle w:val="Paragrafoelenco"/>
              <w:numPr>
                <w:ilvl w:val="0"/>
                <w:numId w:val="5"/>
              </w:numPr>
              <w:spacing w:before="20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3561">
              <w:rPr>
                <w:rFonts w:ascii="Times New Roman" w:hAnsi="Times New Roman"/>
                <w:sz w:val="24"/>
                <w:szCs w:val="24"/>
              </w:rPr>
              <w:t>alunno</w:t>
            </w:r>
            <w:proofErr w:type="gramEnd"/>
            <w:r w:rsidRPr="004C3561">
              <w:rPr>
                <w:rFonts w:ascii="Times New Roman" w:hAnsi="Times New Roman"/>
                <w:sz w:val="24"/>
                <w:szCs w:val="24"/>
              </w:rPr>
              <w:t xml:space="preserve"> NAI,</w:t>
            </w:r>
            <w:r w:rsidR="003A0E1B" w:rsidRPr="004C3561">
              <w:rPr>
                <w:rFonts w:ascii="Times New Roman" w:hAnsi="Times New Roman"/>
                <w:sz w:val="24"/>
                <w:szCs w:val="24"/>
              </w:rPr>
              <w:t xml:space="preserve">(nuovo arrivato in Italia) </w:t>
            </w:r>
            <w:r w:rsidRPr="004C3561">
              <w:rPr>
                <w:rFonts w:ascii="Times New Roman" w:hAnsi="Times New Roman"/>
                <w:sz w:val="24"/>
                <w:szCs w:val="24"/>
              </w:rPr>
              <w:t>inserit</w:t>
            </w:r>
            <w:r w:rsidR="003A0E1B" w:rsidRPr="004C3561">
              <w:rPr>
                <w:rFonts w:ascii="Times New Roman" w:hAnsi="Times New Roman"/>
                <w:sz w:val="24"/>
                <w:szCs w:val="24"/>
              </w:rPr>
              <w:t>o</w:t>
            </w:r>
            <w:r w:rsidRPr="004C3561">
              <w:rPr>
                <w:rFonts w:ascii="Times New Roman" w:hAnsi="Times New Roman"/>
                <w:sz w:val="24"/>
                <w:szCs w:val="24"/>
              </w:rPr>
              <w:t xml:space="preserve"> per la prima volta nel nostro  sistema scolastico </w:t>
            </w:r>
          </w:p>
        </w:tc>
      </w:tr>
      <w:tr w:rsidR="00B001F0" w:rsidRPr="004C3561" w14:paraId="73A37CF9" w14:textId="77777777" w:rsidTr="00D27D44">
        <w:trPr>
          <w:trHeight w:val="1935"/>
        </w:trPr>
        <w:tc>
          <w:tcPr>
            <w:tcW w:w="4826" w:type="dxa"/>
          </w:tcPr>
          <w:p w14:paraId="4E4C2D0E" w14:textId="77777777" w:rsidR="00B001F0" w:rsidRPr="004C3561" w:rsidRDefault="00B001F0" w:rsidP="00B001F0">
            <w:pPr>
              <w:spacing w:before="200"/>
              <w:jc w:val="both"/>
            </w:pPr>
          </w:p>
        </w:tc>
        <w:tc>
          <w:tcPr>
            <w:tcW w:w="4826" w:type="dxa"/>
          </w:tcPr>
          <w:p w14:paraId="5B6959B6" w14:textId="74E33DE9" w:rsidR="00B001F0" w:rsidRPr="004C3561" w:rsidRDefault="00B001F0" w:rsidP="003A0E1B">
            <w:pPr>
              <w:pStyle w:val="Paragrafoelenco"/>
              <w:numPr>
                <w:ilvl w:val="0"/>
                <w:numId w:val="5"/>
              </w:numPr>
              <w:spacing w:before="20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3561">
              <w:rPr>
                <w:rFonts w:ascii="Times New Roman" w:hAnsi="Times New Roman"/>
                <w:sz w:val="24"/>
                <w:szCs w:val="24"/>
              </w:rPr>
              <w:t xml:space="preserve">alunno straniero giunto in Italia nell’ultimo triennio </w:t>
            </w:r>
            <w:r w:rsidR="003A0E1B" w:rsidRPr="004C3561">
              <w:rPr>
                <w:rFonts w:ascii="Times New Roman" w:hAnsi="Times New Roman"/>
                <w:sz w:val="24"/>
                <w:szCs w:val="24"/>
              </w:rPr>
              <w:t>che</w:t>
            </w:r>
            <w:r w:rsidRPr="004C3561">
              <w:rPr>
                <w:rFonts w:ascii="Times New Roman" w:hAnsi="Times New Roman"/>
                <w:sz w:val="24"/>
                <w:szCs w:val="24"/>
              </w:rPr>
              <w:t xml:space="preserve"> ancora non ha raggiunto quelle competenze</w:t>
            </w:r>
            <w:r w:rsidR="003A0E1B" w:rsidRPr="004C35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3561">
              <w:rPr>
                <w:rFonts w:ascii="Times New Roman" w:hAnsi="Times New Roman"/>
                <w:sz w:val="24"/>
                <w:szCs w:val="24"/>
              </w:rPr>
              <w:t>nella lingua italiana tali da poter affrontare le materie di studio</w:t>
            </w:r>
            <w:r w:rsidR="003A0E1B" w:rsidRPr="004C35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A0E1B" w:rsidRPr="004C3561" w14:paraId="3EC89849" w14:textId="77777777" w:rsidTr="00D27D44">
        <w:trPr>
          <w:trHeight w:val="1916"/>
        </w:trPr>
        <w:tc>
          <w:tcPr>
            <w:tcW w:w="4826" w:type="dxa"/>
          </w:tcPr>
          <w:p w14:paraId="38B2F463" w14:textId="784A74B5" w:rsidR="003A0E1B" w:rsidRPr="004C3561" w:rsidRDefault="003A0E1B" w:rsidP="00B001F0">
            <w:pPr>
              <w:spacing w:before="200"/>
              <w:jc w:val="both"/>
            </w:pPr>
            <w:r w:rsidRPr="004C3561">
              <w:t>Altre informazioni</w:t>
            </w:r>
          </w:p>
        </w:tc>
        <w:tc>
          <w:tcPr>
            <w:tcW w:w="4826" w:type="dxa"/>
          </w:tcPr>
          <w:p w14:paraId="0CA54259" w14:textId="77777777" w:rsidR="003A0E1B" w:rsidRPr="004C3561" w:rsidRDefault="003A0E1B" w:rsidP="003A0E1B">
            <w:pPr>
              <w:pStyle w:val="Paragrafoelenco"/>
              <w:spacing w:before="2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F7E308" w14:textId="77777777" w:rsidR="003A0E1B" w:rsidRPr="004C3561" w:rsidRDefault="003A0E1B" w:rsidP="003A0E1B">
            <w:pPr>
              <w:pStyle w:val="Paragrafoelenco"/>
              <w:spacing w:before="2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18EA00" w14:textId="77777777" w:rsidR="003A0E1B" w:rsidRPr="004C3561" w:rsidRDefault="003A0E1B" w:rsidP="003A0E1B">
            <w:pPr>
              <w:pStyle w:val="Paragrafoelenco"/>
              <w:spacing w:before="2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7804A1" w14:textId="77777777" w:rsidR="003A0E1B" w:rsidRPr="004C3561" w:rsidRDefault="003A0E1B" w:rsidP="003A0E1B">
            <w:pPr>
              <w:pStyle w:val="Paragrafoelenco"/>
              <w:spacing w:before="2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56535B" w14:textId="77777777" w:rsidR="003A0E1B" w:rsidRPr="004C3561" w:rsidRDefault="003A0E1B" w:rsidP="003A0E1B">
            <w:pPr>
              <w:pStyle w:val="Paragrafoelenco"/>
              <w:spacing w:before="2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6354910" w14:textId="77777777" w:rsidR="00B001F0" w:rsidRDefault="00B001F0" w:rsidP="00182DA9"/>
    <w:p w14:paraId="6B47B272" w14:textId="77777777" w:rsidR="00D27D44" w:rsidRPr="004C3561" w:rsidRDefault="00D27D44" w:rsidP="00182DA9"/>
    <w:p w14:paraId="0EE7A526" w14:textId="77777777" w:rsidR="00182DA9" w:rsidRPr="004C3561" w:rsidRDefault="00182DA9" w:rsidP="00182DA9">
      <w:pPr>
        <w:spacing w:before="200"/>
        <w:rPr>
          <w:b/>
        </w:rPr>
      </w:pPr>
      <w:r w:rsidRPr="004C3561">
        <w:rPr>
          <w:b/>
        </w:rPr>
        <w:t>2. CARRIERA SCOLASTICA</w:t>
      </w:r>
      <w:proofErr w:type="gramStart"/>
      <w:r w:rsidRPr="004C3561">
        <w:rPr>
          <w:b/>
        </w:rPr>
        <w:t xml:space="preserve">  </w:t>
      </w:r>
      <w:proofErr w:type="gramEnd"/>
    </w:p>
    <w:tbl>
      <w:tblPr>
        <w:tblStyle w:val="Grigliatabella"/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182DA9" w:rsidRPr="004C3561" w14:paraId="7AF20AAF" w14:textId="77777777" w:rsidTr="0059130A">
        <w:tc>
          <w:tcPr>
            <w:tcW w:w="4889" w:type="dxa"/>
          </w:tcPr>
          <w:p w14:paraId="67B75408" w14:textId="7011F8C1" w:rsidR="00182DA9" w:rsidRPr="004C3561" w:rsidRDefault="00182DA9" w:rsidP="0059130A">
            <w:r w:rsidRPr="004C3561">
              <w:t xml:space="preserve">All’estero </w:t>
            </w:r>
            <w:r w:rsidR="00422477">
              <w:t>n</w:t>
            </w:r>
            <w:r w:rsidRPr="004C3561">
              <w:t>° anni:</w:t>
            </w:r>
          </w:p>
        </w:tc>
        <w:tc>
          <w:tcPr>
            <w:tcW w:w="4889" w:type="dxa"/>
          </w:tcPr>
          <w:p w14:paraId="7F1F9DB4" w14:textId="77777777" w:rsidR="00182DA9" w:rsidRPr="004C3561" w:rsidRDefault="00182DA9" w:rsidP="0059130A"/>
        </w:tc>
      </w:tr>
      <w:tr w:rsidR="00182DA9" w:rsidRPr="004C3561" w14:paraId="64B1283A" w14:textId="77777777" w:rsidTr="0059130A">
        <w:tc>
          <w:tcPr>
            <w:tcW w:w="4889" w:type="dxa"/>
          </w:tcPr>
          <w:p w14:paraId="3290C500" w14:textId="17944DD8" w:rsidR="00182DA9" w:rsidRPr="004C3561" w:rsidRDefault="00182DA9" w:rsidP="0059130A">
            <w:r w:rsidRPr="004C3561">
              <w:t>In Italia</w:t>
            </w:r>
            <w:r w:rsidR="00422477">
              <w:t xml:space="preserve">    </w:t>
            </w:r>
            <w:r w:rsidRPr="004C3561">
              <w:t xml:space="preserve"> </w:t>
            </w:r>
            <w:r w:rsidR="00422477">
              <w:t>n</w:t>
            </w:r>
            <w:r w:rsidRPr="004C3561">
              <w:t>° anni:</w:t>
            </w:r>
          </w:p>
        </w:tc>
        <w:tc>
          <w:tcPr>
            <w:tcW w:w="4889" w:type="dxa"/>
          </w:tcPr>
          <w:p w14:paraId="76E25A5A" w14:textId="77777777" w:rsidR="00182DA9" w:rsidRPr="004C3561" w:rsidRDefault="00182DA9" w:rsidP="0059130A"/>
        </w:tc>
      </w:tr>
      <w:tr w:rsidR="00182DA9" w:rsidRPr="004C3561" w14:paraId="60DDC7FA" w14:textId="77777777" w:rsidTr="0059130A">
        <w:tc>
          <w:tcPr>
            <w:tcW w:w="4889" w:type="dxa"/>
          </w:tcPr>
          <w:p w14:paraId="7B612AE2" w14:textId="69DFE76E" w:rsidR="00182DA9" w:rsidRPr="004C3561" w:rsidRDefault="00182DA9" w:rsidP="0059130A">
            <w:r w:rsidRPr="004C3561">
              <w:t>Lingua parlata in</w:t>
            </w:r>
            <w:r w:rsidR="00B001F0" w:rsidRPr="004C3561">
              <w:t xml:space="preserve"> </w:t>
            </w:r>
            <w:r w:rsidRPr="004C3561">
              <w:t>famiglia</w:t>
            </w:r>
          </w:p>
        </w:tc>
        <w:tc>
          <w:tcPr>
            <w:tcW w:w="4889" w:type="dxa"/>
          </w:tcPr>
          <w:p w14:paraId="59B71CEE" w14:textId="77777777" w:rsidR="00182DA9" w:rsidRPr="004C3561" w:rsidRDefault="00182DA9" w:rsidP="0059130A"/>
        </w:tc>
      </w:tr>
      <w:tr w:rsidR="00182DA9" w:rsidRPr="004C3561" w14:paraId="69E7D52D" w14:textId="77777777" w:rsidTr="0059130A">
        <w:tc>
          <w:tcPr>
            <w:tcW w:w="4889" w:type="dxa"/>
          </w:tcPr>
          <w:p w14:paraId="374DA2C7" w14:textId="6C125349" w:rsidR="00182DA9" w:rsidRPr="004C3561" w:rsidRDefault="00182DA9" w:rsidP="0059130A">
            <w:r w:rsidRPr="004C3561">
              <w:t>Altre lingu</w:t>
            </w:r>
            <w:r w:rsidR="003A0E1B" w:rsidRPr="004C3561">
              <w:t>e</w:t>
            </w:r>
            <w:r w:rsidRPr="004C3561">
              <w:t xml:space="preserve"> conosciute</w:t>
            </w:r>
          </w:p>
        </w:tc>
        <w:tc>
          <w:tcPr>
            <w:tcW w:w="4889" w:type="dxa"/>
          </w:tcPr>
          <w:p w14:paraId="386A87C8" w14:textId="77777777" w:rsidR="00182DA9" w:rsidRPr="004C3561" w:rsidRDefault="00182DA9" w:rsidP="0059130A"/>
        </w:tc>
      </w:tr>
      <w:tr w:rsidR="00182DA9" w:rsidRPr="004C3561" w14:paraId="225600BA" w14:textId="77777777" w:rsidTr="0059130A">
        <w:tc>
          <w:tcPr>
            <w:tcW w:w="4889" w:type="dxa"/>
          </w:tcPr>
          <w:p w14:paraId="7DEA1129" w14:textId="4DBE4A3E" w:rsidR="00182DA9" w:rsidRPr="004C3561" w:rsidRDefault="00182DA9" w:rsidP="0059130A">
            <w:r w:rsidRPr="004C3561">
              <w:t xml:space="preserve">Eventuali corsi di Italiano frequentati </w:t>
            </w:r>
          </w:p>
        </w:tc>
        <w:tc>
          <w:tcPr>
            <w:tcW w:w="4889" w:type="dxa"/>
          </w:tcPr>
          <w:p w14:paraId="1D31E52B" w14:textId="77777777" w:rsidR="00182DA9" w:rsidRDefault="00182DA9" w:rsidP="0059130A"/>
          <w:p w14:paraId="17A14EBA" w14:textId="77777777" w:rsidR="00422477" w:rsidRPr="004C3561" w:rsidRDefault="00422477" w:rsidP="0059130A"/>
        </w:tc>
      </w:tr>
      <w:tr w:rsidR="00422477" w:rsidRPr="004C3561" w14:paraId="53F2E9A9" w14:textId="77777777" w:rsidTr="0059130A">
        <w:tc>
          <w:tcPr>
            <w:tcW w:w="4889" w:type="dxa"/>
          </w:tcPr>
          <w:p w14:paraId="39420ECC" w14:textId="4C471A7B" w:rsidR="00422477" w:rsidRDefault="00422477" w:rsidP="0059130A">
            <w:r>
              <w:t>Altre informazioni</w:t>
            </w:r>
          </w:p>
          <w:p w14:paraId="62D1913D" w14:textId="77777777" w:rsidR="00422477" w:rsidRDefault="00422477" w:rsidP="0059130A"/>
          <w:p w14:paraId="33CBCB5F" w14:textId="77777777" w:rsidR="00422477" w:rsidRDefault="00422477" w:rsidP="0059130A"/>
          <w:p w14:paraId="34774686" w14:textId="5A1CF3F3" w:rsidR="00422477" w:rsidRPr="004C3561" w:rsidRDefault="00422477" w:rsidP="0059130A"/>
        </w:tc>
        <w:tc>
          <w:tcPr>
            <w:tcW w:w="4889" w:type="dxa"/>
          </w:tcPr>
          <w:p w14:paraId="5ED95DDE" w14:textId="77777777" w:rsidR="00422477" w:rsidRDefault="00422477" w:rsidP="0059130A"/>
        </w:tc>
      </w:tr>
    </w:tbl>
    <w:p w14:paraId="3B6680B1" w14:textId="77777777" w:rsidR="008755A6" w:rsidRPr="004C3561" w:rsidRDefault="008755A6" w:rsidP="00182DA9"/>
    <w:p w14:paraId="1D4D7CC6" w14:textId="052A549D" w:rsidR="008755A6" w:rsidRDefault="008755A6" w:rsidP="00182DA9"/>
    <w:p w14:paraId="3D8A3C30" w14:textId="77777777" w:rsidR="00D27D44" w:rsidRDefault="00D27D44" w:rsidP="00182DA9"/>
    <w:p w14:paraId="7B33E489" w14:textId="77777777" w:rsidR="00D27D44" w:rsidRDefault="00D27D44" w:rsidP="00182DA9"/>
    <w:p w14:paraId="10D35994" w14:textId="77777777" w:rsidR="00D27D44" w:rsidRDefault="00D27D44" w:rsidP="00182DA9"/>
    <w:p w14:paraId="17203558" w14:textId="77777777" w:rsidR="00D27D44" w:rsidRDefault="00D27D44" w:rsidP="00182DA9"/>
    <w:p w14:paraId="49AB3BBF" w14:textId="77777777" w:rsidR="00D27D44" w:rsidRDefault="00D27D44" w:rsidP="00182DA9"/>
    <w:p w14:paraId="491FF2DE" w14:textId="77777777" w:rsidR="00D27D44" w:rsidRDefault="00D27D44" w:rsidP="00182DA9"/>
    <w:p w14:paraId="69B4F860" w14:textId="77777777" w:rsidR="00D27D44" w:rsidRDefault="00D27D44" w:rsidP="00182DA9"/>
    <w:p w14:paraId="5EA970E3" w14:textId="77777777" w:rsidR="00D27D44" w:rsidRDefault="00D27D44" w:rsidP="00182DA9"/>
    <w:p w14:paraId="255C9187" w14:textId="77777777" w:rsidR="00D27D44" w:rsidRPr="004C3561" w:rsidRDefault="00D27D44" w:rsidP="00182DA9"/>
    <w:p w14:paraId="7F626F73" w14:textId="3E050EEA" w:rsidR="008755A6" w:rsidRPr="004C3561" w:rsidRDefault="008755A6" w:rsidP="008755A6">
      <w:pPr>
        <w:pStyle w:val="Paragrafoelenc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C3561">
        <w:rPr>
          <w:rFonts w:ascii="Times New Roman" w:hAnsi="Times New Roman"/>
          <w:b/>
          <w:sz w:val="24"/>
          <w:szCs w:val="24"/>
        </w:rPr>
        <w:t>AREE IN CUI SI EVIDENZIANO LE MAGGIORI DIFFICOLT</w:t>
      </w:r>
      <w:r w:rsidR="004C3561">
        <w:rPr>
          <w:rFonts w:ascii="Times New Roman" w:hAnsi="Times New Roman"/>
          <w:b/>
          <w:sz w:val="24"/>
          <w:szCs w:val="24"/>
        </w:rPr>
        <w:t>A’</w:t>
      </w:r>
    </w:p>
    <w:tbl>
      <w:tblPr>
        <w:tblStyle w:val="Grigliatabella"/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8755A6" w:rsidRPr="004C3561" w14:paraId="4355012E" w14:textId="77777777" w:rsidTr="0059130A">
        <w:tc>
          <w:tcPr>
            <w:tcW w:w="4889" w:type="dxa"/>
          </w:tcPr>
          <w:p w14:paraId="7E5A9B1D" w14:textId="77777777" w:rsidR="008755A6" w:rsidRPr="004C3561" w:rsidRDefault="008755A6" w:rsidP="0059130A">
            <w:pPr>
              <w:jc w:val="both"/>
              <w:rPr>
                <w:b/>
              </w:rPr>
            </w:pPr>
            <w:r w:rsidRPr="004C3561">
              <w:rPr>
                <w:b/>
              </w:rPr>
              <w:t>Area</w:t>
            </w:r>
          </w:p>
        </w:tc>
        <w:tc>
          <w:tcPr>
            <w:tcW w:w="4889" w:type="dxa"/>
          </w:tcPr>
          <w:p w14:paraId="74FDAFFA" w14:textId="77777777" w:rsidR="008755A6" w:rsidRPr="004C3561" w:rsidRDefault="008755A6" w:rsidP="0059130A">
            <w:pPr>
              <w:jc w:val="both"/>
              <w:rPr>
                <w:b/>
              </w:rPr>
            </w:pPr>
            <w:r w:rsidRPr="004C3561">
              <w:rPr>
                <w:b/>
              </w:rPr>
              <w:t>Descrizione</w:t>
            </w:r>
          </w:p>
        </w:tc>
      </w:tr>
      <w:tr w:rsidR="008755A6" w:rsidRPr="004C3561" w14:paraId="61399383" w14:textId="77777777" w:rsidTr="0059130A">
        <w:tc>
          <w:tcPr>
            <w:tcW w:w="4889" w:type="dxa"/>
          </w:tcPr>
          <w:p w14:paraId="2F1B2930" w14:textId="77777777" w:rsidR="008755A6" w:rsidRPr="004C3561" w:rsidRDefault="008755A6" w:rsidP="0059130A">
            <w:pPr>
              <w:jc w:val="both"/>
            </w:pPr>
            <w:r w:rsidRPr="004C3561">
              <w:t>Area Cognitiva</w:t>
            </w:r>
          </w:p>
        </w:tc>
        <w:tc>
          <w:tcPr>
            <w:tcW w:w="4889" w:type="dxa"/>
          </w:tcPr>
          <w:p w14:paraId="4007EA5C" w14:textId="77777777" w:rsidR="008755A6" w:rsidRPr="004C3561" w:rsidRDefault="008755A6" w:rsidP="008755A6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561">
              <w:rPr>
                <w:rFonts w:ascii="Times New Roman" w:hAnsi="Times New Roman"/>
                <w:sz w:val="24"/>
                <w:szCs w:val="24"/>
              </w:rPr>
              <w:t>Area linguistico-espressiva</w:t>
            </w:r>
          </w:p>
          <w:p w14:paraId="0AB68FAF" w14:textId="77777777" w:rsidR="008755A6" w:rsidRPr="004C3561" w:rsidRDefault="008755A6" w:rsidP="008755A6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561">
              <w:rPr>
                <w:rFonts w:ascii="Times New Roman" w:hAnsi="Times New Roman"/>
                <w:sz w:val="24"/>
                <w:szCs w:val="24"/>
              </w:rPr>
              <w:t>Area logico-matematica</w:t>
            </w:r>
          </w:p>
          <w:p w14:paraId="18B2F243" w14:textId="77777777" w:rsidR="008755A6" w:rsidRPr="004C3561" w:rsidRDefault="008755A6" w:rsidP="008755A6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561">
              <w:rPr>
                <w:rFonts w:ascii="Times New Roman" w:hAnsi="Times New Roman"/>
                <w:sz w:val="24"/>
                <w:szCs w:val="24"/>
              </w:rPr>
              <w:t>Ambito storico-geografico</w:t>
            </w:r>
          </w:p>
          <w:p w14:paraId="2404A4F8" w14:textId="77777777" w:rsidR="008755A6" w:rsidRPr="004C3561" w:rsidRDefault="008755A6" w:rsidP="008755A6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561">
              <w:rPr>
                <w:rFonts w:ascii="Times New Roman" w:hAnsi="Times New Roman"/>
                <w:sz w:val="24"/>
                <w:szCs w:val="24"/>
              </w:rPr>
              <w:t>Ambito artistico-espressivo</w:t>
            </w:r>
          </w:p>
        </w:tc>
      </w:tr>
      <w:tr w:rsidR="008755A6" w:rsidRPr="004C3561" w14:paraId="02CE9ECB" w14:textId="77777777" w:rsidTr="0059130A">
        <w:tc>
          <w:tcPr>
            <w:tcW w:w="4889" w:type="dxa"/>
          </w:tcPr>
          <w:p w14:paraId="78DCE520" w14:textId="77777777" w:rsidR="008755A6" w:rsidRPr="004C3561" w:rsidRDefault="008755A6" w:rsidP="0059130A">
            <w:pPr>
              <w:jc w:val="both"/>
            </w:pPr>
            <w:r w:rsidRPr="004C3561">
              <w:t>Area affettivo-relazionale</w:t>
            </w:r>
          </w:p>
        </w:tc>
        <w:tc>
          <w:tcPr>
            <w:tcW w:w="4889" w:type="dxa"/>
          </w:tcPr>
          <w:p w14:paraId="4D4EE2FA" w14:textId="77777777" w:rsidR="008755A6" w:rsidRPr="004C3561" w:rsidRDefault="008755A6" w:rsidP="008755A6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561">
              <w:rPr>
                <w:rFonts w:ascii="Times New Roman" w:hAnsi="Times New Roman"/>
                <w:sz w:val="24"/>
                <w:szCs w:val="24"/>
              </w:rPr>
              <w:t>Comportamento</w:t>
            </w:r>
          </w:p>
          <w:p w14:paraId="66666F74" w14:textId="77777777" w:rsidR="008755A6" w:rsidRPr="004C3561" w:rsidRDefault="008755A6" w:rsidP="008755A6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561">
              <w:rPr>
                <w:rFonts w:ascii="Times New Roman" w:hAnsi="Times New Roman"/>
                <w:sz w:val="24"/>
                <w:szCs w:val="24"/>
              </w:rPr>
              <w:t>Emotività</w:t>
            </w:r>
          </w:p>
        </w:tc>
      </w:tr>
      <w:tr w:rsidR="008755A6" w:rsidRPr="004C3561" w14:paraId="7BEAE011" w14:textId="77777777" w:rsidTr="0059130A">
        <w:tc>
          <w:tcPr>
            <w:tcW w:w="4889" w:type="dxa"/>
          </w:tcPr>
          <w:p w14:paraId="4BAE8991" w14:textId="77777777" w:rsidR="008755A6" w:rsidRPr="004C3561" w:rsidRDefault="008755A6" w:rsidP="0059130A">
            <w:pPr>
              <w:jc w:val="both"/>
            </w:pPr>
            <w:r w:rsidRPr="004C3561">
              <w:t>Area autonomia</w:t>
            </w:r>
          </w:p>
        </w:tc>
        <w:tc>
          <w:tcPr>
            <w:tcW w:w="4889" w:type="dxa"/>
          </w:tcPr>
          <w:p w14:paraId="01E065E2" w14:textId="77777777" w:rsidR="008755A6" w:rsidRPr="004C3561" w:rsidRDefault="008755A6" w:rsidP="008755A6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561">
              <w:rPr>
                <w:rFonts w:ascii="Times New Roman" w:hAnsi="Times New Roman"/>
                <w:sz w:val="24"/>
                <w:szCs w:val="24"/>
              </w:rPr>
              <w:t>Metodo di studio</w:t>
            </w:r>
          </w:p>
          <w:p w14:paraId="18B1504B" w14:textId="77777777" w:rsidR="008755A6" w:rsidRPr="004C3561" w:rsidRDefault="008755A6" w:rsidP="008755A6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561">
              <w:rPr>
                <w:rFonts w:ascii="Times New Roman" w:hAnsi="Times New Roman"/>
                <w:sz w:val="24"/>
                <w:szCs w:val="24"/>
              </w:rPr>
              <w:t>Organizzazione del lavoro</w:t>
            </w:r>
          </w:p>
          <w:p w14:paraId="656201C5" w14:textId="77777777" w:rsidR="008755A6" w:rsidRPr="004C3561" w:rsidRDefault="008755A6" w:rsidP="008755A6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561">
              <w:rPr>
                <w:rFonts w:ascii="Times New Roman" w:hAnsi="Times New Roman"/>
                <w:sz w:val="24"/>
                <w:szCs w:val="24"/>
              </w:rPr>
              <w:t>Rispetto dei tempi</w:t>
            </w:r>
          </w:p>
        </w:tc>
      </w:tr>
    </w:tbl>
    <w:p w14:paraId="7CA2F5E4" w14:textId="77777777" w:rsidR="008755A6" w:rsidRPr="004C3561" w:rsidRDefault="008755A6" w:rsidP="008755A6"/>
    <w:tbl>
      <w:tblPr>
        <w:tblW w:w="10745" w:type="dxa"/>
        <w:jc w:val="center"/>
        <w:tblLayout w:type="fixed"/>
        <w:tblLook w:val="0000" w:firstRow="0" w:lastRow="0" w:firstColumn="0" w:lastColumn="0" w:noHBand="0" w:noVBand="0"/>
      </w:tblPr>
      <w:tblGrid>
        <w:gridCol w:w="2255"/>
        <w:gridCol w:w="1701"/>
        <w:gridCol w:w="1560"/>
        <w:gridCol w:w="1543"/>
        <w:gridCol w:w="2126"/>
        <w:gridCol w:w="1560"/>
      </w:tblGrid>
      <w:tr w:rsidR="008755A6" w:rsidRPr="004C3561" w14:paraId="709709F6" w14:textId="77777777" w:rsidTr="0059130A">
        <w:trPr>
          <w:trHeight w:val="227"/>
          <w:jc w:val="center"/>
        </w:trPr>
        <w:tc>
          <w:tcPr>
            <w:tcW w:w="10745" w:type="dxa"/>
            <w:gridSpan w:val="6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12C026A4" w14:textId="40B88149" w:rsidR="008755A6" w:rsidRPr="004C3561" w:rsidRDefault="008755A6" w:rsidP="0059130A">
            <w:pPr>
              <w:tabs>
                <w:tab w:val="left" w:pos="1509"/>
              </w:tabs>
              <w:spacing w:line="360" w:lineRule="auto"/>
              <w:ind w:left="446"/>
              <w:rPr>
                <w:bCs/>
              </w:rPr>
            </w:pPr>
            <w:r w:rsidRPr="004C3561">
              <w:rPr>
                <w:b/>
                <w:bCs/>
                <w:caps/>
              </w:rPr>
              <w:t xml:space="preserve">5. Competenze nella lingua italiana </w:t>
            </w:r>
            <w:r w:rsidRPr="004C3561">
              <w:rPr>
                <w:b/>
                <w:bCs/>
                <w:i/>
                <w:caps/>
              </w:rPr>
              <w:t>(</w:t>
            </w:r>
            <w:r w:rsidRPr="004C3561">
              <w:rPr>
                <w:b/>
                <w:bCs/>
                <w:i/>
              </w:rPr>
              <w:t>Quadro di Riferimento Europeo delle Lingue)</w:t>
            </w:r>
          </w:p>
        </w:tc>
      </w:tr>
      <w:tr w:rsidR="008755A6" w:rsidRPr="004C3561" w14:paraId="2C04F6AF" w14:textId="77777777" w:rsidTr="0059130A">
        <w:trPr>
          <w:trHeight w:val="227"/>
          <w:jc w:val="center"/>
        </w:trPr>
        <w:tc>
          <w:tcPr>
            <w:tcW w:w="9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61EE5" w14:textId="77777777" w:rsidR="008755A6" w:rsidRPr="004C3561" w:rsidRDefault="008755A6" w:rsidP="0059130A">
            <w:pPr>
              <w:tabs>
                <w:tab w:val="left" w:pos="1509"/>
              </w:tabs>
              <w:spacing w:line="360" w:lineRule="auto"/>
              <w:jc w:val="both"/>
              <w:rPr>
                <w:b/>
                <w:bCs/>
              </w:rPr>
            </w:pPr>
            <w:r w:rsidRPr="004C3561">
              <w:rPr>
                <w:b/>
                <w:bCs/>
              </w:rPr>
              <w:t>Comprensione</w:t>
            </w:r>
            <w:proofErr w:type="gramStart"/>
            <w:r w:rsidRPr="004C3561">
              <w:rPr>
                <w:b/>
                <w:bCs/>
              </w:rPr>
              <w:t xml:space="preserve">  </w:t>
            </w:r>
            <w:proofErr w:type="gramEnd"/>
            <w:r w:rsidRPr="004C3561">
              <w:rPr>
                <w:b/>
                <w:bCs/>
              </w:rPr>
              <w:t>orale: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C3334" w14:textId="77777777" w:rsidR="008755A6" w:rsidRPr="004C3561" w:rsidRDefault="008755A6" w:rsidP="0059130A">
            <w:pPr>
              <w:tabs>
                <w:tab w:val="left" w:pos="1509"/>
              </w:tabs>
              <w:spacing w:line="360" w:lineRule="auto"/>
              <w:jc w:val="both"/>
              <w:rPr>
                <w:bCs/>
              </w:rPr>
            </w:pPr>
          </w:p>
        </w:tc>
      </w:tr>
      <w:tr w:rsidR="008755A6" w:rsidRPr="004C3561" w14:paraId="580FE9C4" w14:textId="77777777" w:rsidTr="004C3561">
        <w:trPr>
          <w:trHeight w:val="227"/>
          <w:jc w:val="center"/>
        </w:trPr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8522B" w14:textId="77777777" w:rsidR="008755A6" w:rsidRPr="004C3561" w:rsidRDefault="008755A6" w:rsidP="008755A6">
            <w:pPr>
              <w:pStyle w:val="Paragrafoelenco"/>
              <w:numPr>
                <w:ilvl w:val="0"/>
                <w:numId w:val="10"/>
              </w:numPr>
              <w:tabs>
                <w:tab w:val="left" w:pos="1509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italiano della comunicazione quotidiana</w:t>
            </w:r>
          </w:p>
        </w:tc>
        <w:tc>
          <w:tcPr>
            <w:tcW w:w="3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52E1E" w14:textId="77777777" w:rsidR="008755A6" w:rsidRPr="004C3561" w:rsidRDefault="008755A6" w:rsidP="008755A6">
            <w:pPr>
              <w:pStyle w:val="Paragrafoelenco"/>
              <w:numPr>
                <w:ilvl w:val="0"/>
                <w:numId w:val="9"/>
              </w:numPr>
              <w:tabs>
                <w:tab w:val="left" w:pos="1509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Inadeguata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6D6FD" w14:textId="77777777" w:rsidR="008755A6" w:rsidRPr="004C3561" w:rsidRDefault="008755A6" w:rsidP="008755A6">
            <w:pPr>
              <w:pStyle w:val="Paragrafoelenco"/>
              <w:numPr>
                <w:ilvl w:val="0"/>
                <w:numId w:val="9"/>
              </w:numPr>
              <w:tabs>
                <w:tab w:val="left" w:pos="1509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Parz</w:t>
            </w:r>
            <w:proofErr w:type="spellEnd"/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. adeguata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29A8C" w14:textId="77777777" w:rsidR="008755A6" w:rsidRPr="004C3561" w:rsidRDefault="008755A6" w:rsidP="008755A6">
            <w:pPr>
              <w:pStyle w:val="Paragrafoelenco"/>
              <w:numPr>
                <w:ilvl w:val="0"/>
                <w:numId w:val="9"/>
              </w:numPr>
              <w:tabs>
                <w:tab w:val="left" w:pos="1509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Adeguata</w:t>
            </w:r>
          </w:p>
        </w:tc>
      </w:tr>
      <w:tr w:rsidR="008755A6" w:rsidRPr="004C3561" w14:paraId="38AF37F5" w14:textId="77777777" w:rsidTr="004C3561">
        <w:trPr>
          <w:trHeight w:val="227"/>
          <w:jc w:val="center"/>
        </w:trPr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7D63F" w14:textId="77777777" w:rsidR="008755A6" w:rsidRPr="004C3561" w:rsidRDefault="008755A6" w:rsidP="008755A6">
            <w:pPr>
              <w:pStyle w:val="Paragrafoelenco"/>
              <w:numPr>
                <w:ilvl w:val="0"/>
                <w:numId w:val="10"/>
              </w:numPr>
              <w:tabs>
                <w:tab w:val="left" w:pos="1509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italiano dello studio</w:t>
            </w:r>
          </w:p>
        </w:tc>
        <w:tc>
          <w:tcPr>
            <w:tcW w:w="3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32B1D" w14:textId="77777777" w:rsidR="008755A6" w:rsidRPr="004C3561" w:rsidRDefault="008755A6" w:rsidP="008755A6">
            <w:pPr>
              <w:pStyle w:val="Paragrafoelenco"/>
              <w:numPr>
                <w:ilvl w:val="0"/>
                <w:numId w:val="9"/>
              </w:numPr>
              <w:tabs>
                <w:tab w:val="left" w:pos="1509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Inadeguata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9FE09" w14:textId="77777777" w:rsidR="008755A6" w:rsidRPr="004C3561" w:rsidRDefault="008755A6" w:rsidP="008755A6">
            <w:pPr>
              <w:pStyle w:val="Paragrafoelenco"/>
              <w:numPr>
                <w:ilvl w:val="0"/>
                <w:numId w:val="9"/>
              </w:numPr>
              <w:tabs>
                <w:tab w:val="left" w:pos="1509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Parz</w:t>
            </w:r>
            <w:proofErr w:type="spellEnd"/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. adeguata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3548A" w14:textId="77777777" w:rsidR="008755A6" w:rsidRPr="004C3561" w:rsidRDefault="008755A6" w:rsidP="008755A6">
            <w:pPr>
              <w:pStyle w:val="Paragrafoelenco"/>
              <w:numPr>
                <w:ilvl w:val="0"/>
                <w:numId w:val="9"/>
              </w:numPr>
              <w:tabs>
                <w:tab w:val="left" w:pos="1509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Adeguata</w:t>
            </w:r>
          </w:p>
        </w:tc>
      </w:tr>
      <w:tr w:rsidR="008755A6" w:rsidRPr="004C3561" w14:paraId="3C124248" w14:textId="77777777" w:rsidTr="0059130A">
        <w:trPr>
          <w:trHeight w:val="227"/>
          <w:jc w:val="center"/>
        </w:trPr>
        <w:tc>
          <w:tcPr>
            <w:tcW w:w="10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280C1" w14:textId="77777777" w:rsidR="008755A6" w:rsidRPr="004C3561" w:rsidRDefault="008755A6" w:rsidP="0059130A">
            <w:pPr>
              <w:tabs>
                <w:tab w:val="left" w:pos="1509"/>
              </w:tabs>
              <w:spacing w:line="360" w:lineRule="auto"/>
              <w:jc w:val="both"/>
              <w:rPr>
                <w:bCs/>
              </w:rPr>
            </w:pPr>
            <w:r w:rsidRPr="004C3561">
              <w:rPr>
                <w:b/>
                <w:bCs/>
              </w:rPr>
              <w:t>Produzione orale:</w:t>
            </w:r>
          </w:p>
        </w:tc>
      </w:tr>
      <w:tr w:rsidR="008755A6" w:rsidRPr="004C3561" w14:paraId="09EB197C" w14:textId="77777777" w:rsidTr="004C3561">
        <w:trPr>
          <w:trHeight w:val="227"/>
          <w:jc w:val="center"/>
        </w:trPr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599A7" w14:textId="77777777" w:rsidR="008755A6" w:rsidRPr="004C3561" w:rsidRDefault="008755A6" w:rsidP="008755A6">
            <w:pPr>
              <w:pStyle w:val="Paragrafoelenco"/>
              <w:numPr>
                <w:ilvl w:val="0"/>
                <w:numId w:val="10"/>
              </w:numPr>
              <w:tabs>
                <w:tab w:val="left" w:pos="1509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italiano della comunicazione quotidiana</w:t>
            </w:r>
          </w:p>
        </w:tc>
        <w:tc>
          <w:tcPr>
            <w:tcW w:w="3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458CF" w14:textId="77777777" w:rsidR="008755A6" w:rsidRPr="004C3561" w:rsidRDefault="008755A6" w:rsidP="008755A6">
            <w:pPr>
              <w:pStyle w:val="Paragrafoelenco"/>
              <w:numPr>
                <w:ilvl w:val="0"/>
                <w:numId w:val="9"/>
              </w:numPr>
              <w:tabs>
                <w:tab w:val="left" w:pos="1509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Inadeguata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FDF6E" w14:textId="77777777" w:rsidR="008755A6" w:rsidRPr="004C3561" w:rsidRDefault="008755A6" w:rsidP="008755A6">
            <w:pPr>
              <w:pStyle w:val="Paragrafoelenco"/>
              <w:numPr>
                <w:ilvl w:val="0"/>
                <w:numId w:val="9"/>
              </w:numPr>
              <w:tabs>
                <w:tab w:val="left" w:pos="1509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Parz</w:t>
            </w:r>
            <w:proofErr w:type="spellEnd"/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. adeguata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B5DD2" w14:textId="77777777" w:rsidR="008755A6" w:rsidRPr="004C3561" w:rsidRDefault="008755A6" w:rsidP="008755A6">
            <w:pPr>
              <w:pStyle w:val="Paragrafoelenco"/>
              <w:numPr>
                <w:ilvl w:val="0"/>
                <w:numId w:val="9"/>
              </w:numPr>
              <w:tabs>
                <w:tab w:val="left" w:pos="1509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Adeguata</w:t>
            </w:r>
          </w:p>
        </w:tc>
      </w:tr>
      <w:tr w:rsidR="008755A6" w:rsidRPr="004C3561" w14:paraId="4C948E9D" w14:textId="77777777" w:rsidTr="004C3561">
        <w:trPr>
          <w:trHeight w:val="227"/>
          <w:jc w:val="center"/>
        </w:trPr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D5582" w14:textId="77777777" w:rsidR="008755A6" w:rsidRPr="004C3561" w:rsidRDefault="008755A6" w:rsidP="008755A6">
            <w:pPr>
              <w:pStyle w:val="Paragrafoelenco"/>
              <w:numPr>
                <w:ilvl w:val="0"/>
                <w:numId w:val="10"/>
              </w:numPr>
              <w:tabs>
                <w:tab w:val="left" w:pos="1509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Italiano dello studio</w:t>
            </w:r>
          </w:p>
        </w:tc>
        <w:tc>
          <w:tcPr>
            <w:tcW w:w="3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61D31" w14:textId="77777777" w:rsidR="008755A6" w:rsidRPr="004C3561" w:rsidRDefault="008755A6" w:rsidP="008755A6">
            <w:pPr>
              <w:pStyle w:val="Paragrafoelenco"/>
              <w:numPr>
                <w:ilvl w:val="0"/>
                <w:numId w:val="9"/>
              </w:numPr>
              <w:tabs>
                <w:tab w:val="left" w:pos="1509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Inadeguata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AA6C8" w14:textId="77777777" w:rsidR="008755A6" w:rsidRPr="004C3561" w:rsidRDefault="008755A6" w:rsidP="008755A6">
            <w:pPr>
              <w:pStyle w:val="Paragrafoelenco"/>
              <w:numPr>
                <w:ilvl w:val="0"/>
                <w:numId w:val="9"/>
              </w:numPr>
              <w:tabs>
                <w:tab w:val="left" w:pos="1509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Parz</w:t>
            </w:r>
            <w:proofErr w:type="spellEnd"/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. adeguata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D3985" w14:textId="77777777" w:rsidR="008755A6" w:rsidRPr="004C3561" w:rsidRDefault="008755A6" w:rsidP="008755A6">
            <w:pPr>
              <w:pStyle w:val="Paragrafoelenco"/>
              <w:numPr>
                <w:ilvl w:val="0"/>
                <w:numId w:val="9"/>
              </w:numPr>
              <w:tabs>
                <w:tab w:val="left" w:pos="1509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Adeguata</w:t>
            </w:r>
          </w:p>
        </w:tc>
      </w:tr>
      <w:tr w:rsidR="008755A6" w:rsidRPr="004C3561" w14:paraId="1DBFB9CF" w14:textId="77777777" w:rsidTr="0059130A">
        <w:trPr>
          <w:trHeight w:val="227"/>
          <w:jc w:val="center"/>
        </w:trPr>
        <w:tc>
          <w:tcPr>
            <w:tcW w:w="10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FFB11" w14:textId="77777777" w:rsidR="008755A6" w:rsidRPr="004C3561" w:rsidRDefault="008755A6" w:rsidP="0059130A">
            <w:pPr>
              <w:pStyle w:val="Paragrafoelenco"/>
              <w:tabs>
                <w:tab w:val="left" w:pos="1509"/>
              </w:tabs>
              <w:spacing w:after="0" w:line="36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755A6" w:rsidRPr="004C3561" w14:paraId="4F43DB82" w14:textId="77777777" w:rsidTr="004C3561">
        <w:trPr>
          <w:trHeight w:val="227"/>
          <w:jc w:val="center"/>
        </w:trPr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7ECC6" w14:textId="77777777" w:rsidR="008755A6" w:rsidRPr="004C3561" w:rsidRDefault="008755A6" w:rsidP="0059130A">
            <w:pPr>
              <w:pStyle w:val="Paragrafoelenco"/>
              <w:tabs>
                <w:tab w:val="left" w:pos="1509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3561">
              <w:rPr>
                <w:rFonts w:ascii="Times New Roman" w:hAnsi="Times New Roman"/>
                <w:b/>
                <w:bCs/>
                <w:sz w:val="24"/>
                <w:szCs w:val="24"/>
              </w:rPr>
              <w:t>Comprensione del testo scritto</w:t>
            </w:r>
          </w:p>
        </w:tc>
        <w:tc>
          <w:tcPr>
            <w:tcW w:w="3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35912" w14:textId="77777777" w:rsidR="008755A6" w:rsidRPr="004C3561" w:rsidRDefault="008755A6" w:rsidP="008755A6">
            <w:pPr>
              <w:pStyle w:val="Paragrafoelenco"/>
              <w:numPr>
                <w:ilvl w:val="0"/>
                <w:numId w:val="9"/>
              </w:numPr>
              <w:tabs>
                <w:tab w:val="left" w:pos="1509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Inadeguata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CEC05" w14:textId="77777777" w:rsidR="008755A6" w:rsidRPr="004C3561" w:rsidRDefault="008755A6" w:rsidP="008755A6">
            <w:pPr>
              <w:pStyle w:val="Paragrafoelenco"/>
              <w:numPr>
                <w:ilvl w:val="0"/>
                <w:numId w:val="9"/>
              </w:numPr>
              <w:tabs>
                <w:tab w:val="left" w:pos="1509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Parz</w:t>
            </w:r>
            <w:proofErr w:type="spellEnd"/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. adeguata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7458C" w14:textId="77777777" w:rsidR="008755A6" w:rsidRPr="004C3561" w:rsidRDefault="008755A6" w:rsidP="008755A6">
            <w:pPr>
              <w:pStyle w:val="Paragrafoelenco"/>
              <w:numPr>
                <w:ilvl w:val="0"/>
                <w:numId w:val="9"/>
              </w:numPr>
              <w:tabs>
                <w:tab w:val="left" w:pos="1509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Adeguata</w:t>
            </w:r>
          </w:p>
        </w:tc>
      </w:tr>
      <w:tr w:rsidR="008755A6" w:rsidRPr="004C3561" w14:paraId="2686CE35" w14:textId="77777777" w:rsidTr="004C3561">
        <w:trPr>
          <w:trHeight w:val="227"/>
          <w:jc w:val="center"/>
        </w:trPr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8E749" w14:textId="77777777" w:rsidR="008755A6" w:rsidRPr="004C3561" w:rsidRDefault="008755A6" w:rsidP="0059130A">
            <w:pPr>
              <w:pStyle w:val="Paragrafoelenco"/>
              <w:tabs>
                <w:tab w:val="left" w:pos="1509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3561">
              <w:rPr>
                <w:rFonts w:ascii="Times New Roman" w:hAnsi="Times New Roman"/>
                <w:b/>
                <w:bCs/>
                <w:sz w:val="24"/>
                <w:szCs w:val="24"/>
              </w:rPr>
              <w:t>Produzione scritta</w:t>
            </w:r>
          </w:p>
        </w:tc>
        <w:tc>
          <w:tcPr>
            <w:tcW w:w="3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DCC49" w14:textId="77777777" w:rsidR="008755A6" w:rsidRPr="004C3561" w:rsidRDefault="008755A6" w:rsidP="008755A6">
            <w:pPr>
              <w:pStyle w:val="Paragrafoelenco"/>
              <w:numPr>
                <w:ilvl w:val="0"/>
                <w:numId w:val="9"/>
              </w:numPr>
              <w:tabs>
                <w:tab w:val="left" w:pos="1509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Inadeguata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2F498" w14:textId="77777777" w:rsidR="008755A6" w:rsidRPr="004C3561" w:rsidRDefault="008755A6" w:rsidP="008755A6">
            <w:pPr>
              <w:pStyle w:val="Paragrafoelenco"/>
              <w:numPr>
                <w:ilvl w:val="0"/>
                <w:numId w:val="9"/>
              </w:numPr>
              <w:tabs>
                <w:tab w:val="left" w:pos="1509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Parz</w:t>
            </w:r>
            <w:proofErr w:type="spellEnd"/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. adeguata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E5098" w14:textId="77777777" w:rsidR="008755A6" w:rsidRPr="004C3561" w:rsidRDefault="008755A6" w:rsidP="008755A6">
            <w:pPr>
              <w:pStyle w:val="Paragrafoelenco"/>
              <w:numPr>
                <w:ilvl w:val="0"/>
                <w:numId w:val="9"/>
              </w:numPr>
              <w:tabs>
                <w:tab w:val="left" w:pos="1509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Adeguata</w:t>
            </w:r>
          </w:p>
        </w:tc>
      </w:tr>
      <w:tr w:rsidR="008755A6" w:rsidRPr="004C3561" w14:paraId="1CAD6E72" w14:textId="77777777" w:rsidTr="004C3561">
        <w:trPr>
          <w:trHeight w:val="227"/>
          <w:jc w:val="center"/>
        </w:trPr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8BD1" w14:textId="77777777" w:rsidR="008755A6" w:rsidRPr="004C3561" w:rsidRDefault="008755A6" w:rsidP="0059130A">
            <w:pPr>
              <w:pStyle w:val="Paragrafoelenco"/>
              <w:tabs>
                <w:tab w:val="left" w:pos="1509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3561">
              <w:rPr>
                <w:rFonts w:ascii="Times New Roman" w:hAnsi="Times New Roman"/>
                <w:b/>
                <w:bCs/>
                <w:sz w:val="24"/>
                <w:szCs w:val="24"/>
              </w:rPr>
              <w:t>Competenza grammaticale e sintattica</w:t>
            </w:r>
          </w:p>
        </w:tc>
        <w:tc>
          <w:tcPr>
            <w:tcW w:w="3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D8C1E" w14:textId="77777777" w:rsidR="008755A6" w:rsidRPr="004C3561" w:rsidRDefault="008755A6" w:rsidP="008755A6">
            <w:pPr>
              <w:pStyle w:val="Paragrafoelenco"/>
              <w:numPr>
                <w:ilvl w:val="0"/>
                <w:numId w:val="9"/>
              </w:numPr>
              <w:tabs>
                <w:tab w:val="left" w:pos="1509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Inadeguata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547C4" w14:textId="77777777" w:rsidR="008755A6" w:rsidRPr="004C3561" w:rsidRDefault="008755A6" w:rsidP="008755A6">
            <w:pPr>
              <w:pStyle w:val="Paragrafoelenco"/>
              <w:numPr>
                <w:ilvl w:val="0"/>
                <w:numId w:val="9"/>
              </w:numPr>
              <w:tabs>
                <w:tab w:val="left" w:pos="1509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Parz</w:t>
            </w:r>
            <w:proofErr w:type="spellEnd"/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. adeguata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F278E" w14:textId="77777777" w:rsidR="008755A6" w:rsidRPr="004C3561" w:rsidRDefault="008755A6" w:rsidP="008755A6">
            <w:pPr>
              <w:pStyle w:val="Paragrafoelenco"/>
              <w:numPr>
                <w:ilvl w:val="0"/>
                <w:numId w:val="9"/>
              </w:numPr>
              <w:tabs>
                <w:tab w:val="left" w:pos="1509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Adeguata</w:t>
            </w:r>
          </w:p>
        </w:tc>
      </w:tr>
      <w:tr w:rsidR="008755A6" w:rsidRPr="004C3561" w14:paraId="325C8071" w14:textId="77777777" w:rsidTr="004C3561">
        <w:trPr>
          <w:trHeight w:val="227"/>
          <w:jc w:val="center"/>
        </w:trPr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2C88E" w14:textId="77777777" w:rsidR="008755A6" w:rsidRPr="004C3561" w:rsidRDefault="008755A6" w:rsidP="0059130A">
            <w:pPr>
              <w:pStyle w:val="Paragrafoelenco"/>
              <w:tabs>
                <w:tab w:val="left" w:pos="1509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3561">
              <w:rPr>
                <w:rFonts w:ascii="Times New Roman" w:hAnsi="Times New Roman"/>
                <w:b/>
                <w:bCs/>
                <w:sz w:val="24"/>
                <w:szCs w:val="24"/>
              </w:rPr>
              <w:t>Competenza lessicale e semantica</w:t>
            </w:r>
          </w:p>
        </w:tc>
        <w:tc>
          <w:tcPr>
            <w:tcW w:w="3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284D1D2" w14:textId="77777777" w:rsidR="008755A6" w:rsidRPr="004C3561" w:rsidRDefault="008755A6" w:rsidP="008755A6">
            <w:pPr>
              <w:pStyle w:val="Paragrafoelenco"/>
              <w:numPr>
                <w:ilvl w:val="0"/>
                <w:numId w:val="9"/>
              </w:numPr>
              <w:tabs>
                <w:tab w:val="left" w:pos="1509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Inadeguata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21DC9" w14:textId="77777777" w:rsidR="008755A6" w:rsidRPr="004C3561" w:rsidRDefault="008755A6" w:rsidP="008755A6">
            <w:pPr>
              <w:pStyle w:val="Paragrafoelenco"/>
              <w:numPr>
                <w:ilvl w:val="0"/>
                <w:numId w:val="9"/>
              </w:numPr>
              <w:tabs>
                <w:tab w:val="left" w:pos="1509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Parz</w:t>
            </w:r>
            <w:proofErr w:type="spellEnd"/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. adeguata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D8037" w14:textId="77777777" w:rsidR="008755A6" w:rsidRPr="004C3561" w:rsidRDefault="008755A6" w:rsidP="008755A6">
            <w:pPr>
              <w:pStyle w:val="Paragrafoelenco"/>
              <w:numPr>
                <w:ilvl w:val="0"/>
                <w:numId w:val="9"/>
              </w:numPr>
              <w:tabs>
                <w:tab w:val="left" w:pos="1509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Adeguata</w:t>
            </w:r>
          </w:p>
        </w:tc>
      </w:tr>
      <w:tr w:rsidR="008755A6" w:rsidRPr="004C3561" w14:paraId="3DB04C1B" w14:textId="77777777" w:rsidTr="00422477">
        <w:trPr>
          <w:trHeight w:val="692"/>
          <w:jc w:val="center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B84D50" w14:textId="77777777" w:rsidR="008755A6" w:rsidRPr="004C3561" w:rsidRDefault="008755A6" w:rsidP="0059130A">
            <w:pPr>
              <w:pStyle w:val="Paragrafoelenco"/>
              <w:tabs>
                <w:tab w:val="left" w:pos="1509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3561">
              <w:rPr>
                <w:rFonts w:ascii="Times New Roman" w:hAnsi="Times New Roman"/>
                <w:b/>
                <w:bCs/>
                <w:sz w:val="24"/>
                <w:szCs w:val="24"/>
              </w:rPr>
              <w:t>Livello complessivo nella lingua italiana iniziale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67AC85F" w14:textId="77777777" w:rsidR="008755A6" w:rsidRPr="004C3561" w:rsidRDefault="008755A6" w:rsidP="0059130A">
            <w:pPr>
              <w:pStyle w:val="Nessunaspaziatura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3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  <w:p w14:paraId="4DF577CC" w14:textId="77777777" w:rsidR="004C3561" w:rsidRDefault="008755A6" w:rsidP="0059130A">
            <w:pPr>
              <w:pStyle w:val="Nessunaspaziatura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C3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Principiante</w:t>
            </w:r>
            <w:proofErr w:type="spellEnd"/>
          </w:p>
          <w:p w14:paraId="1F65BF97" w14:textId="4F06ABB1" w:rsidR="008755A6" w:rsidRPr="004C3561" w:rsidRDefault="008755A6" w:rsidP="0059130A">
            <w:pPr>
              <w:pStyle w:val="Nessunaspaziatura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C3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assoluto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2236E" w14:textId="77777777" w:rsidR="004C3561" w:rsidRDefault="008755A6" w:rsidP="004C3561">
            <w:pPr>
              <w:pStyle w:val="Nessunaspaziatura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3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A1</w:t>
            </w:r>
          </w:p>
          <w:p w14:paraId="7CEDD6CC" w14:textId="235A6ADB" w:rsidR="008755A6" w:rsidRPr="004C3561" w:rsidRDefault="008755A6" w:rsidP="004C3561">
            <w:pPr>
              <w:pStyle w:val="Nessunaspaziatura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3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Molto </w:t>
            </w:r>
            <w:proofErr w:type="spellStart"/>
            <w:r w:rsidRPr="004C3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elementare</w:t>
            </w:r>
            <w:proofErr w:type="spellEnd"/>
          </w:p>
          <w:p w14:paraId="4B5639C2" w14:textId="77777777" w:rsidR="008755A6" w:rsidRPr="004C3561" w:rsidRDefault="008755A6" w:rsidP="0059130A">
            <w:pPr>
              <w:pStyle w:val="Nessunaspaziatura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2A5D0" w14:textId="77777777" w:rsidR="008755A6" w:rsidRPr="004C3561" w:rsidRDefault="008755A6" w:rsidP="0059130A">
            <w:pPr>
              <w:pStyle w:val="Nessunaspaziatura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3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A2</w:t>
            </w:r>
          </w:p>
          <w:p w14:paraId="08CFEA57" w14:textId="77777777" w:rsidR="008755A6" w:rsidRPr="004C3561" w:rsidRDefault="008755A6" w:rsidP="0059130A">
            <w:pPr>
              <w:pStyle w:val="Nessunaspaziatura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C3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Elementare</w:t>
            </w:r>
            <w:proofErr w:type="spellEnd"/>
          </w:p>
          <w:p w14:paraId="2B5DD3EA" w14:textId="77777777" w:rsidR="008755A6" w:rsidRPr="004C3561" w:rsidRDefault="008755A6" w:rsidP="0059130A">
            <w:pPr>
              <w:pStyle w:val="Nessunaspaziatura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9977659" w14:textId="77777777" w:rsidR="008755A6" w:rsidRPr="004C3561" w:rsidRDefault="008755A6" w:rsidP="0059130A">
            <w:pPr>
              <w:pStyle w:val="Nessunaspaziatura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3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B1</w:t>
            </w:r>
          </w:p>
          <w:p w14:paraId="52A412F7" w14:textId="77777777" w:rsidR="008755A6" w:rsidRPr="004C3561" w:rsidRDefault="008755A6" w:rsidP="0059130A">
            <w:pPr>
              <w:pStyle w:val="Nessunaspaziatura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C3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Intermedio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87760" w14:textId="77777777" w:rsidR="008755A6" w:rsidRPr="004C3561" w:rsidRDefault="008755A6" w:rsidP="0059130A">
            <w:pPr>
              <w:pStyle w:val="Nessunaspaziatura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3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B2</w:t>
            </w:r>
          </w:p>
          <w:p w14:paraId="5788A26C" w14:textId="77777777" w:rsidR="008755A6" w:rsidRPr="004C3561" w:rsidRDefault="008755A6" w:rsidP="0059130A">
            <w:pPr>
              <w:pStyle w:val="Nessunaspaziatura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C3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Autonomo</w:t>
            </w:r>
            <w:proofErr w:type="spellEnd"/>
          </w:p>
          <w:p w14:paraId="2FCBEF83" w14:textId="77777777" w:rsidR="008755A6" w:rsidRPr="004C3561" w:rsidRDefault="008755A6" w:rsidP="0059130A">
            <w:pPr>
              <w:pStyle w:val="Nessunaspaziatura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755A6" w:rsidRPr="004C3561" w14:paraId="2E50FD77" w14:textId="77777777" w:rsidTr="0059130A">
        <w:trPr>
          <w:trHeight w:val="420"/>
          <w:jc w:val="center"/>
        </w:trPr>
        <w:tc>
          <w:tcPr>
            <w:tcW w:w="10745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487A5" w14:textId="77777777" w:rsidR="008755A6" w:rsidRPr="004C3561" w:rsidRDefault="008755A6" w:rsidP="0059130A">
            <w:pPr>
              <w:pStyle w:val="Nessunaspaziatura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4E7FB2C" w14:textId="77777777" w:rsidR="008755A6" w:rsidRDefault="008755A6" w:rsidP="0059130A">
            <w:pPr>
              <w:pStyle w:val="Nessunaspaziatura"/>
              <w:ind w:left="446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4C356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6. Livelli di conoscenza in rapporto ai prerequisiti mediamente richiesti per   l’età anagrafica</w:t>
            </w:r>
          </w:p>
          <w:p w14:paraId="3EB484A2" w14:textId="77777777" w:rsidR="00422477" w:rsidRPr="004C3561" w:rsidRDefault="00422477" w:rsidP="0059130A">
            <w:pPr>
              <w:pStyle w:val="Nessunaspaziatura"/>
              <w:ind w:left="44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55A6" w:rsidRPr="004C3561" w14:paraId="0D605DB6" w14:textId="77777777" w:rsidTr="004C3561">
        <w:trPr>
          <w:trHeight w:val="420"/>
          <w:jc w:val="center"/>
        </w:trPr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88410" w14:textId="77777777" w:rsidR="008755A6" w:rsidRPr="004C3561" w:rsidRDefault="008755A6" w:rsidP="0059130A">
            <w:pPr>
              <w:pStyle w:val="Nessunaspaziatura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35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Capacità di calcolo</w:t>
            </w: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F3EBD" w14:textId="77777777" w:rsidR="008755A6" w:rsidRPr="004C3561" w:rsidRDefault="008755A6" w:rsidP="008755A6">
            <w:pPr>
              <w:pStyle w:val="Paragrafoelenco"/>
              <w:numPr>
                <w:ilvl w:val="0"/>
                <w:numId w:val="9"/>
              </w:numPr>
              <w:tabs>
                <w:tab w:val="left" w:pos="1509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Inadeguata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166CC46" w14:textId="77777777" w:rsidR="008755A6" w:rsidRPr="004C3561" w:rsidRDefault="008755A6" w:rsidP="008755A6">
            <w:pPr>
              <w:pStyle w:val="Paragrafoelenco"/>
              <w:numPr>
                <w:ilvl w:val="0"/>
                <w:numId w:val="9"/>
              </w:numPr>
              <w:tabs>
                <w:tab w:val="left" w:pos="1509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Parz</w:t>
            </w:r>
            <w:proofErr w:type="spellEnd"/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. adeguata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77DC3" w14:textId="77777777" w:rsidR="008755A6" w:rsidRPr="004C3561" w:rsidRDefault="008755A6" w:rsidP="008755A6">
            <w:pPr>
              <w:pStyle w:val="Paragrafoelenco"/>
              <w:numPr>
                <w:ilvl w:val="0"/>
                <w:numId w:val="9"/>
              </w:numPr>
              <w:tabs>
                <w:tab w:val="left" w:pos="1509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Adeguata</w:t>
            </w:r>
          </w:p>
        </w:tc>
      </w:tr>
      <w:tr w:rsidR="008755A6" w:rsidRPr="004C3561" w14:paraId="38FDB297" w14:textId="77777777" w:rsidTr="004C3561">
        <w:trPr>
          <w:trHeight w:val="420"/>
          <w:jc w:val="center"/>
        </w:trPr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7C79D" w14:textId="1B2798CF" w:rsidR="008755A6" w:rsidRPr="004C3561" w:rsidRDefault="008755A6" w:rsidP="0059130A">
            <w:pPr>
              <w:pStyle w:val="Nessunaspaziatura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35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Capacità di risolvere i problemi a partire dalla formulazione grafica dei dati e delle richieste</w:t>
            </w:r>
            <w:r w:rsidRPr="004C356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1AA39" w14:textId="77777777" w:rsidR="008755A6" w:rsidRPr="004C3561" w:rsidRDefault="008755A6" w:rsidP="008755A6">
            <w:pPr>
              <w:pStyle w:val="Paragrafoelenco"/>
              <w:numPr>
                <w:ilvl w:val="0"/>
                <w:numId w:val="9"/>
              </w:numPr>
              <w:tabs>
                <w:tab w:val="left" w:pos="1509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Inadeguata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ADC44E4" w14:textId="77777777" w:rsidR="008755A6" w:rsidRPr="004C3561" w:rsidRDefault="008755A6" w:rsidP="008755A6">
            <w:pPr>
              <w:pStyle w:val="Paragrafoelenco"/>
              <w:numPr>
                <w:ilvl w:val="0"/>
                <w:numId w:val="9"/>
              </w:numPr>
              <w:tabs>
                <w:tab w:val="left" w:pos="1509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Parz</w:t>
            </w:r>
            <w:proofErr w:type="spellEnd"/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. adeguata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BC628" w14:textId="77777777" w:rsidR="008755A6" w:rsidRPr="004C3561" w:rsidRDefault="008755A6" w:rsidP="008755A6">
            <w:pPr>
              <w:pStyle w:val="Paragrafoelenco"/>
              <w:numPr>
                <w:ilvl w:val="0"/>
                <w:numId w:val="9"/>
              </w:numPr>
              <w:tabs>
                <w:tab w:val="left" w:pos="1509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Adeguata</w:t>
            </w:r>
          </w:p>
        </w:tc>
      </w:tr>
      <w:tr w:rsidR="008755A6" w:rsidRPr="004C3561" w14:paraId="365DC98C" w14:textId="77777777" w:rsidTr="004C3561">
        <w:trPr>
          <w:trHeight w:val="420"/>
          <w:jc w:val="center"/>
        </w:trPr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91E53" w14:textId="591DFFF6" w:rsidR="008755A6" w:rsidRPr="004C3561" w:rsidRDefault="008755A6" w:rsidP="0059130A">
            <w:pPr>
              <w:pStyle w:val="Nessunaspaziatura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35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Conoscenza del lessico specifico </w:t>
            </w: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D3D55" w14:textId="77777777" w:rsidR="008755A6" w:rsidRPr="004C3561" w:rsidRDefault="008755A6" w:rsidP="008755A6">
            <w:pPr>
              <w:pStyle w:val="Paragrafoelenco"/>
              <w:numPr>
                <w:ilvl w:val="0"/>
                <w:numId w:val="9"/>
              </w:numPr>
              <w:tabs>
                <w:tab w:val="left" w:pos="1509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Inadeguata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3B69E00" w14:textId="77777777" w:rsidR="008755A6" w:rsidRPr="004C3561" w:rsidRDefault="008755A6" w:rsidP="008755A6">
            <w:pPr>
              <w:pStyle w:val="Paragrafoelenco"/>
              <w:numPr>
                <w:ilvl w:val="0"/>
                <w:numId w:val="9"/>
              </w:numPr>
              <w:tabs>
                <w:tab w:val="left" w:pos="1509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Parz</w:t>
            </w:r>
            <w:proofErr w:type="spellEnd"/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. adeguata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841B6" w14:textId="77777777" w:rsidR="008755A6" w:rsidRPr="004C3561" w:rsidRDefault="008755A6" w:rsidP="008755A6">
            <w:pPr>
              <w:pStyle w:val="Paragrafoelenco"/>
              <w:numPr>
                <w:ilvl w:val="0"/>
                <w:numId w:val="9"/>
              </w:numPr>
              <w:tabs>
                <w:tab w:val="left" w:pos="1509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Adeguata</w:t>
            </w:r>
          </w:p>
        </w:tc>
      </w:tr>
      <w:tr w:rsidR="008755A6" w:rsidRPr="004C3561" w14:paraId="2F89B81B" w14:textId="77777777" w:rsidTr="004C3561">
        <w:trPr>
          <w:trHeight w:val="420"/>
          <w:jc w:val="center"/>
        </w:trPr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9BEF3" w14:textId="77777777" w:rsidR="008755A6" w:rsidRPr="004C3561" w:rsidRDefault="008755A6" w:rsidP="0059130A">
            <w:pPr>
              <w:pStyle w:val="Nessunaspaziatura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35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Livello complessivo nell’area logico-matematica</w:t>
            </w: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F47DE" w14:textId="77777777" w:rsidR="008755A6" w:rsidRPr="004C3561" w:rsidRDefault="008755A6" w:rsidP="008755A6">
            <w:pPr>
              <w:pStyle w:val="Paragrafoelenco"/>
              <w:numPr>
                <w:ilvl w:val="0"/>
                <w:numId w:val="9"/>
              </w:numPr>
              <w:tabs>
                <w:tab w:val="left" w:pos="1509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Inadeguata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5A4F674" w14:textId="77777777" w:rsidR="008755A6" w:rsidRPr="004C3561" w:rsidRDefault="008755A6" w:rsidP="008755A6">
            <w:pPr>
              <w:pStyle w:val="Paragrafoelenco"/>
              <w:numPr>
                <w:ilvl w:val="0"/>
                <w:numId w:val="9"/>
              </w:numPr>
              <w:tabs>
                <w:tab w:val="left" w:pos="1509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Parz</w:t>
            </w:r>
            <w:proofErr w:type="spellEnd"/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. adeguata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F7BB6" w14:textId="77777777" w:rsidR="008755A6" w:rsidRPr="004C3561" w:rsidRDefault="008755A6" w:rsidP="008755A6">
            <w:pPr>
              <w:pStyle w:val="Paragrafoelenco"/>
              <w:numPr>
                <w:ilvl w:val="0"/>
                <w:numId w:val="9"/>
              </w:numPr>
              <w:tabs>
                <w:tab w:val="left" w:pos="1509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Adeguata</w:t>
            </w:r>
          </w:p>
        </w:tc>
      </w:tr>
      <w:tr w:rsidR="008755A6" w:rsidRPr="004C3561" w14:paraId="65FF5F0F" w14:textId="77777777" w:rsidTr="004C3561">
        <w:trPr>
          <w:trHeight w:val="420"/>
          <w:jc w:val="center"/>
        </w:trPr>
        <w:tc>
          <w:tcPr>
            <w:tcW w:w="3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8A61F" w14:textId="77777777" w:rsidR="008755A6" w:rsidRPr="004C3561" w:rsidRDefault="008755A6" w:rsidP="0059130A">
            <w:pPr>
              <w:pStyle w:val="Nessunaspaziatura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35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Conoscenza di lingue (specificare):</w:t>
            </w:r>
          </w:p>
          <w:p w14:paraId="36B9C396" w14:textId="77777777" w:rsidR="008755A6" w:rsidRPr="004C3561" w:rsidRDefault="008755A6" w:rsidP="0059130A">
            <w:pPr>
              <w:pStyle w:val="Nessunaspaziatur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561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</w:t>
            </w: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91208B" w14:textId="77777777" w:rsidR="008755A6" w:rsidRPr="004C3561" w:rsidRDefault="008755A6" w:rsidP="008755A6">
            <w:pPr>
              <w:pStyle w:val="Paragrafoelenco"/>
              <w:numPr>
                <w:ilvl w:val="0"/>
                <w:numId w:val="9"/>
              </w:numPr>
              <w:tabs>
                <w:tab w:val="left" w:pos="1509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Inadeguata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D9A402C" w14:textId="77777777" w:rsidR="008755A6" w:rsidRPr="004C3561" w:rsidRDefault="008755A6" w:rsidP="008755A6">
            <w:pPr>
              <w:pStyle w:val="Paragrafoelenco"/>
              <w:numPr>
                <w:ilvl w:val="0"/>
                <w:numId w:val="9"/>
              </w:numPr>
              <w:tabs>
                <w:tab w:val="left" w:pos="1509"/>
              </w:tabs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Parz</w:t>
            </w:r>
            <w:proofErr w:type="spellEnd"/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. adeguata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CC35C" w14:textId="77777777" w:rsidR="008755A6" w:rsidRPr="004C3561" w:rsidRDefault="008755A6" w:rsidP="008755A6">
            <w:pPr>
              <w:pStyle w:val="Paragrafoelenco"/>
              <w:numPr>
                <w:ilvl w:val="0"/>
                <w:numId w:val="9"/>
              </w:numPr>
              <w:spacing w:after="0" w:line="36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561">
              <w:rPr>
                <w:rFonts w:ascii="Times New Roman" w:hAnsi="Times New Roman"/>
                <w:bCs/>
                <w:sz w:val="24"/>
                <w:szCs w:val="24"/>
              </w:rPr>
              <w:t>Adeguata</w:t>
            </w:r>
          </w:p>
        </w:tc>
      </w:tr>
      <w:tr w:rsidR="008755A6" w:rsidRPr="004C3561" w14:paraId="31D3DC2B" w14:textId="77777777" w:rsidTr="0059130A">
        <w:trPr>
          <w:trHeight w:val="227"/>
          <w:jc w:val="center"/>
        </w:trPr>
        <w:tc>
          <w:tcPr>
            <w:tcW w:w="10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BBDF6" w14:textId="77777777" w:rsidR="008755A6" w:rsidRPr="004C3561" w:rsidRDefault="008755A6" w:rsidP="0059130A">
            <w:pPr>
              <w:tabs>
                <w:tab w:val="left" w:pos="1509"/>
              </w:tabs>
              <w:spacing w:line="360" w:lineRule="auto"/>
              <w:jc w:val="both"/>
              <w:rPr>
                <w:bCs/>
              </w:rPr>
            </w:pPr>
            <w:r w:rsidRPr="004C3561">
              <w:rPr>
                <w:bCs/>
              </w:rPr>
              <w:t>Altro</w:t>
            </w:r>
            <w:proofErr w:type="gramStart"/>
            <w:r w:rsidRPr="004C3561">
              <w:rPr>
                <w:bCs/>
              </w:rPr>
              <w:t xml:space="preserve"> :</w:t>
            </w:r>
            <w:proofErr w:type="gramEnd"/>
          </w:p>
          <w:p w14:paraId="10EEBCF6" w14:textId="04B34183" w:rsidR="008755A6" w:rsidRPr="004C3561" w:rsidRDefault="008755A6" w:rsidP="0059130A">
            <w:pPr>
              <w:tabs>
                <w:tab w:val="left" w:pos="1509"/>
              </w:tabs>
              <w:spacing w:line="360" w:lineRule="auto"/>
              <w:jc w:val="both"/>
              <w:rPr>
                <w:bCs/>
              </w:rPr>
            </w:pPr>
          </w:p>
        </w:tc>
      </w:tr>
    </w:tbl>
    <w:p w14:paraId="02F1F504" w14:textId="77777777" w:rsidR="004C3561" w:rsidRDefault="004C3561" w:rsidP="00FB38F6">
      <w:pPr>
        <w:tabs>
          <w:tab w:val="left" w:pos="1509"/>
        </w:tabs>
        <w:jc w:val="both"/>
        <w:rPr>
          <w:bCs/>
        </w:rPr>
      </w:pPr>
    </w:p>
    <w:p w14:paraId="55BEB474" w14:textId="4B443E92" w:rsidR="00FB38F6" w:rsidRPr="004C3561" w:rsidRDefault="00FB38F6" w:rsidP="00FB38F6">
      <w:pPr>
        <w:tabs>
          <w:tab w:val="left" w:pos="1509"/>
        </w:tabs>
        <w:jc w:val="both"/>
        <w:rPr>
          <w:bCs/>
        </w:rPr>
      </w:pPr>
      <w:r w:rsidRPr="004C3561">
        <w:rPr>
          <w:bCs/>
        </w:rPr>
        <w:t xml:space="preserve">Tenuto conto delle difficoltà derivanti dallo svantaggio linguistico, che non consente </w:t>
      </w:r>
      <w:proofErr w:type="gramStart"/>
      <w:r w:rsidR="004C3561">
        <w:rPr>
          <w:bCs/>
        </w:rPr>
        <w:t>attualmente</w:t>
      </w:r>
      <w:proofErr w:type="gramEnd"/>
      <w:r w:rsidR="004C3561">
        <w:rPr>
          <w:bCs/>
        </w:rPr>
        <w:t xml:space="preserve"> </w:t>
      </w:r>
      <w:r w:rsidRPr="004C3561">
        <w:rPr>
          <w:bCs/>
        </w:rPr>
        <w:t xml:space="preserve">all’alunno di conseguire le abilità di studio necessarie per il successo formativo nell’apprendimento, si </w:t>
      </w:r>
      <w:r w:rsidRPr="004C3561">
        <w:t>propone un intervento personalizzato nei contenuti e nei tempi :</w:t>
      </w:r>
    </w:p>
    <w:p w14:paraId="5753ECB3" w14:textId="77777777" w:rsidR="00FB38F6" w:rsidRPr="004C3561" w:rsidRDefault="00FB38F6" w:rsidP="008755A6">
      <w:pPr>
        <w:ind w:left="-142"/>
        <w:jc w:val="both"/>
        <w:rPr>
          <w:b/>
        </w:rPr>
      </w:pPr>
    </w:p>
    <w:tbl>
      <w:tblPr>
        <w:tblW w:w="10924" w:type="dxa"/>
        <w:tblInd w:w="-6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27"/>
        <w:gridCol w:w="1843"/>
        <w:gridCol w:w="2409"/>
        <w:gridCol w:w="1843"/>
        <w:gridCol w:w="1701"/>
        <w:gridCol w:w="1701"/>
      </w:tblGrid>
      <w:tr w:rsidR="00FB38F6" w:rsidRPr="00FB38F6" w14:paraId="436172AD" w14:textId="77777777" w:rsidTr="0059130A">
        <w:trPr>
          <w:trHeight w:val="533"/>
        </w:trPr>
        <w:tc>
          <w:tcPr>
            <w:tcW w:w="1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126CCF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  <w:r w:rsidRPr="00FB38F6">
              <w:rPr>
                <w14:ligatures w14:val="none"/>
              </w:rPr>
              <w:t>Disciplina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E511E7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  <w:r w:rsidRPr="00FB38F6">
              <w:rPr>
                <w14:ligatures w14:val="none"/>
              </w:rPr>
              <w:t>Misure dispensative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6EC7015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  <w:r w:rsidRPr="00FB38F6">
              <w:rPr>
                <w14:ligatures w14:val="none"/>
              </w:rPr>
              <w:t>Strumenti compensativi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94B310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  <w:r w:rsidRPr="00FB38F6">
              <w:rPr>
                <w14:ligatures w14:val="none"/>
              </w:rPr>
              <w:t>Tempi aggiuntivi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A65A0F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  <w:r w:rsidRPr="00FB38F6">
              <w:rPr>
                <w14:ligatures w14:val="none"/>
              </w:rPr>
              <w:t xml:space="preserve">Interrogazioni programmate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D9C4D8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  <w:r w:rsidRPr="00FB38F6">
              <w:rPr>
                <w14:ligatures w14:val="none"/>
              </w:rPr>
              <w:t>Altro</w:t>
            </w:r>
          </w:p>
        </w:tc>
      </w:tr>
      <w:tr w:rsidR="00FB38F6" w:rsidRPr="00FB38F6" w14:paraId="2C0EDB5A" w14:textId="77777777" w:rsidTr="0059130A">
        <w:tc>
          <w:tcPr>
            <w:tcW w:w="1427" w:type="dxa"/>
            <w:tcBorders>
              <w:left w:val="single" w:sz="1" w:space="0" w:color="000000"/>
              <w:bottom w:val="single" w:sz="1" w:space="0" w:color="000000"/>
            </w:tcBorders>
          </w:tcPr>
          <w:p w14:paraId="0C793962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  <w:r w:rsidRPr="00FB38F6">
              <w:rPr>
                <w14:ligatures w14:val="none"/>
              </w:rPr>
              <w:t>Italiano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219B129C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5525B261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390690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BD7531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459916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</w:p>
        </w:tc>
      </w:tr>
      <w:tr w:rsidR="00FB38F6" w:rsidRPr="00FB38F6" w14:paraId="50739C51" w14:textId="77777777" w:rsidTr="0059130A">
        <w:tc>
          <w:tcPr>
            <w:tcW w:w="1427" w:type="dxa"/>
            <w:tcBorders>
              <w:left w:val="single" w:sz="1" w:space="0" w:color="000000"/>
              <w:bottom w:val="single" w:sz="1" w:space="0" w:color="000000"/>
            </w:tcBorders>
          </w:tcPr>
          <w:p w14:paraId="5101E289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  <w:r w:rsidRPr="00FB38F6">
              <w:rPr>
                <w14:ligatures w14:val="none"/>
              </w:rPr>
              <w:t>Storia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505C8F9D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09FE5ED1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883729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B92BC9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D19CA8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</w:p>
        </w:tc>
      </w:tr>
      <w:tr w:rsidR="00FB38F6" w:rsidRPr="00FB38F6" w14:paraId="0CB258D9" w14:textId="77777777" w:rsidTr="0059130A">
        <w:tc>
          <w:tcPr>
            <w:tcW w:w="1427" w:type="dxa"/>
            <w:tcBorders>
              <w:left w:val="single" w:sz="1" w:space="0" w:color="000000"/>
              <w:bottom w:val="single" w:sz="1" w:space="0" w:color="000000"/>
            </w:tcBorders>
          </w:tcPr>
          <w:p w14:paraId="7E40AD9B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  <w:r w:rsidRPr="00FB38F6">
              <w:rPr>
                <w14:ligatures w14:val="none"/>
              </w:rPr>
              <w:t>Geografia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12511FE1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4D40A4EC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03D5B0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29A69D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E9C187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</w:p>
        </w:tc>
      </w:tr>
      <w:tr w:rsidR="00FB38F6" w:rsidRPr="00FB38F6" w14:paraId="7B2B5350" w14:textId="77777777" w:rsidTr="0059130A">
        <w:tc>
          <w:tcPr>
            <w:tcW w:w="1427" w:type="dxa"/>
            <w:tcBorders>
              <w:left w:val="single" w:sz="1" w:space="0" w:color="000000"/>
              <w:bottom w:val="single" w:sz="1" w:space="0" w:color="000000"/>
            </w:tcBorders>
          </w:tcPr>
          <w:p w14:paraId="3107399A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  <w:r w:rsidRPr="00FB38F6">
              <w:rPr>
                <w14:ligatures w14:val="none"/>
              </w:rPr>
              <w:t>Matematica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7D398855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23301858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22BE5D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EDB9D2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FE846E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</w:p>
        </w:tc>
      </w:tr>
      <w:tr w:rsidR="00FB38F6" w:rsidRPr="00FB38F6" w14:paraId="7560748F" w14:textId="77777777" w:rsidTr="0059130A">
        <w:tc>
          <w:tcPr>
            <w:tcW w:w="1427" w:type="dxa"/>
            <w:tcBorders>
              <w:left w:val="single" w:sz="1" w:space="0" w:color="000000"/>
              <w:bottom w:val="single" w:sz="1" w:space="0" w:color="000000"/>
            </w:tcBorders>
          </w:tcPr>
          <w:p w14:paraId="48281EDF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  <w:r w:rsidRPr="00FB38F6">
              <w:rPr>
                <w14:ligatures w14:val="none"/>
              </w:rPr>
              <w:t>Scienze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46351FC3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7F105201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26EC39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4103EC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405DEF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</w:p>
        </w:tc>
      </w:tr>
      <w:tr w:rsidR="00FB38F6" w:rsidRPr="00FB38F6" w14:paraId="57F2CB89" w14:textId="77777777" w:rsidTr="0059130A">
        <w:tc>
          <w:tcPr>
            <w:tcW w:w="1427" w:type="dxa"/>
            <w:tcBorders>
              <w:left w:val="single" w:sz="1" w:space="0" w:color="000000"/>
              <w:bottom w:val="single" w:sz="1" w:space="0" w:color="000000"/>
            </w:tcBorders>
          </w:tcPr>
          <w:p w14:paraId="106490E2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  <w:r w:rsidRPr="00FB38F6">
              <w:rPr>
                <w14:ligatures w14:val="none"/>
              </w:rPr>
              <w:t>Inglese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7D16D62F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7023D018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F30ED9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8D647D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54D817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</w:p>
        </w:tc>
      </w:tr>
      <w:tr w:rsidR="00FB38F6" w:rsidRPr="00FB38F6" w14:paraId="5265E5F9" w14:textId="77777777" w:rsidTr="0059130A">
        <w:tc>
          <w:tcPr>
            <w:tcW w:w="1427" w:type="dxa"/>
            <w:tcBorders>
              <w:left w:val="single" w:sz="1" w:space="0" w:color="000000"/>
              <w:bottom w:val="single" w:sz="1" w:space="0" w:color="000000"/>
            </w:tcBorders>
          </w:tcPr>
          <w:p w14:paraId="1877372A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  <w:r w:rsidRPr="00FB38F6">
              <w:rPr>
                <w14:ligatures w14:val="none"/>
              </w:rPr>
              <w:t>Tecnologia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308C0B6B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079ED474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490BAD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51EC20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DC6043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</w:p>
        </w:tc>
      </w:tr>
      <w:tr w:rsidR="00FB38F6" w:rsidRPr="00FB38F6" w14:paraId="3573FB72" w14:textId="77777777" w:rsidTr="0059130A">
        <w:tc>
          <w:tcPr>
            <w:tcW w:w="1427" w:type="dxa"/>
            <w:tcBorders>
              <w:left w:val="single" w:sz="1" w:space="0" w:color="000000"/>
              <w:bottom w:val="single" w:sz="1" w:space="0" w:color="000000"/>
            </w:tcBorders>
          </w:tcPr>
          <w:p w14:paraId="2A34500F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  <w:r w:rsidRPr="00FB38F6">
              <w:rPr>
                <w14:ligatures w14:val="none"/>
              </w:rPr>
              <w:t>Arte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33F017AE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1CC94BF3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7365AB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103A64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9D1679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</w:p>
        </w:tc>
      </w:tr>
      <w:tr w:rsidR="00FB38F6" w:rsidRPr="00FB38F6" w14:paraId="0BE27B74" w14:textId="77777777" w:rsidTr="0059130A">
        <w:tc>
          <w:tcPr>
            <w:tcW w:w="1427" w:type="dxa"/>
            <w:tcBorders>
              <w:left w:val="single" w:sz="1" w:space="0" w:color="000000"/>
              <w:bottom w:val="single" w:sz="1" w:space="0" w:color="000000"/>
            </w:tcBorders>
          </w:tcPr>
          <w:p w14:paraId="3D8215F0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  <w:r w:rsidRPr="00FB38F6">
              <w:rPr>
                <w14:ligatures w14:val="none"/>
              </w:rPr>
              <w:t>Motoria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429063A4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384B610C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D6D45D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9DC6CE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E0B092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</w:p>
        </w:tc>
      </w:tr>
      <w:tr w:rsidR="0017322C" w:rsidRPr="00FB38F6" w14:paraId="004786D3" w14:textId="77777777" w:rsidTr="0059130A">
        <w:tc>
          <w:tcPr>
            <w:tcW w:w="1427" w:type="dxa"/>
            <w:tcBorders>
              <w:left w:val="single" w:sz="1" w:space="0" w:color="000000"/>
              <w:bottom w:val="single" w:sz="1" w:space="0" w:color="000000"/>
            </w:tcBorders>
          </w:tcPr>
          <w:p w14:paraId="4DC8C08C" w14:textId="69D79911" w:rsidR="0017322C" w:rsidRPr="00FB38F6" w:rsidRDefault="0017322C" w:rsidP="00FB38F6">
            <w:pPr>
              <w:suppressLineNumbers/>
              <w:snapToGrid w:val="0"/>
              <w:rPr>
                <w14:ligatures w14:val="none"/>
              </w:rPr>
            </w:pPr>
            <w:r>
              <w:rPr>
                <w14:ligatures w14:val="none"/>
              </w:rPr>
              <w:t>Francese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298F9E4A" w14:textId="77777777" w:rsidR="0017322C" w:rsidRPr="00FB38F6" w:rsidRDefault="0017322C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05B85826" w14:textId="77777777" w:rsidR="0017322C" w:rsidRPr="00FB38F6" w:rsidRDefault="0017322C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1A666D" w14:textId="77777777" w:rsidR="0017322C" w:rsidRPr="00FB38F6" w:rsidRDefault="0017322C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D8150C" w14:textId="77777777" w:rsidR="0017322C" w:rsidRPr="00FB38F6" w:rsidRDefault="0017322C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AC6911" w14:textId="77777777" w:rsidR="0017322C" w:rsidRPr="00FB38F6" w:rsidRDefault="0017322C" w:rsidP="00FB38F6">
            <w:pPr>
              <w:suppressLineNumbers/>
              <w:snapToGrid w:val="0"/>
              <w:rPr>
                <w14:ligatures w14:val="none"/>
              </w:rPr>
            </w:pPr>
          </w:p>
        </w:tc>
      </w:tr>
      <w:tr w:rsidR="0017322C" w:rsidRPr="00FB38F6" w14:paraId="7EBCE512" w14:textId="77777777" w:rsidTr="0059130A">
        <w:tc>
          <w:tcPr>
            <w:tcW w:w="1427" w:type="dxa"/>
            <w:tcBorders>
              <w:left w:val="single" w:sz="1" w:space="0" w:color="000000"/>
              <w:bottom w:val="single" w:sz="1" w:space="0" w:color="000000"/>
            </w:tcBorders>
          </w:tcPr>
          <w:p w14:paraId="70912E8D" w14:textId="4DFAF46E" w:rsidR="0017322C" w:rsidRPr="00FB38F6" w:rsidRDefault="0017322C" w:rsidP="00FB38F6">
            <w:pPr>
              <w:suppressLineNumbers/>
              <w:snapToGrid w:val="0"/>
              <w:rPr>
                <w14:ligatures w14:val="none"/>
              </w:rPr>
            </w:pPr>
            <w:r>
              <w:rPr>
                <w14:ligatures w14:val="none"/>
              </w:rPr>
              <w:t>Spagnolo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0CB3D99A" w14:textId="77777777" w:rsidR="0017322C" w:rsidRPr="00FB38F6" w:rsidRDefault="0017322C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6AAF9E84" w14:textId="77777777" w:rsidR="0017322C" w:rsidRPr="00FB38F6" w:rsidRDefault="0017322C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612948" w14:textId="77777777" w:rsidR="0017322C" w:rsidRPr="00FB38F6" w:rsidRDefault="0017322C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79AE9D" w14:textId="77777777" w:rsidR="0017322C" w:rsidRPr="00FB38F6" w:rsidRDefault="0017322C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2C6F75" w14:textId="77777777" w:rsidR="0017322C" w:rsidRPr="00FB38F6" w:rsidRDefault="0017322C" w:rsidP="00FB38F6">
            <w:pPr>
              <w:suppressLineNumbers/>
              <w:snapToGrid w:val="0"/>
              <w:rPr>
                <w14:ligatures w14:val="none"/>
              </w:rPr>
            </w:pPr>
          </w:p>
        </w:tc>
      </w:tr>
      <w:tr w:rsidR="0017322C" w:rsidRPr="00FB38F6" w14:paraId="5A7801AC" w14:textId="77777777" w:rsidTr="0059130A">
        <w:tc>
          <w:tcPr>
            <w:tcW w:w="1427" w:type="dxa"/>
            <w:tcBorders>
              <w:left w:val="single" w:sz="1" w:space="0" w:color="000000"/>
              <w:bottom w:val="single" w:sz="1" w:space="0" w:color="000000"/>
            </w:tcBorders>
          </w:tcPr>
          <w:p w14:paraId="5893DEAA" w14:textId="2BEBF060" w:rsidR="0017322C" w:rsidRPr="00FB38F6" w:rsidRDefault="0017322C" w:rsidP="00FB38F6">
            <w:pPr>
              <w:suppressLineNumbers/>
              <w:snapToGrid w:val="0"/>
              <w:rPr>
                <w14:ligatures w14:val="none"/>
              </w:rPr>
            </w:pPr>
            <w:r>
              <w:rPr>
                <w14:ligatures w14:val="none"/>
              </w:rPr>
              <w:t>Religione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3BD1FC38" w14:textId="77777777" w:rsidR="0017322C" w:rsidRPr="00FB38F6" w:rsidRDefault="0017322C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01C5CFBB" w14:textId="77777777" w:rsidR="0017322C" w:rsidRPr="00FB38F6" w:rsidRDefault="0017322C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BEF52E" w14:textId="77777777" w:rsidR="0017322C" w:rsidRPr="00FB38F6" w:rsidRDefault="0017322C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D09AB0" w14:textId="77777777" w:rsidR="0017322C" w:rsidRPr="00FB38F6" w:rsidRDefault="0017322C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CB2C87" w14:textId="77777777" w:rsidR="0017322C" w:rsidRPr="00FB38F6" w:rsidRDefault="0017322C" w:rsidP="00FB38F6">
            <w:pPr>
              <w:suppressLineNumbers/>
              <w:snapToGrid w:val="0"/>
              <w:rPr>
                <w14:ligatures w14:val="none"/>
              </w:rPr>
            </w:pPr>
          </w:p>
        </w:tc>
      </w:tr>
      <w:tr w:rsidR="0017322C" w:rsidRPr="00FB38F6" w14:paraId="01246E5D" w14:textId="77777777" w:rsidTr="0059130A">
        <w:tc>
          <w:tcPr>
            <w:tcW w:w="1427" w:type="dxa"/>
            <w:tcBorders>
              <w:left w:val="single" w:sz="1" w:space="0" w:color="000000"/>
              <w:bottom w:val="single" w:sz="1" w:space="0" w:color="000000"/>
            </w:tcBorders>
          </w:tcPr>
          <w:p w14:paraId="63A0F186" w14:textId="068E43E1" w:rsidR="0017322C" w:rsidRPr="00FB38F6" w:rsidRDefault="0017322C" w:rsidP="00FB38F6">
            <w:pPr>
              <w:suppressLineNumbers/>
              <w:snapToGrid w:val="0"/>
              <w:rPr>
                <w14:ligatures w14:val="none"/>
              </w:rPr>
            </w:pPr>
            <w:r>
              <w:rPr>
                <w14:ligatures w14:val="none"/>
              </w:rPr>
              <w:t>Musica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305E9811" w14:textId="77777777" w:rsidR="0017322C" w:rsidRPr="00FB38F6" w:rsidRDefault="0017322C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37FC9DB7" w14:textId="77777777" w:rsidR="0017322C" w:rsidRPr="00FB38F6" w:rsidRDefault="0017322C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3B51A4" w14:textId="77777777" w:rsidR="0017322C" w:rsidRPr="00FB38F6" w:rsidRDefault="0017322C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B7EA75" w14:textId="77777777" w:rsidR="0017322C" w:rsidRPr="00FB38F6" w:rsidRDefault="0017322C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AA30F2" w14:textId="77777777" w:rsidR="0017322C" w:rsidRPr="00FB38F6" w:rsidRDefault="0017322C" w:rsidP="00FB38F6">
            <w:pPr>
              <w:suppressLineNumbers/>
              <w:snapToGrid w:val="0"/>
              <w:rPr>
                <w14:ligatures w14:val="none"/>
              </w:rPr>
            </w:pPr>
          </w:p>
        </w:tc>
      </w:tr>
      <w:tr w:rsidR="00FB38F6" w:rsidRPr="00FB38F6" w14:paraId="26010C8A" w14:textId="77777777" w:rsidTr="0059130A">
        <w:tc>
          <w:tcPr>
            <w:tcW w:w="1427" w:type="dxa"/>
            <w:tcBorders>
              <w:left w:val="single" w:sz="1" w:space="0" w:color="000000"/>
              <w:bottom w:val="single" w:sz="1" w:space="0" w:color="000000"/>
            </w:tcBorders>
          </w:tcPr>
          <w:p w14:paraId="0AA6BD47" w14:textId="530BF15E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39B7FFBF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</w:tcPr>
          <w:p w14:paraId="62DB09A4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0DCED2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C3F388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626673" w14:textId="77777777" w:rsidR="00FB38F6" w:rsidRPr="00FB38F6" w:rsidRDefault="00FB38F6" w:rsidP="00FB38F6">
            <w:pPr>
              <w:suppressLineNumbers/>
              <w:snapToGrid w:val="0"/>
              <w:rPr>
                <w14:ligatures w14:val="none"/>
              </w:rPr>
            </w:pPr>
          </w:p>
        </w:tc>
      </w:tr>
    </w:tbl>
    <w:p w14:paraId="5390F20D" w14:textId="77777777" w:rsidR="00FB38F6" w:rsidRPr="004C3561" w:rsidRDefault="00FB38F6" w:rsidP="008755A6">
      <w:pPr>
        <w:ind w:left="-142"/>
        <w:jc w:val="both"/>
        <w:rPr>
          <w:b/>
        </w:rPr>
      </w:pPr>
    </w:p>
    <w:p w14:paraId="52D77ABB" w14:textId="77777777" w:rsidR="00FB38F6" w:rsidRPr="004C3561" w:rsidRDefault="00FB38F6" w:rsidP="008755A6">
      <w:pPr>
        <w:ind w:left="-142"/>
        <w:jc w:val="both"/>
        <w:rPr>
          <w:b/>
        </w:rPr>
      </w:pPr>
    </w:p>
    <w:p w14:paraId="75B5E486" w14:textId="77777777" w:rsidR="00FB38F6" w:rsidRPr="004C3561" w:rsidRDefault="00FB38F6" w:rsidP="008755A6">
      <w:pPr>
        <w:ind w:left="-142"/>
        <w:jc w:val="both"/>
        <w:rPr>
          <w:b/>
        </w:rPr>
      </w:pPr>
    </w:p>
    <w:p w14:paraId="54A9FB99" w14:textId="49AC6545" w:rsidR="008755A6" w:rsidRPr="004C3561" w:rsidRDefault="008755A6" w:rsidP="008755A6">
      <w:pPr>
        <w:ind w:left="-142"/>
        <w:jc w:val="both"/>
        <w:rPr>
          <w:b/>
        </w:rPr>
      </w:pPr>
      <w:r w:rsidRPr="004C3561">
        <w:rPr>
          <w:b/>
        </w:rPr>
        <w:t xml:space="preserve">8. INTERVENTI INTEGRATIVI DI SUPPORTO </w:t>
      </w:r>
    </w:p>
    <w:p w14:paraId="1825F23A" w14:textId="79BD3AEC" w:rsidR="008755A6" w:rsidRPr="004C3561" w:rsidRDefault="008755A6" w:rsidP="008755A6">
      <w:pPr>
        <w:pStyle w:val="Paragrafoelenco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right="479"/>
        <w:contextualSpacing w:val="0"/>
        <w:rPr>
          <w:rFonts w:ascii="Times New Roman" w:hAnsi="Times New Roman"/>
          <w:sz w:val="24"/>
          <w:szCs w:val="24"/>
        </w:rPr>
      </w:pPr>
      <w:r w:rsidRPr="004C3561">
        <w:rPr>
          <w:rFonts w:ascii="Times New Roman" w:hAnsi="Times New Roman"/>
          <w:sz w:val="24"/>
          <w:szCs w:val="24"/>
        </w:rPr>
        <w:t xml:space="preserve">Attività individualizzate e/o di piccolo gruppo </w:t>
      </w:r>
    </w:p>
    <w:p w14:paraId="02CA6627" w14:textId="77777777" w:rsidR="008755A6" w:rsidRPr="004C3561" w:rsidRDefault="008755A6" w:rsidP="008755A6">
      <w:pPr>
        <w:pStyle w:val="Paragrafoelenco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right="479"/>
        <w:contextualSpacing w:val="0"/>
        <w:rPr>
          <w:rFonts w:ascii="Times New Roman" w:hAnsi="Times New Roman"/>
          <w:sz w:val="24"/>
          <w:szCs w:val="24"/>
        </w:rPr>
      </w:pPr>
      <w:r w:rsidRPr="004C3561">
        <w:rPr>
          <w:rFonts w:ascii="Times New Roman" w:hAnsi="Times New Roman"/>
          <w:sz w:val="24"/>
          <w:szCs w:val="24"/>
        </w:rPr>
        <w:t xml:space="preserve">Corso di italiano </w:t>
      </w:r>
      <w:r w:rsidRPr="004C3561">
        <w:rPr>
          <w:rFonts w:ascii="Times New Roman" w:hAnsi="Times New Roman"/>
          <w:spacing w:val="-3"/>
          <w:sz w:val="24"/>
          <w:szCs w:val="24"/>
        </w:rPr>
        <w:t xml:space="preserve">L2 </w:t>
      </w:r>
      <w:r w:rsidRPr="004C3561">
        <w:rPr>
          <w:rFonts w:ascii="Times New Roman" w:hAnsi="Times New Roman"/>
          <w:sz w:val="24"/>
          <w:szCs w:val="24"/>
        </w:rPr>
        <w:t xml:space="preserve">in </w:t>
      </w:r>
      <w:proofErr w:type="spellStart"/>
      <w:r w:rsidRPr="004C3561">
        <w:rPr>
          <w:rFonts w:ascii="Times New Roman" w:hAnsi="Times New Roman"/>
          <w:sz w:val="24"/>
          <w:szCs w:val="24"/>
        </w:rPr>
        <w:t>orarioscolastico</w:t>
      </w:r>
      <w:proofErr w:type="spellEnd"/>
      <w:r w:rsidRPr="004C3561">
        <w:rPr>
          <w:rFonts w:ascii="Times New Roman" w:hAnsi="Times New Roman"/>
          <w:sz w:val="24"/>
          <w:szCs w:val="24"/>
        </w:rPr>
        <w:t>/extra-scolastico</w:t>
      </w:r>
    </w:p>
    <w:p w14:paraId="29BD99CC" w14:textId="066E40F2" w:rsidR="008755A6" w:rsidRPr="004C3561" w:rsidRDefault="008755A6" w:rsidP="008755A6">
      <w:pPr>
        <w:pStyle w:val="Paragrafoelenco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right="479"/>
        <w:contextualSpacing w:val="0"/>
        <w:rPr>
          <w:rFonts w:ascii="Times New Roman" w:hAnsi="Times New Roman"/>
          <w:sz w:val="24"/>
          <w:szCs w:val="24"/>
        </w:rPr>
      </w:pPr>
      <w:r w:rsidRPr="004C3561">
        <w:rPr>
          <w:rFonts w:ascii="Times New Roman" w:hAnsi="Times New Roman"/>
          <w:sz w:val="24"/>
          <w:szCs w:val="24"/>
        </w:rPr>
        <w:t>Intervento mediatore</w:t>
      </w:r>
      <w:r w:rsidR="00FB38F6" w:rsidRPr="004C3561">
        <w:rPr>
          <w:rFonts w:ascii="Times New Roman" w:hAnsi="Times New Roman"/>
          <w:sz w:val="24"/>
          <w:szCs w:val="24"/>
        </w:rPr>
        <w:t xml:space="preserve"> </w:t>
      </w:r>
      <w:r w:rsidRPr="004C3561">
        <w:rPr>
          <w:rFonts w:ascii="Times New Roman" w:hAnsi="Times New Roman"/>
          <w:sz w:val="24"/>
          <w:szCs w:val="24"/>
        </w:rPr>
        <w:t>linguistico</w:t>
      </w:r>
    </w:p>
    <w:p w14:paraId="4DC8EB35" w14:textId="4EBE367D" w:rsidR="008755A6" w:rsidRPr="004C3561" w:rsidRDefault="008755A6" w:rsidP="008755A6">
      <w:pPr>
        <w:pStyle w:val="Paragrafoelenco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right="479"/>
        <w:contextualSpacing w:val="0"/>
        <w:rPr>
          <w:rFonts w:ascii="Times New Roman" w:hAnsi="Times New Roman"/>
          <w:sz w:val="24"/>
          <w:szCs w:val="24"/>
        </w:rPr>
      </w:pPr>
      <w:r w:rsidRPr="004C3561">
        <w:rPr>
          <w:rFonts w:ascii="Times New Roman" w:hAnsi="Times New Roman"/>
          <w:sz w:val="24"/>
          <w:szCs w:val="24"/>
        </w:rPr>
        <w:t>Recupero</w:t>
      </w:r>
      <w:r w:rsidR="00FB38F6" w:rsidRPr="004C3561">
        <w:rPr>
          <w:rFonts w:ascii="Times New Roman" w:hAnsi="Times New Roman"/>
          <w:sz w:val="24"/>
          <w:szCs w:val="24"/>
        </w:rPr>
        <w:t xml:space="preserve"> </w:t>
      </w:r>
      <w:r w:rsidRPr="004C3561">
        <w:rPr>
          <w:rFonts w:ascii="Times New Roman" w:hAnsi="Times New Roman"/>
          <w:sz w:val="24"/>
          <w:szCs w:val="24"/>
        </w:rPr>
        <w:t>disciplinare</w:t>
      </w:r>
    </w:p>
    <w:p w14:paraId="2FF43C87" w14:textId="6B8A6059" w:rsidR="008755A6" w:rsidRPr="004C3561" w:rsidRDefault="008755A6" w:rsidP="008755A6">
      <w:pPr>
        <w:pStyle w:val="Paragrafoelenco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right="479"/>
        <w:contextualSpacing w:val="0"/>
        <w:rPr>
          <w:rFonts w:ascii="Times New Roman" w:hAnsi="Times New Roman"/>
          <w:sz w:val="24"/>
          <w:szCs w:val="24"/>
        </w:rPr>
      </w:pPr>
      <w:r w:rsidRPr="004C3561">
        <w:rPr>
          <w:rFonts w:ascii="Times New Roman" w:hAnsi="Times New Roman"/>
          <w:sz w:val="24"/>
          <w:szCs w:val="24"/>
        </w:rPr>
        <w:t>Attività pomeridiane scolastiche</w:t>
      </w:r>
    </w:p>
    <w:p w14:paraId="47C2CC94" w14:textId="5D25F0D4" w:rsidR="008755A6" w:rsidRPr="00422477" w:rsidRDefault="008755A6" w:rsidP="008755A6">
      <w:pPr>
        <w:pStyle w:val="Paragrafoelenco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right="479"/>
        <w:contextualSpacing w:val="0"/>
        <w:rPr>
          <w:rFonts w:ascii="Times New Roman" w:hAnsi="Times New Roman"/>
          <w:b/>
          <w:bCs/>
          <w:sz w:val="24"/>
          <w:szCs w:val="24"/>
        </w:rPr>
      </w:pPr>
      <w:r w:rsidRPr="004C3561">
        <w:rPr>
          <w:rFonts w:ascii="Times New Roman" w:hAnsi="Times New Roman"/>
          <w:sz w:val="24"/>
          <w:szCs w:val="24"/>
        </w:rPr>
        <w:t>Attività</w:t>
      </w:r>
      <w:r w:rsidRPr="004C3561">
        <w:rPr>
          <w:rFonts w:ascii="Times New Roman" w:hAnsi="Times New Roman"/>
          <w:sz w:val="24"/>
          <w:szCs w:val="24"/>
        </w:rPr>
        <w:tab/>
        <w:t>pomeridiane</w:t>
      </w:r>
      <w:r w:rsidRPr="004C3561">
        <w:rPr>
          <w:rFonts w:ascii="Times New Roman" w:hAnsi="Times New Roman"/>
          <w:sz w:val="24"/>
          <w:szCs w:val="24"/>
        </w:rPr>
        <w:tab/>
        <w:t>presso</w:t>
      </w:r>
      <w:r w:rsidRPr="004C3561">
        <w:rPr>
          <w:rFonts w:ascii="Times New Roman" w:hAnsi="Times New Roman"/>
          <w:sz w:val="24"/>
          <w:szCs w:val="24"/>
        </w:rPr>
        <w:tab/>
        <w:t>struttur</w:t>
      </w:r>
      <w:r w:rsidR="00FB38F6" w:rsidRPr="004C3561">
        <w:rPr>
          <w:rFonts w:ascii="Times New Roman" w:hAnsi="Times New Roman"/>
          <w:sz w:val="24"/>
          <w:szCs w:val="24"/>
        </w:rPr>
        <w:t xml:space="preserve">e </w:t>
      </w:r>
      <w:r w:rsidRPr="004C3561">
        <w:rPr>
          <w:rFonts w:ascii="Times New Roman" w:hAnsi="Times New Roman"/>
          <w:sz w:val="24"/>
          <w:szCs w:val="24"/>
        </w:rPr>
        <w:t>esterne</w:t>
      </w:r>
      <w:r w:rsidR="00FB38F6" w:rsidRPr="004C3561">
        <w:rPr>
          <w:rFonts w:ascii="Times New Roman" w:hAnsi="Times New Roman"/>
          <w:sz w:val="24"/>
          <w:szCs w:val="24"/>
        </w:rPr>
        <w:t xml:space="preserve"> </w:t>
      </w:r>
      <w:r w:rsidRPr="004C3561">
        <w:rPr>
          <w:rFonts w:ascii="Times New Roman" w:hAnsi="Times New Roman"/>
          <w:sz w:val="24"/>
          <w:szCs w:val="24"/>
        </w:rPr>
        <w:t>alla</w:t>
      </w:r>
      <w:r w:rsidRPr="004C3561">
        <w:rPr>
          <w:rFonts w:ascii="Times New Roman" w:hAnsi="Times New Roman"/>
          <w:sz w:val="24"/>
          <w:szCs w:val="24"/>
        </w:rPr>
        <w:tab/>
        <w:t>scuola</w:t>
      </w:r>
      <w:r w:rsidRPr="004C3561">
        <w:rPr>
          <w:rFonts w:ascii="Times New Roman" w:hAnsi="Times New Roman"/>
          <w:sz w:val="24"/>
          <w:szCs w:val="24"/>
        </w:rPr>
        <w:tab/>
        <w:t>(indicare</w:t>
      </w:r>
      <w:r w:rsidRPr="004C3561">
        <w:rPr>
          <w:rFonts w:ascii="Times New Roman" w:hAnsi="Times New Roman"/>
          <w:sz w:val="24"/>
          <w:szCs w:val="24"/>
        </w:rPr>
        <w:tab/>
        <w:t>presso</w:t>
      </w:r>
      <w:r w:rsidRPr="004C3561">
        <w:rPr>
          <w:rFonts w:ascii="Times New Roman" w:hAnsi="Times New Roman"/>
          <w:sz w:val="24"/>
          <w:szCs w:val="24"/>
        </w:rPr>
        <w:tab/>
        <w:t>quale ente</w:t>
      </w:r>
      <w:r w:rsidR="00FB38F6" w:rsidRPr="004C3561">
        <w:rPr>
          <w:rFonts w:ascii="Times New Roman" w:hAnsi="Times New Roman"/>
          <w:sz w:val="24"/>
          <w:szCs w:val="24"/>
        </w:rPr>
        <w:t>)</w:t>
      </w:r>
    </w:p>
    <w:p w14:paraId="42C6E641" w14:textId="274FAEA7" w:rsidR="00422477" w:rsidRPr="004C3561" w:rsidRDefault="00422477" w:rsidP="008755A6">
      <w:pPr>
        <w:pStyle w:val="Paragrafoelenco"/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right="479"/>
        <w:contextualSpacing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Altro </w:t>
      </w:r>
    </w:p>
    <w:p w14:paraId="172F12D3" w14:textId="77777777" w:rsidR="008755A6" w:rsidRPr="004C3561" w:rsidRDefault="008755A6" w:rsidP="008755A6">
      <w:pPr>
        <w:pStyle w:val="Paragrafoelenco"/>
        <w:widowControl w:val="0"/>
        <w:autoSpaceDE w:val="0"/>
        <w:autoSpaceDN w:val="0"/>
        <w:spacing w:after="0" w:line="240" w:lineRule="auto"/>
        <w:ind w:right="479"/>
        <w:contextualSpacing w:val="0"/>
        <w:rPr>
          <w:rFonts w:ascii="Times New Roman" w:hAnsi="Times New Roman"/>
          <w:sz w:val="24"/>
          <w:szCs w:val="24"/>
        </w:rPr>
      </w:pPr>
    </w:p>
    <w:p w14:paraId="7B15531E" w14:textId="3461E7B4" w:rsidR="008755A6" w:rsidRPr="004C3561" w:rsidRDefault="008755A6" w:rsidP="00FB38F6">
      <w:pPr>
        <w:pStyle w:val="Paragrafoelenco"/>
        <w:tabs>
          <w:tab w:val="left" w:pos="1509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C22AC17" w14:textId="77777777" w:rsidR="008755A6" w:rsidRPr="004C3561" w:rsidRDefault="008755A6" w:rsidP="008755A6">
      <w:pPr>
        <w:pStyle w:val="Paragrafoelenco"/>
        <w:tabs>
          <w:tab w:val="left" w:pos="1509"/>
        </w:tabs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A2F2417" w14:textId="2C7B5D42" w:rsidR="008755A6" w:rsidRPr="004C3561" w:rsidRDefault="00FB38F6" w:rsidP="008755A6">
      <w:pPr>
        <w:jc w:val="both"/>
        <w:rPr>
          <w:b/>
        </w:rPr>
      </w:pPr>
      <w:r w:rsidRPr="004C3561">
        <w:rPr>
          <w:b/>
        </w:rPr>
        <w:t>9</w:t>
      </w:r>
      <w:r w:rsidR="008755A6" w:rsidRPr="004C3561">
        <w:rPr>
          <w:b/>
        </w:rPr>
        <w:t>. CRITERI PER L’ADATTAMENTO DEI PROGRAMMI (CONTENUTI DISCPLINARI</w:t>
      </w:r>
      <w:proofErr w:type="gramStart"/>
      <w:r w:rsidR="008755A6" w:rsidRPr="004C3561">
        <w:rPr>
          <w:b/>
        </w:rPr>
        <w:t xml:space="preserve"> )</w:t>
      </w:r>
      <w:proofErr w:type="gramEnd"/>
      <w:r w:rsidR="008755A6" w:rsidRPr="004C3561">
        <w:rPr>
          <w:b/>
        </w:rPr>
        <w:t xml:space="preserve"> </w:t>
      </w:r>
    </w:p>
    <w:p w14:paraId="2D88678A" w14:textId="776D3098" w:rsidR="008755A6" w:rsidRPr="004C3561" w:rsidRDefault="008755A6" w:rsidP="008755A6">
      <w:pPr>
        <w:jc w:val="both"/>
      </w:pPr>
      <w:r w:rsidRPr="004C3561">
        <w:t>Gli obiettivi e i contenuti</w:t>
      </w:r>
      <w:r w:rsidR="006D39D9">
        <w:t xml:space="preserve">, </w:t>
      </w:r>
      <w:r w:rsidRPr="004C3561">
        <w:t>individuati in base al livello di conoscenza della Lingua italiana dimostrata dallo studente</w:t>
      </w:r>
      <w:r w:rsidR="006D39D9">
        <w:t>, saranno:</w:t>
      </w:r>
    </w:p>
    <w:p w14:paraId="64F8E329" w14:textId="5CC47299" w:rsidR="008755A6" w:rsidRPr="004C3561" w:rsidRDefault="008755A6" w:rsidP="008755A6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561">
        <w:rPr>
          <w:rFonts w:ascii="Times New Roman" w:hAnsi="Times New Roman"/>
          <w:sz w:val="24"/>
          <w:szCs w:val="24"/>
        </w:rPr>
        <w:t xml:space="preserve">Completamente differenziati </w:t>
      </w:r>
    </w:p>
    <w:p w14:paraId="3B2F876B" w14:textId="670776FC" w:rsidR="008755A6" w:rsidRDefault="008755A6" w:rsidP="008755A6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561">
        <w:rPr>
          <w:rFonts w:ascii="Times New Roman" w:hAnsi="Times New Roman"/>
          <w:sz w:val="24"/>
          <w:szCs w:val="24"/>
        </w:rPr>
        <w:t>Ridotti</w:t>
      </w:r>
      <w:proofErr w:type="gramStart"/>
      <w:r w:rsidR="006D39D9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6D39D9">
        <w:rPr>
          <w:rFonts w:ascii="Times New Roman" w:hAnsi="Times New Roman"/>
          <w:sz w:val="24"/>
          <w:szCs w:val="24"/>
        </w:rPr>
        <w:t>e adattati alla competenza linguistica posseduta</w:t>
      </w:r>
    </w:p>
    <w:p w14:paraId="6A4E8876" w14:textId="207DD77D" w:rsidR="006D39D9" w:rsidRDefault="006D39D9" w:rsidP="008755A6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Altro (…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>)</w:t>
      </w:r>
    </w:p>
    <w:p w14:paraId="769A89F2" w14:textId="77777777" w:rsidR="006D39D9" w:rsidRDefault="006D39D9" w:rsidP="006D39D9">
      <w:pPr>
        <w:pStyle w:val="Paragrafoelenc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3944DA" w14:textId="77777777" w:rsidR="006D39D9" w:rsidRPr="004C3561" w:rsidRDefault="006D39D9" w:rsidP="006D39D9">
      <w:pPr>
        <w:pStyle w:val="Paragrafoelenc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63581F" w14:textId="640A053E" w:rsidR="008755A6" w:rsidRPr="004C3561" w:rsidRDefault="008755A6" w:rsidP="008755A6">
      <w:pPr>
        <w:jc w:val="both"/>
        <w:rPr>
          <w:b/>
        </w:rPr>
      </w:pPr>
      <w:r w:rsidRPr="004C3561">
        <w:rPr>
          <w:b/>
        </w:rPr>
        <w:t>1</w:t>
      </w:r>
      <w:r w:rsidR="00FB38F6" w:rsidRPr="004C3561">
        <w:rPr>
          <w:b/>
        </w:rPr>
        <w:t>0</w:t>
      </w:r>
      <w:r w:rsidRPr="004C3561">
        <w:rPr>
          <w:b/>
        </w:rPr>
        <w:t xml:space="preserve">. PROPOSTE METODOLOGICHE </w:t>
      </w:r>
      <w:r w:rsidR="006D39D9">
        <w:rPr>
          <w:b/>
        </w:rPr>
        <w:t xml:space="preserve"> </w:t>
      </w:r>
    </w:p>
    <w:p w14:paraId="02CFB20D" w14:textId="59FCF287" w:rsidR="008755A6" w:rsidRPr="006D39D9" w:rsidRDefault="008755A6" w:rsidP="006D39D9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561">
        <w:rPr>
          <w:rFonts w:ascii="Times New Roman" w:hAnsi="Times New Roman"/>
          <w:sz w:val="24"/>
          <w:szCs w:val="24"/>
        </w:rPr>
        <w:t xml:space="preserve"> Organizzare lezioni frontali che utilizzino contemporaneamente più linguaggi comunicativi </w:t>
      </w:r>
    </w:p>
    <w:p w14:paraId="74EE4BED" w14:textId="77777777" w:rsidR="008755A6" w:rsidRPr="004C3561" w:rsidRDefault="008755A6" w:rsidP="008755A6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561">
        <w:rPr>
          <w:rFonts w:ascii="Times New Roman" w:hAnsi="Times New Roman"/>
          <w:sz w:val="24"/>
          <w:szCs w:val="24"/>
        </w:rPr>
        <w:t xml:space="preserve"> Utilizzare la classe come risorsa in attività in coppia, tutoring e aiuto tra pari, attività di cooperative learning</w:t>
      </w:r>
    </w:p>
    <w:p w14:paraId="74E3AD92" w14:textId="77777777" w:rsidR="008755A6" w:rsidRPr="004C3561" w:rsidRDefault="008755A6" w:rsidP="008755A6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561">
        <w:rPr>
          <w:rFonts w:ascii="Times New Roman" w:hAnsi="Times New Roman"/>
          <w:sz w:val="24"/>
          <w:szCs w:val="24"/>
        </w:rPr>
        <w:t>Semplificare il linguaggio</w:t>
      </w:r>
    </w:p>
    <w:p w14:paraId="5D86AF27" w14:textId="77777777" w:rsidR="008755A6" w:rsidRPr="004C3561" w:rsidRDefault="008755A6" w:rsidP="008755A6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561">
        <w:rPr>
          <w:rFonts w:ascii="Times New Roman" w:hAnsi="Times New Roman"/>
          <w:sz w:val="24"/>
          <w:szCs w:val="24"/>
        </w:rPr>
        <w:t>Semplificare le consegne</w:t>
      </w:r>
    </w:p>
    <w:p w14:paraId="25AC359C" w14:textId="77777777" w:rsidR="008755A6" w:rsidRPr="004C3561" w:rsidRDefault="008755A6" w:rsidP="008755A6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561">
        <w:rPr>
          <w:rFonts w:ascii="Times New Roman" w:hAnsi="Times New Roman"/>
          <w:sz w:val="24"/>
          <w:szCs w:val="24"/>
        </w:rPr>
        <w:t>Rispettare i tempi di assimilazione dei contenuti disciplinari</w:t>
      </w:r>
    </w:p>
    <w:p w14:paraId="5A915AB1" w14:textId="77777777" w:rsidR="008755A6" w:rsidRPr="004C3561" w:rsidRDefault="008755A6" w:rsidP="008755A6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561">
        <w:rPr>
          <w:rFonts w:ascii="Times New Roman" w:hAnsi="Times New Roman"/>
          <w:sz w:val="24"/>
          <w:szCs w:val="24"/>
        </w:rPr>
        <w:t>Guidare alla comprensione del testo attraverso semplici domande strutturate</w:t>
      </w:r>
    </w:p>
    <w:p w14:paraId="15511AE9" w14:textId="57F0FE0F" w:rsidR="008755A6" w:rsidRPr="004C3561" w:rsidRDefault="008755A6" w:rsidP="008755A6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561">
        <w:rPr>
          <w:rFonts w:ascii="Times New Roman" w:hAnsi="Times New Roman"/>
          <w:sz w:val="24"/>
          <w:szCs w:val="24"/>
        </w:rPr>
        <w:t xml:space="preserve">Concedere tempi più lunghi nell’esecuzione di alcuni compiti </w:t>
      </w:r>
    </w:p>
    <w:p w14:paraId="6382119E" w14:textId="77777777" w:rsidR="008755A6" w:rsidRPr="004C3561" w:rsidRDefault="008755A6" w:rsidP="008755A6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561">
        <w:rPr>
          <w:rFonts w:ascii="Times New Roman" w:hAnsi="Times New Roman"/>
          <w:sz w:val="24"/>
          <w:szCs w:val="24"/>
        </w:rPr>
        <w:t xml:space="preserve">Fornire strumenti compensativi </w:t>
      </w:r>
    </w:p>
    <w:p w14:paraId="0FEAC45A" w14:textId="77777777" w:rsidR="008755A6" w:rsidRPr="004C3561" w:rsidRDefault="008755A6" w:rsidP="008755A6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561">
        <w:rPr>
          <w:rFonts w:ascii="Times New Roman" w:hAnsi="Times New Roman"/>
          <w:sz w:val="24"/>
          <w:szCs w:val="24"/>
        </w:rPr>
        <w:t xml:space="preserve">Attuare misure dispensative </w:t>
      </w:r>
    </w:p>
    <w:p w14:paraId="3C7B5E07" w14:textId="77777777" w:rsidR="008755A6" w:rsidRPr="004C3561" w:rsidRDefault="008755A6" w:rsidP="008755A6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561">
        <w:rPr>
          <w:rFonts w:ascii="Times New Roman" w:hAnsi="Times New Roman"/>
          <w:sz w:val="24"/>
          <w:szCs w:val="24"/>
        </w:rPr>
        <w:t>Verifiche frequenti su segmenti brevi del programma.</w:t>
      </w:r>
    </w:p>
    <w:p w14:paraId="63D30842" w14:textId="77777777" w:rsidR="008755A6" w:rsidRDefault="008755A6" w:rsidP="008755A6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561">
        <w:rPr>
          <w:rFonts w:ascii="Times New Roman" w:hAnsi="Times New Roman"/>
          <w:sz w:val="24"/>
          <w:szCs w:val="24"/>
        </w:rPr>
        <w:t>Ricorso a forme di recupero in ambito curricolare</w:t>
      </w:r>
    </w:p>
    <w:p w14:paraId="25D0F986" w14:textId="6C2A9DA3" w:rsidR="006D39D9" w:rsidRPr="004C3561" w:rsidRDefault="006D39D9" w:rsidP="008755A6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Altro (…)</w:t>
      </w:r>
    </w:p>
    <w:p w14:paraId="7CAADFD4" w14:textId="77777777" w:rsidR="008755A6" w:rsidRPr="004C3561" w:rsidRDefault="008755A6" w:rsidP="008755A6">
      <w:pPr>
        <w:pStyle w:val="Paragrafoelenc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59CE5D" w14:textId="77777777" w:rsidR="008755A6" w:rsidRPr="004C3561" w:rsidRDefault="008755A6" w:rsidP="008755A6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C3561">
        <w:rPr>
          <w:rFonts w:ascii="Times New Roman" w:hAnsi="Times New Roman"/>
          <w:b/>
          <w:sz w:val="24"/>
          <w:szCs w:val="24"/>
        </w:rPr>
        <w:t xml:space="preserve">12. MISURE DISPENSATIVE  </w:t>
      </w:r>
    </w:p>
    <w:p w14:paraId="0A4E937D" w14:textId="77777777" w:rsidR="008755A6" w:rsidRPr="004C3561" w:rsidRDefault="008755A6" w:rsidP="008755A6">
      <w:pPr>
        <w:jc w:val="both"/>
      </w:pPr>
      <w:r w:rsidRPr="004C3561">
        <w:t xml:space="preserve">Nell'ambito di ciascuna disciplina l'alunno potrà essere dispensato da: </w:t>
      </w:r>
    </w:p>
    <w:p w14:paraId="037CE3C0" w14:textId="77777777" w:rsidR="008755A6" w:rsidRPr="004C3561" w:rsidRDefault="008755A6" w:rsidP="008755A6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561">
        <w:rPr>
          <w:rFonts w:ascii="Times New Roman" w:hAnsi="Times New Roman"/>
          <w:sz w:val="24"/>
          <w:szCs w:val="24"/>
        </w:rPr>
        <w:t>lettura a voce alta</w:t>
      </w:r>
    </w:p>
    <w:p w14:paraId="6939FF36" w14:textId="77777777" w:rsidR="008755A6" w:rsidRPr="004C3561" w:rsidRDefault="008755A6" w:rsidP="008755A6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561">
        <w:rPr>
          <w:rFonts w:ascii="Times New Roman" w:hAnsi="Times New Roman"/>
          <w:sz w:val="24"/>
          <w:szCs w:val="24"/>
        </w:rPr>
        <w:t>scrittura veloce sotto dettatura/scrittura di appunti durante le lezioni</w:t>
      </w:r>
    </w:p>
    <w:p w14:paraId="3EF5B68C" w14:textId="77777777" w:rsidR="008755A6" w:rsidRPr="004C3561" w:rsidRDefault="008755A6" w:rsidP="008755A6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561">
        <w:rPr>
          <w:rFonts w:ascii="Times New Roman" w:hAnsi="Times New Roman"/>
          <w:sz w:val="24"/>
          <w:szCs w:val="24"/>
        </w:rPr>
        <w:t>produzione di testi complessi</w:t>
      </w:r>
    </w:p>
    <w:p w14:paraId="374F0D01" w14:textId="77777777" w:rsidR="008755A6" w:rsidRPr="004C3561" w:rsidRDefault="008755A6" w:rsidP="008755A6">
      <w:pPr>
        <w:pStyle w:val="Paragrafoelenc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B2B827" w14:textId="77777777" w:rsidR="008755A6" w:rsidRPr="004C3561" w:rsidRDefault="008755A6" w:rsidP="008755A6">
      <w:pPr>
        <w:jc w:val="both"/>
        <w:rPr>
          <w:b/>
        </w:rPr>
      </w:pPr>
      <w:r w:rsidRPr="004C3561">
        <w:rPr>
          <w:b/>
        </w:rPr>
        <w:t xml:space="preserve">13. STRUMENTI COMPENSATIVI  </w:t>
      </w:r>
    </w:p>
    <w:p w14:paraId="594F935F" w14:textId="77777777" w:rsidR="008755A6" w:rsidRPr="004C3561" w:rsidRDefault="008755A6" w:rsidP="008755A6">
      <w:pPr>
        <w:jc w:val="both"/>
      </w:pPr>
      <w:r w:rsidRPr="004C3561">
        <w:t xml:space="preserve">L’alunno potrà usufruire dei seguenti strumenti compensativi: </w:t>
      </w:r>
    </w:p>
    <w:p w14:paraId="5CD5903B" w14:textId="77777777" w:rsidR="008755A6" w:rsidRPr="004C3561" w:rsidRDefault="008755A6" w:rsidP="008755A6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561">
        <w:rPr>
          <w:rFonts w:ascii="Times New Roman" w:hAnsi="Times New Roman"/>
          <w:sz w:val="24"/>
          <w:szCs w:val="24"/>
        </w:rPr>
        <w:t xml:space="preserve">testi di studio alternativi/semplificati/ridotti/testi facilitati ad alta comprensibilità </w:t>
      </w:r>
    </w:p>
    <w:p w14:paraId="080B16C8" w14:textId="39EE633C" w:rsidR="008755A6" w:rsidRPr="004C3561" w:rsidRDefault="008755A6" w:rsidP="008755A6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561">
        <w:rPr>
          <w:rFonts w:ascii="Times New Roman" w:hAnsi="Times New Roman"/>
          <w:sz w:val="24"/>
          <w:szCs w:val="24"/>
        </w:rPr>
        <w:t>Tabelle /mappe concettuali di ogni tipo</w:t>
      </w:r>
    </w:p>
    <w:p w14:paraId="2C75A6FD" w14:textId="77777777" w:rsidR="008755A6" w:rsidRPr="004C3561" w:rsidRDefault="008755A6" w:rsidP="008755A6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561">
        <w:rPr>
          <w:rFonts w:ascii="Times New Roman" w:hAnsi="Times New Roman"/>
          <w:sz w:val="24"/>
          <w:szCs w:val="24"/>
        </w:rPr>
        <w:t xml:space="preserve">dizionari, traduttori </w:t>
      </w:r>
    </w:p>
    <w:p w14:paraId="3893F175" w14:textId="77777777" w:rsidR="008755A6" w:rsidRPr="004C3561" w:rsidRDefault="008755A6" w:rsidP="008755A6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561">
        <w:rPr>
          <w:rFonts w:ascii="Times New Roman" w:hAnsi="Times New Roman"/>
          <w:sz w:val="24"/>
          <w:szCs w:val="24"/>
        </w:rPr>
        <w:t>tavola pitagorica, tabelle delle formule</w:t>
      </w:r>
    </w:p>
    <w:p w14:paraId="1EA2DC2A" w14:textId="77777777" w:rsidR="008755A6" w:rsidRPr="004C3561" w:rsidRDefault="008755A6" w:rsidP="008755A6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561">
        <w:rPr>
          <w:rFonts w:ascii="Times New Roman" w:hAnsi="Times New Roman"/>
          <w:sz w:val="24"/>
          <w:szCs w:val="24"/>
        </w:rPr>
        <w:t>calcolatrice</w:t>
      </w:r>
    </w:p>
    <w:p w14:paraId="68E4F5BF" w14:textId="77777777" w:rsidR="008755A6" w:rsidRPr="004C3561" w:rsidRDefault="008755A6" w:rsidP="008755A6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561">
        <w:rPr>
          <w:rFonts w:ascii="Times New Roman" w:hAnsi="Times New Roman"/>
          <w:sz w:val="24"/>
          <w:szCs w:val="24"/>
        </w:rPr>
        <w:t>registratore</w:t>
      </w:r>
    </w:p>
    <w:p w14:paraId="32B48CF5" w14:textId="77777777" w:rsidR="008755A6" w:rsidRPr="004C3561" w:rsidRDefault="008755A6" w:rsidP="008755A6">
      <w:pPr>
        <w:pStyle w:val="Paragrafoelenco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3907469" w14:textId="77777777" w:rsidR="008755A6" w:rsidRPr="004C3561" w:rsidRDefault="008755A6" w:rsidP="008755A6">
      <w:pPr>
        <w:pStyle w:val="Paragrafoelenco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4C3561">
        <w:rPr>
          <w:rFonts w:ascii="Times New Roman" w:hAnsi="Times New Roman"/>
          <w:b/>
          <w:sz w:val="24"/>
          <w:szCs w:val="24"/>
        </w:rPr>
        <w:t>14. VERIFICHE</w:t>
      </w:r>
    </w:p>
    <w:p w14:paraId="67CEBF14" w14:textId="77777777" w:rsidR="008755A6" w:rsidRPr="004C3561" w:rsidRDefault="008755A6" w:rsidP="008755A6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561">
        <w:rPr>
          <w:rFonts w:ascii="Times New Roman" w:hAnsi="Times New Roman"/>
          <w:sz w:val="24"/>
          <w:szCs w:val="24"/>
        </w:rPr>
        <w:t xml:space="preserve">attenzione ai contenuti piuttosto che alla forma </w:t>
      </w:r>
    </w:p>
    <w:p w14:paraId="0185416E" w14:textId="77777777" w:rsidR="008755A6" w:rsidRPr="004C3561" w:rsidRDefault="008755A6" w:rsidP="008755A6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561">
        <w:rPr>
          <w:rFonts w:ascii="Times New Roman" w:hAnsi="Times New Roman"/>
          <w:sz w:val="24"/>
          <w:szCs w:val="24"/>
        </w:rPr>
        <w:t>interrogazioni programmate</w:t>
      </w:r>
    </w:p>
    <w:p w14:paraId="702BC04C" w14:textId="77777777" w:rsidR="008755A6" w:rsidRPr="004C3561" w:rsidRDefault="008755A6" w:rsidP="008755A6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561">
        <w:rPr>
          <w:rFonts w:ascii="Times New Roman" w:hAnsi="Times New Roman"/>
          <w:sz w:val="24"/>
          <w:szCs w:val="24"/>
        </w:rPr>
        <w:t xml:space="preserve">personalizzazione delle prove (parzialmente o completamente differenziate) </w:t>
      </w:r>
    </w:p>
    <w:p w14:paraId="597D0B4F" w14:textId="77777777" w:rsidR="008755A6" w:rsidRPr="004C3561" w:rsidRDefault="008755A6" w:rsidP="008755A6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561">
        <w:rPr>
          <w:rFonts w:ascii="Times New Roman" w:hAnsi="Times New Roman"/>
          <w:sz w:val="24"/>
          <w:szCs w:val="24"/>
        </w:rPr>
        <w:t xml:space="preserve">riduzione di richieste e/o tempi più lunghi per lo svolgimento di compiti scritti </w:t>
      </w:r>
    </w:p>
    <w:p w14:paraId="2D27CA10" w14:textId="77777777" w:rsidR="008755A6" w:rsidRPr="004C3561" w:rsidRDefault="008755A6" w:rsidP="008755A6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561">
        <w:rPr>
          <w:rFonts w:ascii="Times New Roman" w:hAnsi="Times New Roman"/>
          <w:sz w:val="24"/>
          <w:szCs w:val="24"/>
        </w:rPr>
        <w:t xml:space="preserve">prove orali in compensazione di prove scritte </w:t>
      </w:r>
    </w:p>
    <w:p w14:paraId="6A7FA505" w14:textId="77777777" w:rsidR="008755A6" w:rsidRPr="004C3561" w:rsidRDefault="008755A6" w:rsidP="008755A6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DEAAF85" w14:textId="77777777" w:rsidR="008755A6" w:rsidRDefault="008755A6" w:rsidP="008755A6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3BEA0B3F" w14:textId="77777777" w:rsidR="00D27D44" w:rsidRPr="004C3561" w:rsidRDefault="00D27D44" w:rsidP="008755A6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30B9E346" w14:textId="77777777" w:rsidR="008755A6" w:rsidRPr="004C3561" w:rsidRDefault="008755A6" w:rsidP="008755A6">
      <w:pPr>
        <w:pStyle w:val="Paragrafoelenco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50B265" w14:textId="77777777" w:rsidR="008755A6" w:rsidRPr="004C3561" w:rsidRDefault="008755A6" w:rsidP="008755A6">
      <w:pPr>
        <w:jc w:val="both"/>
        <w:rPr>
          <w:b/>
        </w:rPr>
      </w:pPr>
      <w:r w:rsidRPr="004C3561">
        <w:rPr>
          <w:b/>
        </w:rPr>
        <w:lastRenderedPageBreak/>
        <w:t xml:space="preserve">15. VALUTAZIONE  </w:t>
      </w:r>
    </w:p>
    <w:p w14:paraId="40D8AED9" w14:textId="18B2B2AF" w:rsidR="008755A6" w:rsidRPr="004C3561" w:rsidRDefault="008755A6" w:rsidP="008755A6">
      <w:pPr>
        <w:jc w:val="both"/>
      </w:pPr>
      <w:r w:rsidRPr="004C3561">
        <w:t>La valutazione per ogni singola disciplina e quella finale di ammissione alla classe successiva sarà coerente con quanto delineato nel</w:t>
      </w:r>
      <w:proofErr w:type="gramStart"/>
      <w:r w:rsidRPr="004C3561">
        <w:t xml:space="preserve">  </w:t>
      </w:r>
      <w:proofErr w:type="gramEnd"/>
      <w:r w:rsidRPr="004C3561">
        <w:t xml:space="preserve">PDP e terrà conto </w:t>
      </w:r>
      <w:r w:rsidR="004C3561" w:rsidRPr="004C3561">
        <w:t xml:space="preserve">del percorso personale di apprendimento in quanto l’alunno si trova ancora  nella  fase di acquisizione della lingua italiana, evidenziando </w:t>
      </w:r>
    </w:p>
    <w:p w14:paraId="6AE19F84" w14:textId="60423815" w:rsidR="008755A6" w:rsidRPr="004C3561" w:rsidRDefault="008755A6" w:rsidP="008755A6">
      <w:pPr>
        <w:pStyle w:val="Paragrafoelenco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C3561">
        <w:rPr>
          <w:rFonts w:ascii="Times New Roman" w:hAnsi="Times New Roman"/>
          <w:sz w:val="24"/>
          <w:szCs w:val="24"/>
        </w:rPr>
        <w:t>le attività integrative seguite dall’alunno (corsi di italiano L2, se previsto)</w:t>
      </w:r>
    </w:p>
    <w:p w14:paraId="6CB182C3" w14:textId="2FF5120E" w:rsidR="008755A6" w:rsidRPr="004C3561" w:rsidRDefault="008755A6" w:rsidP="008755A6">
      <w:pPr>
        <w:pStyle w:val="Paragrafoelenco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C3561">
        <w:rPr>
          <w:rFonts w:ascii="Times New Roman" w:hAnsi="Times New Roman"/>
          <w:sz w:val="24"/>
          <w:szCs w:val="24"/>
        </w:rPr>
        <w:t>la</w:t>
      </w:r>
      <w:proofErr w:type="gramEnd"/>
      <w:r w:rsidRPr="004C3561">
        <w:rPr>
          <w:rFonts w:ascii="Times New Roman" w:hAnsi="Times New Roman"/>
          <w:sz w:val="24"/>
          <w:szCs w:val="24"/>
        </w:rPr>
        <w:t xml:space="preserve">  motivazione </w:t>
      </w:r>
    </w:p>
    <w:p w14:paraId="70F25DC3" w14:textId="3C382EA9" w:rsidR="008755A6" w:rsidRPr="004C3561" w:rsidRDefault="008755A6" w:rsidP="008755A6">
      <w:pPr>
        <w:pStyle w:val="Paragrafoelenco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C3561">
        <w:rPr>
          <w:rFonts w:ascii="Times New Roman" w:hAnsi="Times New Roman"/>
          <w:sz w:val="24"/>
          <w:szCs w:val="24"/>
        </w:rPr>
        <w:t xml:space="preserve">l’ </w:t>
      </w:r>
      <w:proofErr w:type="gramEnd"/>
      <w:r w:rsidRPr="004C3561">
        <w:rPr>
          <w:rFonts w:ascii="Times New Roman" w:hAnsi="Times New Roman"/>
          <w:sz w:val="24"/>
          <w:szCs w:val="24"/>
        </w:rPr>
        <w:t xml:space="preserve">impegno </w:t>
      </w:r>
    </w:p>
    <w:p w14:paraId="1D03E379" w14:textId="3815D690" w:rsidR="008755A6" w:rsidRPr="004C3561" w:rsidRDefault="008755A6" w:rsidP="008755A6">
      <w:pPr>
        <w:pStyle w:val="Paragrafoelenco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C3561">
        <w:rPr>
          <w:rFonts w:ascii="Times New Roman" w:hAnsi="Times New Roman"/>
          <w:sz w:val="24"/>
          <w:szCs w:val="24"/>
        </w:rPr>
        <w:t xml:space="preserve">i progressi in italiano L 2  </w:t>
      </w:r>
    </w:p>
    <w:p w14:paraId="393A6682" w14:textId="63C114B6" w:rsidR="008755A6" w:rsidRPr="004C3561" w:rsidRDefault="008755A6" w:rsidP="008755A6">
      <w:pPr>
        <w:pStyle w:val="Paragrafoelenco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C3561">
        <w:rPr>
          <w:rFonts w:ascii="Times New Roman" w:hAnsi="Times New Roman"/>
          <w:sz w:val="24"/>
          <w:szCs w:val="24"/>
        </w:rPr>
        <w:t xml:space="preserve">i progressi nelle discipline </w:t>
      </w:r>
    </w:p>
    <w:p w14:paraId="107B62FE" w14:textId="11404C1C" w:rsidR="008755A6" w:rsidRPr="004C3561" w:rsidRDefault="008755A6" w:rsidP="008755A6">
      <w:pPr>
        <w:pStyle w:val="Paragrafoelenco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C3561">
        <w:rPr>
          <w:rFonts w:ascii="Times New Roman" w:hAnsi="Times New Roman"/>
          <w:sz w:val="24"/>
          <w:szCs w:val="24"/>
        </w:rPr>
        <w:t xml:space="preserve">le potenzialità dell’alunno </w:t>
      </w:r>
    </w:p>
    <w:p w14:paraId="689174FA" w14:textId="4E9770B8" w:rsidR="008755A6" w:rsidRPr="004C3561" w:rsidRDefault="008755A6" w:rsidP="008755A6">
      <w:pPr>
        <w:pStyle w:val="Paragrafoelenco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C3561">
        <w:rPr>
          <w:rFonts w:ascii="Times New Roman" w:hAnsi="Times New Roman"/>
          <w:sz w:val="24"/>
          <w:szCs w:val="24"/>
        </w:rPr>
        <w:t xml:space="preserve">le competenze acquisite </w:t>
      </w:r>
    </w:p>
    <w:p w14:paraId="7DB222BA" w14:textId="77777777" w:rsidR="008755A6" w:rsidRPr="004C3561" w:rsidRDefault="008755A6" w:rsidP="008755A6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5EB2F35" w14:textId="77777777" w:rsidR="008755A6" w:rsidRPr="004C3561" w:rsidRDefault="008755A6" w:rsidP="008755A6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A7EE4FD" w14:textId="77777777" w:rsidR="008755A6" w:rsidRPr="004C3561" w:rsidRDefault="008755A6" w:rsidP="008755A6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80DB450" w14:textId="77777777" w:rsidR="006D39D9" w:rsidRPr="006D39D9" w:rsidRDefault="006D39D9" w:rsidP="006D39D9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/>
          <w:b/>
          <w:bCs/>
          <w:color w:val="000000"/>
          <w:sz w:val="36"/>
          <w:szCs w:val="36"/>
          <w:shd w:val="clear" w:color="auto" w:fill="FFFFFF"/>
          <w:lang w:eastAsia="it-IT"/>
          <w14:ligatures w14:val="none"/>
        </w:rPr>
      </w:pPr>
      <w:r w:rsidRPr="006D39D9">
        <w:rPr>
          <w:rFonts w:eastAsiaTheme="minorHAnsi"/>
          <w:b/>
          <w:bCs/>
          <w:color w:val="000000"/>
          <w:sz w:val="36"/>
          <w:szCs w:val="36"/>
          <w:shd w:val="clear" w:color="auto" w:fill="FFFFFF"/>
          <w:lang w:eastAsia="it-IT"/>
          <w14:ligatures w14:val="none"/>
        </w:rPr>
        <w:t xml:space="preserve">Verifica di fine anno del </w:t>
      </w:r>
      <w:proofErr w:type="spellStart"/>
      <w:r w:rsidRPr="006D39D9">
        <w:rPr>
          <w:rFonts w:eastAsiaTheme="minorHAnsi"/>
          <w:b/>
          <w:bCs/>
          <w:color w:val="000000"/>
          <w:sz w:val="36"/>
          <w:szCs w:val="36"/>
          <w:shd w:val="clear" w:color="auto" w:fill="FFFFFF"/>
          <w:lang w:eastAsia="it-IT"/>
          <w14:ligatures w14:val="none"/>
        </w:rPr>
        <w:t>pdp</w:t>
      </w:r>
      <w:proofErr w:type="spellEnd"/>
      <w:r w:rsidRPr="006D39D9">
        <w:rPr>
          <w:rFonts w:eastAsiaTheme="minorHAnsi"/>
          <w:b/>
          <w:bCs/>
          <w:color w:val="000000"/>
          <w:sz w:val="36"/>
          <w:szCs w:val="36"/>
          <w:shd w:val="clear" w:color="auto" w:fill="FFFFFF"/>
          <w:lang w:eastAsia="it-IT"/>
          <w14:ligatures w14:val="none"/>
        </w:rPr>
        <w:t>.</w:t>
      </w:r>
    </w:p>
    <w:p w14:paraId="20CB40AC" w14:textId="77777777" w:rsidR="006D39D9" w:rsidRPr="006D39D9" w:rsidRDefault="006D39D9" w:rsidP="006D39D9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/>
          <w:color w:val="000000"/>
          <w:shd w:val="clear" w:color="auto" w:fill="FFFFFF"/>
          <w:lang w:eastAsia="it-IT"/>
          <w14:ligatures w14:val="none"/>
        </w:rPr>
      </w:pPr>
      <w:r w:rsidRPr="006D39D9">
        <w:rPr>
          <w:rFonts w:eastAsiaTheme="minorHAnsi"/>
          <w:color w:val="000000"/>
          <w:shd w:val="clear" w:color="auto" w:fill="FFFFFF"/>
          <w:lang w:eastAsia="it-IT"/>
          <w14:ligatures w14:val="none"/>
        </w:rPr>
        <w:t>Nel valutare il livello di apprendimento effettivamente conseguito dall’alunno/ a, le misure dispensative e compensative e le altre strategie metodologiche adottate nelle singole discipline nella tabella precedente, si sono rivelate:</w:t>
      </w:r>
    </w:p>
    <w:p w14:paraId="307CD7A2" w14:textId="77777777" w:rsidR="006D39D9" w:rsidRPr="006D39D9" w:rsidRDefault="006D39D9" w:rsidP="006D39D9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/>
          <w:color w:val="000000"/>
          <w:sz w:val="22"/>
          <w:szCs w:val="22"/>
          <w:shd w:val="clear" w:color="auto" w:fill="FFFFFF"/>
          <w:lang w:eastAsia="it-IT"/>
          <w14:ligatures w14:val="none"/>
        </w:rPr>
      </w:pPr>
    </w:p>
    <w:p w14:paraId="406930D4" w14:textId="77777777" w:rsidR="006D39D9" w:rsidRPr="006D39D9" w:rsidRDefault="006D39D9" w:rsidP="006D39D9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/>
          <w:color w:val="000000"/>
          <w:sz w:val="22"/>
          <w:szCs w:val="22"/>
          <w:shd w:val="clear" w:color="auto" w:fill="FFFFFF"/>
          <w:lang w:eastAsia="it-IT"/>
          <w14:ligatures w14:val="none"/>
        </w:rPr>
      </w:pPr>
    </w:p>
    <w:tbl>
      <w:tblPr>
        <w:tblStyle w:val="Grigliatabella"/>
        <w:tblW w:w="0" w:type="auto"/>
        <w:tblInd w:w="1506" w:type="dxa"/>
        <w:tblLook w:val="04A0" w:firstRow="1" w:lastRow="0" w:firstColumn="1" w:lastColumn="0" w:noHBand="0" w:noVBand="1"/>
      </w:tblPr>
      <w:tblGrid>
        <w:gridCol w:w="2444"/>
        <w:gridCol w:w="976"/>
        <w:gridCol w:w="1933"/>
      </w:tblGrid>
      <w:tr w:rsidR="006D39D9" w:rsidRPr="006D39D9" w14:paraId="32C844B3" w14:textId="77777777" w:rsidTr="0059130A">
        <w:tc>
          <w:tcPr>
            <w:tcW w:w="2444" w:type="dxa"/>
          </w:tcPr>
          <w:p w14:paraId="1E82F9BA" w14:textId="77777777" w:rsidR="006D39D9" w:rsidRPr="006D39D9" w:rsidRDefault="006D39D9" w:rsidP="006D39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  <w:tc>
          <w:tcPr>
            <w:tcW w:w="976" w:type="dxa"/>
          </w:tcPr>
          <w:p w14:paraId="21B31DB4" w14:textId="77777777" w:rsidR="006D39D9" w:rsidRPr="006D39D9" w:rsidRDefault="006D39D9" w:rsidP="006D39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  <w:r w:rsidRPr="006D39D9">
              <w:rPr>
                <w:color w:val="000000"/>
                <w:shd w:val="clear" w:color="auto" w:fill="FFFFFF"/>
                <w:lang w:eastAsia="it-IT"/>
              </w:rPr>
              <w:t xml:space="preserve">Efficaci </w:t>
            </w:r>
          </w:p>
        </w:tc>
        <w:tc>
          <w:tcPr>
            <w:tcW w:w="1933" w:type="dxa"/>
          </w:tcPr>
          <w:p w14:paraId="6F8740A7" w14:textId="77777777" w:rsidR="006D39D9" w:rsidRPr="006D39D9" w:rsidRDefault="006D39D9" w:rsidP="006D39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  <w:r w:rsidRPr="006D39D9">
              <w:rPr>
                <w:color w:val="000000"/>
                <w:shd w:val="clear" w:color="auto" w:fill="FFFFFF"/>
                <w:lang w:eastAsia="it-IT"/>
              </w:rPr>
              <w:t xml:space="preserve">in parte efficaci </w:t>
            </w:r>
          </w:p>
        </w:tc>
      </w:tr>
      <w:tr w:rsidR="006D39D9" w:rsidRPr="006D39D9" w14:paraId="241A1E77" w14:textId="77777777" w:rsidTr="0059130A">
        <w:trPr>
          <w:trHeight w:val="100"/>
        </w:trPr>
        <w:tc>
          <w:tcPr>
            <w:tcW w:w="2444" w:type="dxa"/>
          </w:tcPr>
          <w:p w14:paraId="48004E95" w14:textId="77777777" w:rsidR="006D39D9" w:rsidRPr="006D39D9" w:rsidRDefault="006D39D9" w:rsidP="006D39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  <w:r w:rsidRPr="006D39D9"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  <w:t>italiano</w:t>
            </w:r>
          </w:p>
        </w:tc>
        <w:tc>
          <w:tcPr>
            <w:tcW w:w="976" w:type="dxa"/>
          </w:tcPr>
          <w:p w14:paraId="4ED395E0" w14:textId="77777777" w:rsidR="006D39D9" w:rsidRPr="006D39D9" w:rsidRDefault="006D39D9" w:rsidP="006D39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  <w:tc>
          <w:tcPr>
            <w:tcW w:w="1933" w:type="dxa"/>
          </w:tcPr>
          <w:p w14:paraId="262993DC" w14:textId="77777777" w:rsidR="006D39D9" w:rsidRPr="006D39D9" w:rsidRDefault="006D39D9" w:rsidP="006D39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  <w:tr w:rsidR="006D39D9" w:rsidRPr="006D39D9" w14:paraId="51EBD061" w14:textId="77777777" w:rsidTr="0059130A">
        <w:tc>
          <w:tcPr>
            <w:tcW w:w="2444" w:type="dxa"/>
          </w:tcPr>
          <w:p w14:paraId="190F6FE8" w14:textId="77777777" w:rsidR="006D39D9" w:rsidRPr="006D39D9" w:rsidRDefault="006D39D9" w:rsidP="006D39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  <w:r w:rsidRPr="006D39D9"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  <w:t>storia</w:t>
            </w:r>
          </w:p>
        </w:tc>
        <w:tc>
          <w:tcPr>
            <w:tcW w:w="976" w:type="dxa"/>
          </w:tcPr>
          <w:p w14:paraId="0044E55C" w14:textId="77777777" w:rsidR="006D39D9" w:rsidRPr="006D39D9" w:rsidRDefault="006D39D9" w:rsidP="006D39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  <w:tc>
          <w:tcPr>
            <w:tcW w:w="1933" w:type="dxa"/>
          </w:tcPr>
          <w:p w14:paraId="6E1FB83C" w14:textId="77777777" w:rsidR="006D39D9" w:rsidRPr="006D39D9" w:rsidRDefault="006D39D9" w:rsidP="006D39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  <w:tr w:rsidR="006D39D9" w:rsidRPr="006D39D9" w14:paraId="2D1512F5" w14:textId="77777777" w:rsidTr="0059130A">
        <w:tc>
          <w:tcPr>
            <w:tcW w:w="2444" w:type="dxa"/>
          </w:tcPr>
          <w:p w14:paraId="5EA607C2" w14:textId="77777777" w:rsidR="006D39D9" w:rsidRPr="006D39D9" w:rsidRDefault="006D39D9" w:rsidP="006D39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  <w:r w:rsidRPr="006D39D9"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  <w:t>geografia</w:t>
            </w:r>
          </w:p>
        </w:tc>
        <w:tc>
          <w:tcPr>
            <w:tcW w:w="976" w:type="dxa"/>
          </w:tcPr>
          <w:p w14:paraId="2284743F" w14:textId="77777777" w:rsidR="006D39D9" w:rsidRPr="006D39D9" w:rsidRDefault="006D39D9" w:rsidP="006D39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  <w:tc>
          <w:tcPr>
            <w:tcW w:w="1933" w:type="dxa"/>
          </w:tcPr>
          <w:p w14:paraId="4E6C5566" w14:textId="77777777" w:rsidR="006D39D9" w:rsidRPr="006D39D9" w:rsidRDefault="006D39D9" w:rsidP="006D39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  <w:tr w:rsidR="006D39D9" w:rsidRPr="006D39D9" w14:paraId="7E76B8D2" w14:textId="77777777" w:rsidTr="0059130A">
        <w:tc>
          <w:tcPr>
            <w:tcW w:w="2444" w:type="dxa"/>
          </w:tcPr>
          <w:p w14:paraId="1C84FFDF" w14:textId="77777777" w:rsidR="006D39D9" w:rsidRPr="006D39D9" w:rsidRDefault="006D39D9" w:rsidP="006D39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  <w:r w:rsidRPr="006D39D9"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  <w:t>matematica</w:t>
            </w:r>
          </w:p>
        </w:tc>
        <w:tc>
          <w:tcPr>
            <w:tcW w:w="976" w:type="dxa"/>
          </w:tcPr>
          <w:p w14:paraId="3558D0B3" w14:textId="77777777" w:rsidR="006D39D9" w:rsidRPr="006D39D9" w:rsidRDefault="006D39D9" w:rsidP="006D39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  <w:tc>
          <w:tcPr>
            <w:tcW w:w="1933" w:type="dxa"/>
          </w:tcPr>
          <w:p w14:paraId="2B4B2FD5" w14:textId="77777777" w:rsidR="006D39D9" w:rsidRPr="006D39D9" w:rsidRDefault="006D39D9" w:rsidP="006D39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  <w:tr w:rsidR="006D39D9" w:rsidRPr="006D39D9" w14:paraId="285F46B3" w14:textId="77777777" w:rsidTr="0059130A">
        <w:tc>
          <w:tcPr>
            <w:tcW w:w="2444" w:type="dxa"/>
          </w:tcPr>
          <w:p w14:paraId="2B9D4434" w14:textId="77777777" w:rsidR="006D39D9" w:rsidRPr="006D39D9" w:rsidRDefault="006D39D9" w:rsidP="006D39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  <w:r w:rsidRPr="006D39D9"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  <w:t>scienze</w:t>
            </w:r>
          </w:p>
        </w:tc>
        <w:tc>
          <w:tcPr>
            <w:tcW w:w="976" w:type="dxa"/>
          </w:tcPr>
          <w:p w14:paraId="4B4E58BB" w14:textId="77777777" w:rsidR="006D39D9" w:rsidRPr="006D39D9" w:rsidRDefault="006D39D9" w:rsidP="006D39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  <w:tc>
          <w:tcPr>
            <w:tcW w:w="1933" w:type="dxa"/>
          </w:tcPr>
          <w:p w14:paraId="17AECF9C" w14:textId="77777777" w:rsidR="006D39D9" w:rsidRPr="006D39D9" w:rsidRDefault="006D39D9" w:rsidP="006D39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  <w:tr w:rsidR="006D39D9" w:rsidRPr="006D39D9" w14:paraId="4BB8A282" w14:textId="77777777" w:rsidTr="0059130A">
        <w:tc>
          <w:tcPr>
            <w:tcW w:w="2444" w:type="dxa"/>
          </w:tcPr>
          <w:p w14:paraId="6A280F40" w14:textId="77777777" w:rsidR="006D39D9" w:rsidRPr="006D39D9" w:rsidRDefault="006D39D9" w:rsidP="006D39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  <w:r w:rsidRPr="006D39D9"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  <w:t>inglese</w:t>
            </w:r>
          </w:p>
        </w:tc>
        <w:tc>
          <w:tcPr>
            <w:tcW w:w="976" w:type="dxa"/>
          </w:tcPr>
          <w:p w14:paraId="1DDDFC5E" w14:textId="77777777" w:rsidR="006D39D9" w:rsidRPr="006D39D9" w:rsidRDefault="006D39D9" w:rsidP="006D39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  <w:tc>
          <w:tcPr>
            <w:tcW w:w="1933" w:type="dxa"/>
          </w:tcPr>
          <w:p w14:paraId="68276E20" w14:textId="77777777" w:rsidR="006D39D9" w:rsidRPr="006D39D9" w:rsidRDefault="006D39D9" w:rsidP="006D39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  <w:tr w:rsidR="0017322C" w:rsidRPr="006D39D9" w14:paraId="0CDF4768" w14:textId="77777777" w:rsidTr="0059130A">
        <w:tc>
          <w:tcPr>
            <w:tcW w:w="2444" w:type="dxa"/>
          </w:tcPr>
          <w:p w14:paraId="072F3DE7" w14:textId="2329EFBB" w:rsidR="0017322C" w:rsidRPr="006D39D9" w:rsidRDefault="0017322C" w:rsidP="006D39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  <w:t>francese</w:t>
            </w:r>
          </w:p>
        </w:tc>
        <w:tc>
          <w:tcPr>
            <w:tcW w:w="976" w:type="dxa"/>
          </w:tcPr>
          <w:p w14:paraId="3A668D6D" w14:textId="77777777" w:rsidR="0017322C" w:rsidRPr="006D39D9" w:rsidRDefault="0017322C" w:rsidP="006D39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  <w:tc>
          <w:tcPr>
            <w:tcW w:w="1933" w:type="dxa"/>
          </w:tcPr>
          <w:p w14:paraId="0B4C6585" w14:textId="77777777" w:rsidR="0017322C" w:rsidRPr="006D39D9" w:rsidRDefault="0017322C" w:rsidP="006D39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  <w:tr w:rsidR="0017322C" w:rsidRPr="006D39D9" w14:paraId="47363A5D" w14:textId="77777777" w:rsidTr="0059130A">
        <w:tc>
          <w:tcPr>
            <w:tcW w:w="2444" w:type="dxa"/>
          </w:tcPr>
          <w:p w14:paraId="096BFB3E" w14:textId="4B852D41" w:rsidR="0017322C" w:rsidRDefault="0017322C" w:rsidP="006D39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  <w:t xml:space="preserve">spagnolo </w:t>
            </w:r>
          </w:p>
        </w:tc>
        <w:tc>
          <w:tcPr>
            <w:tcW w:w="976" w:type="dxa"/>
          </w:tcPr>
          <w:p w14:paraId="0E921C38" w14:textId="77777777" w:rsidR="0017322C" w:rsidRPr="006D39D9" w:rsidRDefault="0017322C" w:rsidP="006D39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  <w:tc>
          <w:tcPr>
            <w:tcW w:w="1933" w:type="dxa"/>
          </w:tcPr>
          <w:p w14:paraId="165147A5" w14:textId="77777777" w:rsidR="0017322C" w:rsidRPr="006D39D9" w:rsidRDefault="0017322C" w:rsidP="006D39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  <w:tr w:rsidR="006D39D9" w:rsidRPr="006D39D9" w14:paraId="7A073088" w14:textId="77777777" w:rsidTr="0059130A">
        <w:tc>
          <w:tcPr>
            <w:tcW w:w="2444" w:type="dxa"/>
          </w:tcPr>
          <w:p w14:paraId="053F29C0" w14:textId="77777777" w:rsidR="006D39D9" w:rsidRPr="006D39D9" w:rsidRDefault="006D39D9" w:rsidP="006D39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  <w:r w:rsidRPr="006D39D9"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  <w:t>tecnologia</w:t>
            </w:r>
          </w:p>
        </w:tc>
        <w:tc>
          <w:tcPr>
            <w:tcW w:w="976" w:type="dxa"/>
          </w:tcPr>
          <w:p w14:paraId="63315A07" w14:textId="77777777" w:rsidR="006D39D9" w:rsidRPr="006D39D9" w:rsidRDefault="006D39D9" w:rsidP="006D39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  <w:tc>
          <w:tcPr>
            <w:tcW w:w="1933" w:type="dxa"/>
          </w:tcPr>
          <w:p w14:paraId="7757AFFB" w14:textId="77777777" w:rsidR="006D39D9" w:rsidRPr="006D39D9" w:rsidRDefault="006D39D9" w:rsidP="006D39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  <w:tr w:rsidR="006D39D9" w:rsidRPr="006D39D9" w14:paraId="295F18D2" w14:textId="77777777" w:rsidTr="0059130A">
        <w:tc>
          <w:tcPr>
            <w:tcW w:w="2444" w:type="dxa"/>
          </w:tcPr>
          <w:p w14:paraId="00DDD775" w14:textId="77777777" w:rsidR="006D39D9" w:rsidRPr="006D39D9" w:rsidRDefault="006D39D9" w:rsidP="006D39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  <w:r w:rsidRPr="006D39D9"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  <w:t>arte</w:t>
            </w:r>
          </w:p>
        </w:tc>
        <w:tc>
          <w:tcPr>
            <w:tcW w:w="976" w:type="dxa"/>
          </w:tcPr>
          <w:p w14:paraId="599F5554" w14:textId="77777777" w:rsidR="006D39D9" w:rsidRPr="006D39D9" w:rsidRDefault="006D39D9" w:rsidP="006D39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  <w:tc>
          <w:tcPr>
            <w:tcW w:w="1933" w:type="dxa"/>
          </w:tcPr>
          <w:p w14:paraId="50996FB3" w14:textId="77777777" w:rsidR="006D39D9" w:rsidRPr="006D39D9" w:rsidRDefault="006D39D9" w:rsidP="006D39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  <w:tr w:rsidR="006D39D9" w:rsidRPr="006D39D9" w14:paraId="79CDAAD0" w14:textId="77777777" w:rsidTr="0059130A">
        <w:tc>
          <w:tcPr>
            <w:tcW w:w="2444" w:type="dxa"/>
          </w:tcPr>
          <w:p w14:paraId="4047EE41" w14:textId="77777777" w:rsidR="006D39D9" w:rsidRPr="006D39D9" w:rsidRDefault="006D39D9" w:rsidP="006D39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  <w:r w:rsidRPr="006D39D9"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  <w:t xml:space="preserve">motoria </w:t>
            </w:r>
          </w:p>
        </w:tc>
        <w:tc>
          <w:tcPr>
            <w:tcW w:w="976" w:type="dxa"/>
          </w:tcPr>
          <w:p w14:paraId="228C15C5" w14:textId="77777777" w:rsidR="006D39D9" w:rsidRPr="006D39D9" w:rsidRDefault="006D39D9" w:rsidP="006D39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  <w:tc>
          <w:tcPr>
            <w:tcW w:w="1933" w:type="dxa"/>
          </w:tcPr>
          <w:p w14:paraId="732BFE74" w14:textId="77777777" w:rsidR="006D39D9" w:rsidRPr="006D39D9" w:rsidRDefault="006D39D9" w:rsidP="006D39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  <w:tr w:rsidR="006D39D9" w:rsidRPr="006D39D9" w14:paraId="0FF8539D" w14:textId="77777777" w:rsidTr="0059130A">
        <w:tc>
          <w:tcPr>
            <w:tcW w:w="2444" w:type="dxa"/>
          </w:tcPr>
          <w:p w14:paraId="621EE55F" w14:textId="77777777" w:rsidR="006D39D9" w:rsidRPr="006D39D9" w:rsidRDefault="006D39D9" w:rsidP="006D39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  <w:r w:rsidRPr="006D39D9"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  <w:t>religione</w:t>
            </w:r>
          </w:p>
        </w:tc>
        <w:tc>
          <w:tcPr>
            <w:tcW w:w="976" w:type="dxa"/>
          </w:tcPr>
          <w:p w14:paraId="5652586F" w14:textId="77777777" w:rsidR="006D39D9" w:rsidRPr="006D39D9" w:rsidRDefault="006D39D9" w:rsidP="006D39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  <w:tc>
          <w:tcPr>
            <w:tcW w:w="1933" w:type="dxa"/>
          </w:tcPr>
          <w:p w14:paraId="30177BE2" w14:textId="77777777" w:rsidR="006D39D9" w:rsidRPr="006D39D9" w:rsidRDefault="006D39D9" w:rsidP="006D39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  <w:tr w:rsidR="006D39D9" w:rsidRPr="006D39D9" w14:paraId="5C124340" w14:textId="77777777" w:rsidTr="0059130A">
        <w:tc>
          <w:tcPr>
            <w:tcW w:w="2444" w:type="dxa"/>
          </w:tcPr>
          <w:p w14:paraId="44AC5E97" w14:textId="77777777" w:rsidR="006D39D9" w:rsidRPr="006D39D9" w:rsidRDefault="006D39D9" w:rsidP="006D39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  <w:r w:rsidRPr="006D39D9"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  <w:t xml:space="preserve">musica </w:t>
            </w:r>
          </w:p>
        </w:tc>
        <w:tc>
          <w:tcPr>
            <w:tcW w:w="976" w:type="dxa"/>
          </w:tcPr>
          <w:p w14:paraId="23B5954F" w14:textId="77777777" w:rsidR="006D39D9" w:rsidRPr="006D39D9" w:rsidRDefault="006D39D9" w:rsidP="006D39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  <w:tc>
          <w:tcPr>
            <w:tcW w:w="1933" w:type="dxa"/>
          </w:tcPr>
          <w:p w14:paraId="082DB1FF" w14:textId="77777777" w:rsidR="006D39D9" w:rsidRPr="006D39D9" w:rsidRDefault="006D39D9" w:rsidP="006D39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  <w:tr w:rsidR="00D267B1" w:rsidRPr="006D39D9" w14:paraId="1A002BDD" w14:textId="77777777" w:rsidTr="0059130A">
        <w:tc>
          <w:tcPr>
            <w:tcW w:w="2444" w:type="dxa"/>
          </w:tcPr>
          <w:p w14:paraId="321E0345" w14:textId="77777777" w:rsidR="00D267B1" w:rsidRPr="006D39D9" w:rsidRDefault="00D267B1" w:rsidP="006D39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</w:p>
        </w:tc>
        <w:tc>
          <w:tcPr>
            <w:tcW w:w="976" w:type="dxa"/>
          </w:tcPr>
          <w:p w14:paraId="44702DFB" w14:textId="77777777" w:rsidR="00D267B1" w:rsidRPr="006D39D9" w:rsidRDefault="00D267B1" w:rsidP="006D39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  <w:tc>
          <w:tcPr>
            <w:tcW w:w="1933" w:type="dxa"/>
          </w:tcPr>
          <w:p w14:paraId="1EA0CDB4" w14:textId="77777777" w:rsidR="00D267B1" w:rsidRPr="006D39D9" w:rsidRDefault="00D267B1" w:rsidP="006D39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  <w:tr w:rsidR="00D267B1" w:rsidRPr="006D39D9" w14:paraId="0EA11F65" w14:textId="77777777" w:rsidTr="0059130A">
        <w:tc>
          <w:tcPr>
            <w:tcW w:w="2444" w:type="dxa"/>
          </w:tcPr>
          <w:p w14:paraId="6DD888A6" w14:textId="77777777" w:rsidR="00D267B1" w:rsidRPr="006D39D9" w:rsidRDefault="00D267B1" w:rsidP="006D39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</w:p>
        </w:tc>
        <w:tc>
          <w:tcPr>
            <w:tcW w:w="976" w:type="dxa"/>
          </w:tcPr>
          <w:p w14:paraId="26FF2897" w14:textId="77777777" w:rsidR="00D267B1" w:rsidRPr="006D39D9" w:rsidRDefault="00D267B1" w:rsidP="006D39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  <w:tc>
          <w:tcPr>
            <w:tcW w:w="1933" w:type="dxa"/>
          </w:tcPr>
          <w:p w14:paraId="25C4EC11" w14:textId="77777777" w:rsidR="00D267B1" w:rsidRPr="006D39D9" w:rsidRDefault="00D267B1" w:rsidP="006D39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  <w:tr w:rsidR="00D267B1" w:rsidRPr="006D39D9" w14:paraId="29828F94" w14:textId="77777777" w:rsidTr="0059130A">
        <w:tc>
          <w:tcPr>
            <w:tcW w:w="2444" w:type="dxa"/>
          </w:tcPr>
          <w:p w14:paraId="21133E0D" w14:textId="77777777" w:rsidR="00D267B1" w:rsidRPr="006D39D9" w:rsidRDefault="00D267B1" w:rsidP="006D39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  <w:lang w:eastAsia="it-IT"/>
              </w:rPr>
            </w:pPr>
          </w:p>
        </w:tc>
        <w:tc>
          <w:tcPr>
            <w:tcW w:w="976" w:type="dxa"/>
          </w:tcPr>
          <w:p w14:paraId="7A403CFB" w14:textId="77777777" w:rsidR="00D267B1" w:rsidRPr="006D39D9" w:rsidRDefault="00D267B1" w:rsidP="006D39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  <w:tc>
          <w:tcPr>
            <w:tcW w:w="1933" w:type="dxa"/>
          </w:tcPr>
          <w:p w14:paraId="0D70553C" w14:textId="77777777" w:rsidR="00D267B1" w:rsidRPr="006D39D9" w:rsidRDefault="00D267B1" w:rsidP="006D39D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</w:tbl>
    <w:p w14:paraId="43AAD042" w14:textId="77777777" w:rsidR="006D39D9" w:rsidRDefault="006D39D9" w:rsidP="006D39D9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/>
          <w:b/>
          <w:bCs/>
          <w:color w:val="000000"/>
          <w:sz w:val="36"/>
          <w:szCs w:val="36"/>
          <w:shd w:val="clear" w:color="auto" w:fill="FFFFFF"/>
          <w:lang w:eastAsia="it-IT"/>
          <w14:ligatures w14:val="none"/>
        </w:rPr>
      </w:pPr>
    </w:p>
    <w:p w14:paraId="3895A76A" w14:textId="77777777" w:rsidR="00D27D44" w:rsidRDefault="00D27D44" w:rsidP="006D39D9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/>
          <w:b/>
          <w:bCs/>
          <w:color w:val="000000"/>
          <w:sz w:val="36"/>
          <w:szCs w:val="36"/>
          <w:shd w:val="clear" w:color="auto" w:fill="FFFFFF"/>
          <w:lang w:eastAsia="it-IT"/>
          <w14:ligatures w14:val="none"/>
        </w:rPr>
      </w:pPr>
    </w:p>
    <w:p w14:paraId="60446BD7" w14:textId="77777777" w:rsidR="00D27D44" w:rsidRPr="006D39D9" w:rsidRDefault="00D27D44" w:rsidP="006D39D9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/>
          <w:b/>
          <w:bCs/>
          <w:color w:val="000000"/>
          <w:sz w:val="36"/>
          <w:szCs w:val="36"/>
          <w:shd w:val="clear" w:color="auto" w:fill="FFFFFF"/>
          <w:lang w:eastAsia="it-IT"/>
          <w14:ligatures w14:val="none"/>
        </w:rPr>
      </w:pPr>
    </w:p>
    <w:p w14:paraId="0A83F24E" w14:textId="77777777" w:rsidR="008755A6" w:rsidRPr="004C3561" w:rsidRDefault="008755A6" w:rsidP="008755A6"/>
    <w:p w14:paraId="20E67EE6" w14:textId="77777777" w:rsidR="00D267B1" w:rsidRPr="00D267B1" w:rsidRDefault="00D267B1" w:rsidP="00D267B1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/>
          <w:b/>
          <w:bCs/>
          <w:color w:val="000000"/>
          <w:sz w:val="36"/>
          <w:szCs w:val="36"/>
          <w:shd w:val="clear" w:color="auto" w:fill="FFFFFF"/>
          <w:lang w:eastAsia="it-IT"/>
          <w14:ligatures w14:val="none"/>
        </w:rPr>
      </w:pPr>
      <w:r w:rsidRPr="00D267B1">
        <w:rPr>
          <w:rFonts w:eastAsiaTheme="minorHAnsi"/>
          <w:b/>
          <w:bCs/>
          <w:color w:val="000000"/>
          <w:sz w:val="36"/>
          <w:szCs w:val="36"/>
          <w:shd w:val="clear" w:color="auto" w:fill="FFFFFF"/>
          <w:lang w:eastAsia="it-IT"/>
          <w14:ligatures w14:val="none"/>
        </w:rPr>
        <w:t>Impegni della famiglia:</w:t>
      </w:r>
    </w:p>
    <w:p w14:paraId="459F0B55" w14:textId="77777777" w:rsidR="00D267B1" w:rsidRPr="00D267B1" w:rsidRDefault="00D267B1" w:rsidP="00D267B1">
      <w:pPr>
        <w:ind w:left="708"/>
        <w:rPr>
          <w:lang w:eastAsia="it-IT"/>
          <w14:ligatures w14:val="none"/>
        </w:rPr>
      </w:pPr>
    </w:p>
    <w:p w14:paraId="01828430" w14:textId="77777777" w:rsidR="00D267B1" w:rsidRPr="00D267B1" w:rsidRDefault="00D267B1" w:rsidP="00D267B1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  <w:lang w:eastAsia="it-IT"/>
          <w14:ligatures w14:val="none"/>
        </w:rPr>
      </w:pPr>
      <w:r w:rsidRPr="00D267B1">
        <w:rPr>
          <w:rFonts w:eastAsiaTheme="minorHAnsi"/>
          <w:sz w:val="22"/>
          <w:szCs w:val="22"/>
          <w:lang w:eastAsia="it-IT"/>
          <w14:ligatures w14:val="none"/>
        </w:rPr>
        <w:t>supportare l'azione educativa della scuola, condividendo i criteri e le modalità di verifica e valutazione;</w:t>
      </w:r>
    </w:p>
    <w:p w14:paraId="0715E3C8" w14:textId="77777777" w:rsidR="00D267B1" w:rsidRPr="00D267B1" w:rsidRDefault="00D267B1" w:rsidP="00D267B1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  <w:lang w:eastAsia="it-IT"/>
          <w14:ligatures w14:val="none"/>
        </w:rPr>
      </w:pPr>
      <w:r w:rsidRPr="00D267B1">
        <w:rPr>
          <w:rFonts w:eastAsiaTheme="minorHAnsi"/>
          <w:sz w:val="22"/>
          <w:szCs w:val="22"/>
          <w:lang w:eastAsia="it-IT"/>
          <w14:ligatures w14:val="none"/>
        </w:rPr>
        <w:t>sostenere la motivazione e l'impegno dell'alunno/a;</w:t>
      </w:r>
    </w:p>
    <w:p w14:paraId="6DD027ED" w14:textId="77777777" w:rsidR="00D267B1" w:rsidRPr="00D267B1" w:rsidRDefault="00D267B1" w:rsidP="00D267B1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  <w:lang w:eastAsia="it-IT"/>
          <w14:ligatures w14:val="none"/>
        </w:rPr>
      </w:pPr>
      <w:r w:rsidRPr="00D267B1">
        <w:rPr>
          <w:rFonts w:eastAsiaTheme="minorHAnsi"/>
          <w:sz w:val="22"/>
          <w:szCs w:val="22"/>
          <w:lang w:eastAsia="it-IT"/>
          <w14:ligatures w14:val="none"/>
        </w:rPr>
        <w:t xml:space="preserve">insegnare a usare gli strumenti compensativi previsti dalla scuola; </w:t>
      </w:r>
    </w:p>
    <w:p w14:paraId="6598A43F" w14:textId="77777777" w:rsidR="00D267B1" w:rsidRPr="00D267B1" w:rsidRDefault="00D267B1" w:rsidP="00D267B1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  <w:lang w:eastAsia="it-IT"/>
          <w14:ligatures w14:val="none"/>
        </w:rPr>
      </w:pPr>
      <w:r w:rsidRPr="00D267B1">
        <w:rPr>
          <w:rFonts w:eastAsiaTheme="minorHAnsi"/>
          <w:sz w:val="22"/>
          <w:szCs w:val="22"/>
          <w:lang w:eastAsia="it-IT"/>
          <w14:ligatures w14:val="none"/>
        </w:rPr>
        <w:t>verificare regolarmente lo svolgimento dei compiti assegnati;</w:t>
      </w:r>
    </w:p>
    <w:p w14:paraId="2BE1F1C2" w14:textId="77777777" w:rsidR="00D267B1" w:rsidRPr="00D267B1" w:rsidRDefault="00D267B1" w:rsidP="00D267B1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  <w:lang w:eastAsia="it-IT"/>
          <w14:ligatures w14:val="none"/>
        </w:rPr>
      </w:pPr>
      <w:r w:rsidRPr="00D267B1">
        <w:rPr>
          <w:rFonts w:eastAsiaTheme="minorHAnsi"/>
          <w:sz w:val="22"/>
          <w:szCs w:val="22"/>
          <w:lang w:eastAsia="it-IT"/>
          <w14:ligatures w14:val="none"/>
        </w:rPr>
        <w:t>verificare che venga portato a scuola il materiale richiesto</w:t>
      </w:r>
    </w:p>
    <w:p w14:paraId="16047665" w14:textId="77777777" w:rsidR="00D267B1" w:rsidRPr="00D267B1" w:rsidRDefault="00D267B1" w:rsidP="00D267B1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  <w:lang w:eastAsia="it-IT"/>
          <w14:ligatures w14:val="none"/>
        </w:rPr>
      </w:pPr>
      <w:r w:rsidRPr="00D267B1">
        <w:rPr>
          <w:rFonts w:eastAsiaTheme="minorHAnsi"/>
          <w:sz w:val="22"/>
          <w:szCs w:val="22"/>
          <w:lang w:eastAsia="it-IT"/>
          <w14:ligatures w14:val="none"/>
        </w:rPr>
        <w:t>considerare non solo il significato valutativo ma anche formativo delle singole discipline</w:t>
      </w:r>
      <w:r w:rsidRPr="00D267B1">
        <w:rPr>
          <w:rFonts w:asciiTheme="minorHAnsi" w:eastAsiaTheme="minorHAnsi" w:hAnsiTheme="minorHAnsi" w:cstheme="minorBidi"/>
          <w:sz w:val="22"/>
          <w:szCs w:val="22"/>
          <w:lang w:eastAsia="it-IT"/>
          <w14:ligatures w14:val="none"/>
        </w:rPr>
        <w:t>;</w:t>
      </w:r>
    </w:p>
    <w:p w14:paraId="443ECF24" w14:textId="77777777" w:rsidR="00D267B1" w:rsidRPr="00D267B1" w:rsidRDefault="00D267B1" w:rsidP="00D267B1">
      <w:pPr>
        <w:widowControl w:val="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it-IT"/>
          <w14:ligatures w14:val="none"/>
        </w:rPr>
      </w:pPr>
      <w:r w:rsidRPr="00D267B1">
        <w:rPr>
          <w:rFonts w:eastAsiaTheme="minorHAnsi"/>
          <w:sz w:val="22"/>
          <w:szCs w:val="22"/>
          <w:lang w:eastAsia="it-IT"/>
          <w14:ligatures w14:val="none"/>
        </w:rPr>
        <w:t>favorire gli scambi informativi con la scuola</w:t>
      </w:r>
      <w:r w:rsidRPr="00D267B1">
        <w:rPr>
          <w:rFonts w:asciiTheme="minorHAnsi" w:eastAsiaTheme="minorHAnsi" w:hAnsiTheme="minorHAnsi" w:cstheme="minorBidi"/>
          <w:sz w:val="22"/>
          <w:szCs w:val="22"/>
          <w:lang w:eastAsia="it-IT"/>
          <w14:ligatures w14:val="none"/>
        </w:rPr>
        <w:t xml:space="preserve">.   </w:t>
      </w:r>
    </w:p>
    <w:p w14:paraId="389D78BD" w14:textId="77777777" w:rsidR="00D267B1" w:rsidRPr="00D267B1" w:rsidRDefault="00D267B1" w:rsidP="00D267B1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/>
          <w:sz w:val="22"/>
          <w:szCs w:val="22"/>
          <w:lang w:eastAsia="it-IT"/>
          <w14:ligatures w14:val="none"/>
        </w:rPr>
      </w:pPr>
    </w:p>
    <w:p w14:paraId="0C2DAA47" w14:textId="7AF36900" w:rsidR="00D267B1" w:rsidRPr="00D267B1" w:rsidRDefault="00D267B1" w:rsidP="00D267B1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/>
          <w:sz w:val="28"/>
          <w:szCs w:val="28"/>
          <w:u w:val="single"/>
          <w:lang w:eastAsia="it-IT"/>
          <w14:ligatures w14:val="none"/>
        </w:rPr>
      </w:pPr>
      <w:r w:rsidRPr="00D267B1">
        <w:rPr>
          <w:rFonts w:eastAsiaTheme="minorHAnsi"/>
          <w:sz w:val="28"/>
          <w:szCs w:val="28"/>
          <w:u w:val="single"/>
          <w:lang w:eastAsia="it-IT"/>
          <w14:ligatures w14:val="none"/>
        </w:rPr>
        <w:t>Firma del</w:t>
      </w:r>
      <w:r>
        <w:rPr>
          <w:rFonts w:eastAsiaTheme="minorHAnsi"/>
          <w:sz w:val="28"/>
          <w:szCs w:val="28"/>
          <w:u w:val="single"/>
          <w:lang w:eastAsia="it-IT"/>
          <w14:ligatures w14:val="none"/>
        </w:rPr>
        <w:t xml:space="preserve"> </w:t>
      </w:r>
      <w:proofErr w:type="spellStart"/>
      <w:r>
        <w:rPr>
          <w:rFonts w:eastAsiaTheme="minorHAnsi"/>
          <w:sz w:val="28"/>
          <w:szCs w:val="28"/>
          <w:u w:val="single"/>
          <w:lang w:eastAsia="it-IT"/>
          <w14:ligatures w14:val="none"/>
        </w:rPr>
        <w:t>Cdc</w:t>
      </w:r>
      <w:proofErr w:type="spellEnd"/>
      <w:r>
        <w:rPr>
          <w:rFonts w:eastAsiaTheme="minorHAnsi"/>
          <w:sz w:val="28"/>
          <w:szCs w:val="28"/>
          <w:u w:val="single"/>
          <w:lang w:eastAsia="it-IT"/>
          <w14:ligatures w14:val="none"/>
        </w:rPr>
        <w:t xml:space="preserve"> /</w:t>
      </w:r>
      <w:r w:rsidRPr="00D267B1">
        <w:rPr>
          <w:rFonts w:eastAsiaTheme="minorHAnsi"/>
          <w:sz w:val="28"/>
          <w:szCs w:val="28"/>
          <w:u w:val="single"/>
          <w:lang w:eastAsia="it-IT"/>
          <w14:ligatures w14:val="none"/>
        </w:rPr>
        <w:t xml:space="preserve"> team docenti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93"/>
        <w:gridCol w:w="4252"/>
      </w:tblGrid>
      <w:tr w:rsidR="00D267B1" w:rsidRPr="00D267B1" w14:paraId="47C06B22" w14:textId="77777777" w:rsidTr="007F5487">
        <w:tc>
          <w:tcPr>
            <w:tcW w:w="2093" w:type="dxa"/>
          </w:tcPr>
          <w:p w14:paraId="4EEA216F" w14:textId="77777777" w:rsidR="00D267B1" w:rsidRPr="00D267B1" w:rsidRDefault="00D267B1" w:rsidP="00D267B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  <w:r w:rsidRPr="00D267B1">
              <w:rPr>
                <w:color w:val="000000"/>
                <w:shd w:val="clear" w:color="auto" w:fill="FFFFFF"/>
                <w:lang w:eastAsia="it-IT"/>
              </w:rPr>
              <w:t>Italiano</w:t>
            </w:r>
          </w:p>
        </w:tc>
        <w:tc>
          <w:tcPr>
            <w:tcW w:w="4252" w:type="dxa"/>
          </w:tcPr>
          <w:p w14:paraId="07118FA5" w14:textId="77777777" w:rsidR="00D267B1" w:rsidRPr="00D267B1" w:rsidRDefault="00D267B1" w:rsidP="00D267B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  <w:tr w:rsidR="00D267B1" w:rsidRPr="00D267B1" w14:paraId="5C1482AF" w14:textId="77777777" w:rsidTr="007F5487">
        <w:tc>
          <w:tcPr>
            <w:tcW w:w="2093" w:type="dxa"/>
          </w:tcPr>
          <w:p w14:paraId="3BDAC80D" w14:textId="77777777" w:rsidR="00D267B1" w:rsidRPr="00D267B1" w:rsidRDefault="00D267B1" w:rsidP="00D267B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  <w:r w:rsidRPr="00D267B1">
              <w:rPr>
                <w:color w:val="000000"/>
                <w:shd w:val="clear" w:color="auto" w:fill="FFFFFF"/>
                <w:lang w:eastAsia="it-IT"/>
              </w:rPr>
              <w:t>storia</w:t>
            </w:r>
          </w:p>
        </w:tc>
        <w:tc>
          <w:tcPr>
            <w:tcW w:w="4252" w:type="dxa"/>
          </w:tcPr>
          <w:p w14:paraId="53396640" w14:textId="77777777" w:rsidR="00D267B1" w:rsidRPr="00D267B1" w:rsidRDefault="00D267B1" w:rsidP="00D267B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  <w:tr w:rsidR="00D267B1" w:rsidRPr="00D267B1" w14:paraId="1821B8C9" w14:textId="77777777" w:rsidTr="007F5487">
        <w:trPr>
          <w:trHeight w:val="153"/>
        </w:trPr>
        <w:tc>
          <w:tcPr>
            <w:tcW w:w="2093" w:type="dxa"/>
          </w:tcPr>
          <w:p w14:paraId="19E660D3" w14:textId="77777777" w:rsidR="00D267B1" w:rsidRPr="00D267B1" w:rsidRDefault="00D267B1" w:rsidP="00D267B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  <w:r w:rsidRPr="00D267B1">
              <w:rPr>
                <w:color w:val="000000"/>
                <w:shd w:val="clear" w:color="auto" w:fill="FFFFFF"/>
                <w:lang w:eastAsia="it-IT"/>
              </w:rPr>
              <w:t>geografia</w:t>
            </w:r>
          </w:p>
        </w:tc>
        <w:tc>
          <w:tcPr>
            <w:tcW w:w="4252" w:type="dxa"/>
          </w:tcPr>
          <w:p w14:paraId="361D2BAF" w14:textId="77777777" w:rsidR="00D267B1" w:rsidRPr="00D267B1" w:rsidRDefault="00D267B1" w:rsidP="00D267B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  <w:tr w:rsidR="00D267B1" w:rsidRPr="00D267B1" w14:paraId="3FED28E8" w14:textId="77777777" w:rsidTr="007F5487">
        <w:tc>
          <w:tcPr>
            <w:tcW w:w="2093" w:type="dxa"/>
          </w:tcPr>
          <w:p w14:paraId="60BAB32F" w14:textId="77777777" w:rsidR="00D267B1" w:rsidRPr="00D267B1" w:rsidRDefault="00D267B1" w:rsidP="00D267B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  <w:r w:rsidRPr="00D267B1">
              <w:rPr>
                <w:color w:val="000000"/>
                <w:shd w:val="clear" w:color="auto" w:fill="FFFFFF"/>
                <w:lang w:eastAsia="it-IT"/>
              </w:rPr>
              <w:t>matematica</w:t>
            </w:r>
          </w:p>
        </w:tc>
        <w:tc>
          <w:tcPr>
            <w:tcW w:w="4252" w:type="dxa"/>
          </w:tcPr>
          <w:p w14:paraId="75790CCE" w14:textId="77777777" w:rsidR="00D267B1" w:rsidRPr="00D267B1" w:rsidRDefault="00D267B1" w:rsidP="00D267B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  <w:tr w:rsidR="00D267B1" w:rsidRPr="00D267B1" w14:paraId="5D4FCB9D" w14:textId="77777777" w:rsidTr="007F5487">
        <w:tc>
          <w:tcPr>
            <w:tcW w:w="2093" w:type="dxa"/>
          </w:tcPr>
          <w:p w14:paraId="08471FAE" w14:textId="77777777" w:rsidR="00D267B1" w:rsidRPr="00D267B1" w:rsidRDefault="00D267B1" w:rsidP="00D267B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  <w:r w:rsidRPr="00D267B1">
              <w:rPr>
                <w:color w:val="000000"/>
                <w:shd w:val="clear" w:color="auto" w:fill="FFFFFF"/>
                <w:lang w:eastAsia="it-IT"/>
              </w:rPr>
              <w:t>scienze</w:t>
            </w:r>
          </w:p>
        </w:tc>
        <w:tc>
          <w:tcPr>
            <w:tcW w:w="4252" w:type="dxa"/>
          </w:tcPr>
          <w:p w14:paraId="2B97100F" w14:textId="77777777" w:rsidR="00D267B1" w:rsidRPr="00D267B1" w:rsidRDefault="00D267B1" w:rsidP="00D267B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  <w:tr w:rsidR="00D267B1" w:rsidRPr="00D267B1" w14:paraId="3CF089C0" w14:textId="77777777" w:rsidTr="007F5487">
        <w:tc>
          <w:tcPr>
            <w:tcW w:w="2093" w:type="dxa"/>
          </w:tcPr>
          <w:p w14:paraId="594340C4" w14:textId="77777777" w:rsidR="00D267B1" w:rsidRPr="00D267B1" w:rsidRDefault="00D267B1" w:rsidP="00D267B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  <w:r w:rsidRPr="00D267B1">
              <w:rPr>
                <w:color w:val="000000"/>
                <w:shd w:val="clear" w:color="auto" w:fill="FFFFFF"/>
                <w:lang w:eastAsia="it-IT"/>
              </w:rPr>
              <w:t>inglese</w:t>
            </w:r>
          </w:p>
        </w:tc>
        <w:tc>
          <w:tcPr>
            <w:tcW w:w="4252" w:type="dxa"/>
          </w:tcPr>
          <w:p w14:paraId="04188D47" w14:textId="77777777" w:rsidR="00D267B1" w:rsidRPr="00D267B1" w:rsidRDefault="00D267B1" w:rsidP="00D267B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  <w:tr w:rsidR="00D267B1" w:rsidRPr="00D267B1" w14:paraId="7D85B374" w14:textId="77777777" w:rsidTr="007F5487">
        <w:tc>
          <w:tcPr>
            <w:tcW w:w="2093" w:type="dxa"/>
          </w:tcPr>
          <w:p w14:paraId="72E163FD" w14:textId="77777777" w:rsidR="00D267B1" w:rsidRPr="00D267B1" w:rsidRDefault="00D267B1" w:rsidP="00D267B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  <w:r w:rsidRPr="00D267B1">
              <w:rPr>
                <w:color w:val="000000"/>
                <w:shd w:val="clear" w:color="auto" w:fill="FFFFFF"/>
                <w:lang w:eastAsia="it-IT"/>
              </w:rPr>
              <w:t>tecnologia</w:t>
            </w:r>
          </w:p>
        </w:tc>
        <w:tc>
          <w:tcPr>
            <w:tcW w:w="4252" w:type="dxa"/>
          </w:tcPr>
          <w:p w14:paraId="4BC5C790" w14:textId="77777777" w:rsidR="00D267B1" w:rsidRPr="00D267B1" w:rsidRDefault="00D267B1" w:rsidP="00D267B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  <w:tr w:rsidR="00D267B1" w:rsidRPr="00D267B1" w14:paraId="36F341B2" w14:textId="77777777" w:rsidTr="007F5487">
        <w:tc>
          <w:tcPr>
            <w:tcW w:w="2093" w:type="dxa"/>
          </w:tcPr>
          <w:p w14:paraId="0D4268AC" w14:textId="77777777" w:rsidR="00D267B1" w:rsidRPr="00D267B1" w:rsidRDefault="00D267B1" w:rsidP="00D267B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  <w:r w:rsidRPr="00D267B1">
              <w:rPr>
                <w:color w:val="000000"/>
                <w:shd w:val="clear" w:color="auto" w:fill="FFFFFF"/>
                <w:lang w:eastAsia="it-IT"/>
              </w:rPr>
              <w:t>arte</w:t>
            </w:r>
          </w:p>
        </w:tc>
        <w:tc>
          <w:tcPr>
            <w:tcW w:w="4252" w:type="dxa"/>
          </w:tcPr>
          <w:p w14:paraId="47B647F4" w14:textId="77777777" w:rsidR="00D267B1" w:rsidRPr="00D267B1" w:rsidRDefault="00D267B1" w:rsidP="00D267B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  <w:tr w:rsidR="00D267B1" w:rsidRPr="00D267B1" w14:paraId="5CAD700D" w14:textId="77777777" w:rsidTr="007F5487">
        <w:tc>
          <w:tcPr>
            <w:tcW w:w="2093" w:type="dxa"/>
          </w:tcPr>
          <w:p w14:paraId="2D2C0C47" w14:textId="77777777" w:rsidR="00D267B1" w:rsidRPr="00D267B1" w:rsidRDefault="00D267B1" w:rsidP="00D267B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  <w:r w:rsidRPr="00D267B1">
              <w:rPr>
                <w:color w:val="000000"/>
                <w:shd w:val="clear" w:color="auto" w:fill="FFFFFF"/>
                <w:lang w:eastAsia="it-IT"/>
              </w:rPr>
              <w:t>musica</w:t>
            </w:r>
          </w:p>
        </w:tc>
        <w:tc>
          <w:tcPr>
            <w:tcW w:w="4252" w:type="dxa"/>
          </w:tcPr>
          <w:p w14:paraId="0DDFC5A1" w14:textId="77777777" w:rsidR="00D267B1" w:rsidRPr="00D267B1" w:rsidRDefault="00D267B1" w:rsidP="00D267B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  <w:tr w:rsidR="00D267B1" w:rsidRPr="00D267B1" w14:paraId="50248A6F" w14:textId="77777777" w:rsidTr="007F5487">
        <w:trPr>
          <w:trHeight w:val="70"/>
        </w:trPr>
        <w:tc>
          <w:tcPr>
            <w:tcW w:w="2093" w:type="dxa"/>
          </w:tcPr>
          <w:p w14:paraId="04B09644" w14:textId="77777777" w:rsidR="00D267B1" w:rsidRPr="00D267B1" w:rsidRDefault="00D267B1" w:rsidP="00D267B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  <w:r w:rsidRPr="00D267B1">
              <w:rPr>
                <w:color w:val="000000"/>
                <w:shd w:val="clear" w:color="auto" w:fill="FFFFFF"/>
                <w:lang w:eastAsia="it-IT"/>
              </w:rPr>
              <w:t xml:space="preserve">motoria </w:t>
            </w:r>
          </w:p>
        </w:tc>
        <w:tc>
          <w:tcPr>
            <w:tcW w:w="4252" w:type="dxa"/>
          </w:tcPr>
          <w:p w14:paraId="058165A1" w14:textId="77777777" w:rsidR="00D267B1" w:rsidRPr="00D267B1" w:rsidRDefault="00D267B1" w:rsidP="00D267B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  <w:tr w:rsidR="00D267B1" w:rsidRPr="00D267B1" w14:paraId="0B1CAB3B" w14:textId="77777777" w:rsidTr="007F5487">
        <w:trPr>
          <w:trHeight w:val="70"/>
        </w:trPr>
        <w:tc>
          <w:tcPr>
            <w:tcW w:w="2093" w:type="dxa"/>
          </w:tcPr>
          <w:p w14:paraId="24DF9FF7" w14:textId="77777777" w:rsidR="00D267B1" w:rsidRPr="00D267B1" w:rsidRDefault="00D267B1" w:rsidP="00D267B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  <w:r w:rsidRPr="00D267B1">
              <w:rPr>
                <w:color w:val="000000"/>
                <w:shd w:val="clear" w:color="auto" w:fill="FFFFFF"/>
                <w:lang w:eastAsia="it-IT"/>
              </w:rPr>
              <w:t>religione</w:t>
            </w:r>
          </w:p>
        </w:tc>
        <w:tc>
          <w:tcPr>
            <w:tcW w:w="4252" w:type="dxa"/>
          </w:tcPr>
          <w:p w14:paraId="32087FD4" w14:textId="77777777" w:rsidR="00D267B1" w:rsidRPr="00D267B1" w:rsidRDefault="00D267B1" w:rsidP="00D267B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  <w:tr w:rsidR="00D267B1" w:rsidRPr="00D267B1" w14:paraId="2CAA7FA5" w14:textId="77777777" w:rsidTr="007F5487">
        <w:trPr>
          <w:trHeight w:val="70"/>
        </w:trPr>
        <w:tc>
          <w:tcPr>
            <w:tcW w:w="2093" w:type="dxa"/>
          </w:tcPr>
          <w:p w14:paraId="65E1A749" w14:textId="1A43C734" w:rsidR="00D267B1" w:rsidRPr="00D267B1" w:rsidRDefault="0017322C" w:rsidP="00D267B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  <w:r>
              <w:rPr>
                <w:color w:val="000000"/>
                <w:shd w:val="clear" w:color="auto" w:fill="FFFFFF"/>
                <w:lang w:eastAsia="it-IT"/>
              </w:rPr>
              <w:t>francese</w:t>
            </w:r>
          </w:p>
        </w:tc>
        <w:tc>
          <w:tcPr>
            <w:tcW w:w="4252" w:type="dxa"/>
          </w:tcPr>
          <w:p w14:paraId="1CDB85D8" w14:textId="77777777" w:rsidR="00D267B1" w:rsidRPr="00D267B1" w:rsidRDefault="00D267B1" w:rsidP="00D267B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  <w:tr w:rsidR="00D267B1" w:rsidRPr="00D267B1" w14:paraId="277037FD" w14:textId="77777777" w:rsidTr="007F5487">
        <w:trPr>
          <w:trHeight w:val="70"/>
        </w:trPr>
        <w:tc>
          <w:tcPr>
            <w:tcW w:w="2093" w:type="dxa"/>
          </w:tcPr>
          <w:p w14:paraId="23EF9E0E" w14:textId="1301C644" w:rsidR="00D267B1" w:rsidRPr="00D267B1" w:rsidRDefault="0017322C" w:rsidP="00D267B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  <w:r w:rsidRPr="0017322C">
              <w:rPr>
                <w:color w:val="000000"/>
                <w:shd w:val="clear" w:color="auto" w:fill="FFFFFF"/>
                <w:lang w:eastAsia="it-IT"/>
              </w:rPr>
              <w:t xml:space="preserve">spagnolo </w:t>
            </w:r>
          </w:p>
        </w:tc>
        <w:tc>
          <w:tcPr>
            <w:tcW w:w="4252" w:type="dxa"/>
          </w:tcPr>
          <w:p w14:paraId="3A8F5302" w14:textId="77777777" w:rsidR="00D267B1" w:rsidRPr="00D267B1" w:rsidRDefault="00D267B1" w:rsidP="00D267B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  <w:tr w:rsidR="00D267B1" w:rsidRPr="00D267B1" w14:paraId="2D2E3A5F" w14:textId="77777777" w:rsidTr="007F5487">
        <w:trPr>
          <w:trHeight w:val="70"/>
        </w:trPr>
        <w:tc>
          <w:tcPr>
            <w:tcW w:w="2093" w:type="dxa"/>
          </w:tcPr>
          <w:p w14:paraId="228136CC" w14:textId="5C7A0F3A" w:rsidR="00D267B1" w:rsidRPr="0017322C" w:rsidRDefault="0017322C" w:rsidP="00D267B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hd w:val="clear" w:color="auto" w:fill="FFFFFF"/>
                <w:lang w:eastAsia="it-IT"/>
              </w:rPr>
            </w:pPr>
            <w:r>
              <w:rPr>
                <w:color w:val="000000"/>
                <w:shd w:val="clear" w:color="auto" w:fill="FFFFFF"/>
                <w:lang w:eastAsia="it-IT"/>
              </w:rPr>
              <w:t>s</w:t>
            </w:r>
            <w:r w:rsidRPr="0017322C">
              <w:rPr>
                <w:color w:val="000000"/>
                <w:shd w:val="clear" w:color="auto" w:fill="FFFFFF"/>
                <w:lang w:eastAsia="it-IT"/>
              </w:rPr>
              <w:t xml:space="preserve">ostegno </w:t>
            </w:r>
          </w:p>
        </w:tc>
        <w:tc>
          <w:tcPr>
            <w:tcW w:w="4252" w:type="dxa"/>
          </w:tcPr>
          <w:p w14:paraId="521FE8AE" w14:textId="77777777" w:rsidR="00D267B1" w:rsidRPr="00D267B1" w:rsidRDefault="00D267B1" w:rsidP="00D267B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  <w:tr w:rsidR="00D267B1" w:rsidRPr="00D267B1" w14:paraId="104B2C66" w14:textId="77777777" w:rsidTr="007F5487">
        <w:trPr>
          <w:trHeight w:val="70"/>
        </w:trPr>
        <w:tc>
          <w:tcPr>
            <w:tcW w:w="2093" w:type="dxa"/>
          </w:tcPr>
          <w:p w14:paraId="1167AB41" w14:textId="77777777" w:rsidR="00D267B1" w:rsidRPr="00D267B1" w:rsidRDefault="00D267B1" w:rsidP="00D267B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  <w:tc>
          <w:tcPr>
            <w:tcW w:w="4252" w:type="dxa"/>
          </w:tcPr>
          <w:p w14:paraId="51219482" w14:textId="77777777" w:rsidR="00D267B1" w:rsidRPr="00D267B1" w:rsidRDefault="00D267B1" w:rsidP="00D267B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</w:tbl>
    <w:p w14:paraId="1720AA99" w14:textId="77777777" w:rsidR="00D267B1" w:rsidRPr="00D267B1" w:rsidRDefault="00D267B1" w:rsidP="00D267B1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/>
          <w:color w:val="000000"/>
          <w:sz w:val="22"/>
          <w:szCs w:val="22"/>
          <w:shd w:val="clear" w:color="auto" w:fill="FFFFFF"/>
          <w:lang w:eastAsia="it-IT"/>
          <w14:ligatures w14:val="none"/>
        </w:rPr>
      </w:pPr>
    </w:p>
    <w:p w14:paraId="5B3D6036" w14:textId="77777777" w:rsidR="00D267B1" w:rsidRPr="00D267B1" w:rsidRDefault="00D267B1" w:rsidP="00D267B1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/>
          <w:color w:val="000000"/>
          <w:sz w:val="22"/>
          <w:szCs w:val="22"/>
          <w:shd w:val="clear" w:color="auto" w:fill="FFFFFF"/>
          <w:lang w:eastAsia="it-IT"/>
          <w14:ligatures w14:val="none"/>
        </w:rPr>
      </w:pPr>
      <w:r w:rsidRPr="00D267B1">
        <w:rPr>
          <w:rFonts w:eastAsiaTheme="minorHAnsi"/>
          <w:color w:val="000000"/>
          <w:sz w:val="22"/>
          <w:szCs w:val="22"/>
          <w:shd w:val="clear" w:color="auto" w:fill="FFFFFF"/>
          <w:lang w:eastAsia="it-IT"/>
          <w14:ligatures w14:val="none"/>
        </w:rPr>
        <w:t xml:space="preserve">  </w:t>
      </w:r>
      <w:r w:rsidRPr="00D267B1">
        <w:rPr>
          <w:rFonts w:eastAsiaTheme="minorHAnsi"/>
          <w:b/>
          <w:bCs/>
          <w:color w:val="000000"/>
          <w:sz w:val="22"/>
          <w:szCs w:val="22"/>
          <w:shd w:val="clear" w:color="auto" w:fill="FFFFFF"/>
          <w:lang w:eastAsia="it-IT"/>
          <w14:ligatures w14:val="none"/>
        </w:rPr>
        <w:t>Firma del Dirigente Scolastico</w:t>
      </w:r>
      <w:r w:rsidRPr="00D267B1">
        <w:rPr>
          <w:rFonts w:eastAsiaTheme="minorHAnsi"/>
          <w:color w:val="000000"/>
          <w:sz w:val="22"/>
          <w:szCs w:val="22"/>
          <w:shd w:val="clear" w:color="auto" w:fill="FFFFFF"/>
          <w:lang w:eastAsia="it-IT"/>
          <w14:ligatures w14:val="none"/>
        </w:rPr>
        <w:t xml:space="preserve">                                                                          </w:t>
      </w:r>
      <w:r w:rsidRPr="00D267B1">
        <w:rPr>
          <w:rFonts w:eastAsiaTheme="minorHAnsi"/>
          <w:b/>
          <w:bCs/>
          <w:color w:val="000000"/>
          <w:sz w:val="22"/>
          <w:szCs w:val="22"/>
          <w:shd w:val="clear" w:color="auto" w:fill="FFFFFF"/>
          <w:lang w:eastAsia="it-IT"/>
          <w14:ligatures w14:val="none"/>
        </w:rPr>
        <w:t>Firma della famiglia</w:t>
      </w:r>
      <w:r w:rsidRPr="00D267B1">
        <w:rPr>
          <w:rFonts w:eastAsiaTheme="minorHAnsi"/>
          <w:color w:val="000000"/>
          <w:sz w:val="22"/>
          <w:szCs w:val="22"/>
          <w:shd w:val="clear" w:color="auto" w:fill="FFFFFF"/>
          <w:lang w:eastAsia="it-IT"/>
          <w14:ligatures w14:val="none"/>
        </w:rPr>
        <w:t xml:space="preserve">                                                       </w:t>
      </w:r>
    </w:p>
    <w:p w14:paraId="5CA0CD09" w14:textId="77777777" w:rsidR="00D267B1" w:rsidRPr="00D267B1" w:rsidRDefault="00D267B1" w:rsidP="00D267B1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/>
          <w:color w:val="000000"/>
          <w:sz w:val="22"/>
          <w:szCs w:val="22"/>
          <w:shd w:val="clear" w:color="auto" w:fill="FFFFFF"/>
          <w:lang w:eastAsia="it-IT"/>
          <w14:ligatures w14:val="none"/>
        </w:rPr>
      </w:pPr>
      <w:r w:rsidRPr="00D267B1">
        <w:rPr>
          <w:rFonts w:eastAsiaTheme="minorHAnsi"/>
          <w:color w:val="000000"/>
          <w:sz w:val="22"/>
          <w:szCs w:val="22"/>
          <w:shd w:val="clear" w:color="auto" w:fill="FFFFFF"/>
          <w:lang w:eastAsia="it-IT"/>
          <w14:ligatures w14:val="none"/>
        </w:rPr>
        <w:t xml:space="preserve">--------------------------------------                                                                             ---------------------------    </w:t>
      </w:r>
    </w:p>
    <w:p w14:paraId="1FE6AECF" w14:textId="77777777" w:rsidR="00D267B1" w:rsidRPr="00D267B1" w:rsidRDefault="00D267B1" w:rsidP="00D267B1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/>
          <w:color w:val="000000"/>
          <w:sz w:val="22"/>
          <w:szCs w:val="22"/>
          <w:shd w:val="clear" w:color="auto" w:fill="FFFFFF"/>
          <w:lang w:eastAsia="it-IT"/>
          <w14:ligatures w14:val="none"/>
        </w:rPr>
      </w:pPr>
      <w:r w:rsidRPr="00D267B1">
        <w:rPr>
          <w:rFonts w:eastAsiaTheme="minorHAnsi"/>
          <w:b/>
          <w:bCs/>
          <w:color w:val="000000"/>
          <w:sz w:val="22"/>
          <w:szCs w:val="22"/>
          <w:shd w:val="clear" w:color="auto" w:fill="FFFFFF"/>
          <w:lang w:eastAsia="it-IT"/>
          <w14:ligatures w14:val="none"/>
        </w:rPr>
        <w:t xml:space="preserve">Firma del coordinatore di classe                                                                        </w:t>
      </w:r>
      <w:r w:rsidRPr="00D267B1">
        <w:rPr>
          <w:rFonts w:eastAsiaTheme="minorHAnsi"/>
          <w:color w:val="000000"/>
          <w:sz w:val="22"/>
          <w:szCs w:val="22"/>
          <w:shd w:val="clear" w:color="auto" w:fill="FFFFFF"/>
          <w:lang w:eastAsia="it-IT"/>
          <w14:ligatures w14:val="none"/>
        </w:rPr>
        <w:t>------------------------------</w:t>
      </w:r>
    </w:p>
    <w:p w14:paraId="6FCCFB2F" w14:textId="77777777" w:rsidR="00D267B1" w:rsidRPr="00D267B1" w:rsidRDefault="00D267B1" w:rsidP="00D267B1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/>
          <w:color w:val="000000"/>
          <w:sz w:val="22"/>
          <w:szCs w:val="22"/>
          <w:shd w:val="clear" w:color="auto" w:fill="FFFFFF"/>
          <w:lang w:eastAsia="it-IT"/>
          <w14:ligatures w14:val="none"/>
        </w:rPr>
      </w:pPr>
      <w:r w:rsidRPr="00D267B1">
        <w:rPr>
          <w:rFonts w:eastAsiaTheme="minorHAnsi"/>
          <w:color w:val="000000"/>
          <w:sz w:val="22"/>
          <w:szCs w:val="22"/>
          <w:shd w:val="clear" w:color="auto" w:fill="FFFFFF"/>
          <w:lang w:eastAsia="it-IT"/>
          <w14:ligatures w14:val="none"/>
        </w:rPr>
        <w:t xml:space="preserve">--------------------------------------  </w:t>
      </w:r>
    </w:p>
    <w:p w14:paraId="25CD3EED" w14:textId="77777777" w:rsidR="00D267B1" w:rsidRPr="00D267B1" w:rsidRDefault="00D267B1" w:rsidP="00D267B1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rPr>
          <w:rFonts w:eastAsiaTheme="minorHAnsi"/>
          <w:color w:val="000000"/>
          <w:sz w:val="22"/>
          <w:szCs w:val="22"/>
          <w:shd w:val="clear" w:color="auto" w:fill="FFFFFF"/>
          <w:lang w:eastAsia="it-IT"/>
          <w14:ligatures w14:val="none"/>
        </w:rPr>
      </w:pPr>
    </w:p>
    <w:p w14:paraId="02F346EC" w14:textId="16A4D05C" w:rsidR="008755A6" w:rsidRDefault="008755A6" w:rsidP="008755A6"/>
    <w:p w14:paraId="0A1EC359" w14:textId="0317DF17" w:rsidR="00D267B1" w:rsidRPr="004C3561" w:rsidRDefault="008A13FB" w:rsidP="008755A6">
      <w:r>
        <w:t>Data</w:t>
      </w:r>
    </w:p>
    <w:p w14:paraId="47294421" w14:textId="1753C39D" w:rsidR="00182DA9" w:rsidRPr="004C3561" w:rsidRDefault="00182DA9">
      <w:bookmarkStart w:id="1" w:name="_GoBack"/>
      <w:bookmarkEnd w:id="1"/>
    </w:p>
    <w:sectPr w:rsidR="00182DA9" w:rsidRPr="004C3561" w:rsidSect="008B40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Rockwell Condensed">
    <w:altName w:val="Helvetica Neue Bold Condensed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2361"/>
    <w:multiLevelType w:val="hybridMultilevel"/>
    <w:tmpl w:val="04BABEAC"/>
    <w:lvl w:ilvl="0" w:tplc="168095FE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2A3DDC"/>
    <w:multiLevelType w:val="hybridMultilevel"/>
    <w:tmpl w:val="EAC4E09C"/>
    <w:lvl w:ilvl="0" w:tplc="947A70A6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04FAD"/>
    <w:multiLevelType w:val="hybridMultilevel"/>
    <w:tmpl w:val="AA9CBC48"/>
    <w:lvl w:ilvl="0" w:tplc="168095F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B0C06"/>
    <w:multiLevelType w:val="hybridMultilevel"/>
    <w:tmpl w:val="2140EF70"/>
    <w:lvl w:ilvl="0" w:tplc="168095F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45411"/>
    <w:multiLevelType w:val="hybridMultilevel"/>
    <w:tmpl w:val="D3CCE83C"/>
    <w:lvl w:ilvl="0" w:tplc="AD008F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62968"/>
    <w:multiLevelType w:val="hybridMultilevel"/>
    <w:tmpl w:val="573E70C6"/>
    <w:lvl w:ilvl="0" w:tplc="168095F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8B1CD4"/>
    <w:multiLevelType w:val="hybridMultilevel"/>
    <w:tmpl w:val="69FA3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C5D4A"/>
    <w:multiLevelType w:val="hybridMultilevel"/>
    <w:tmpl w:val="218C472C"/>
    <w:lvl w:ilvl="0" w:tplc="898E7FE0">
      <w:start w:val="1"/>
      <w:numFmt w:val="bullet"/>
      <w:lvlText w:val=""/>
      <w:lvlJc w:val="left"/>
      <w:pPr>
        <w:ind w:left="360" w:hanging="360"/>
      </w:pPr>
      <w:rPr>
        <w:rFonts w:ascii="Rockwell Condensed" w:hAnsi="Rockwell Condensed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ECC4B6D"/>
    <w:multiLevelType w:val="hybridMultilevel"/>
    <w:tmpl w:val="BBFAE094"/>
    <w:lvl w:ilvl="0" w:tplc="168095F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941F40"/>
    <w:multiLevelType w:val="hybridMultilevel"/>
    <w:tmpl w:val="43FEE714"/>
    <w:lvl w:ilvl="0" w:tplc="168095F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681734"/>
    <w:multiLevelType w:val="hybridMultilevel"/>
    <w:tmpl w:val="AC2ED85C"/>
    <w:lvl w:ilvl="0" w:tplc="168095F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F51CE1"/>
    <w:multiLevelType w:val="hybridMultilevel"/>
    <w:tmpl w:val="BE0C815A"/>
    <w:lvl w:ilvl="0" w:tplc="168095F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A16954"/>
    <w:multiLevelType w:val="hybridMultilevel"/>
    <w:tmpl w:val="1958C0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5C477C"/>
    <w:multiLevelType w:val="hybridMultilevel"/>
    <w:tmpl w:val="1696F5CC"/>
    <w:lvl w:ilvl="0" w:tplc="AD008F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A21A82"/>
    <w:multiLevelType w:val="hybridMultilevel"/>
    <w:tmpl w:val="A248467E"/>
    <w:lvl w:ilvl="0" w:tplc="09CC57A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31A2B"/>
    <w:multiLevelType w:val="hybridMultilevel"/>
    <w:tmpl w:val="DAA8E310"/>
    <w:lvl w:ilvl="0" w:tplc="168095FE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E478EB"/>
    <w:multiLevelType w:val="hybridMultilevel"/>
    <w:tmpl w:val="D5E40F7E"/>
    <w:lvl w:ilvl="0" w:tplc="168095F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3A59CC"/>
    <w:multiLevelType w:val="hybridMultilevel"/>
    <w:tmpl w:val="6FF0B2A6"/>
    <w:lvl w:ilvl="0" w:tplc="168095F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6546F3"/>
    <w:multiLevelType w:val="hybridMultilevel"/>
    <w:tmpl w:val="126C1C7C"/>
    <w:lvl w:ilvl="0" w:tplc="168095F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A222BD"/>
    <w:multiLevelType w:val="hybridMultilevel"/>
    <w:tmpl w:val="DCC2B4EE"/>
    <w:lvl w:ilvl="0" w:tplc="168095F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4B6D90"/>
    <w:multiLevelType w:val="hybridMultilevel"/>
    <w:tmpl w:val="E32C9B72"/>
    <w:lvl w:ilvl="0" w:tplc="168095F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99630F"/>
    <w:multiLevelType w:val="hybridMultilevel"/>
    <w:tmpl w:val="EA4E53D6"/>
    <w:lvl w:ilvl="0" w:tplc="168095F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5"/>
  </w:num>
  <w:num w:numId="4">
    <w:abstractNumId w:val="0"/>
  </w:num>
  <w:num w:numId="5">
    <w:abstractNumId w:val="18"/>
  </w:num>
  <w:num w:numId="6">
    <w:abstractNumId w:val="20"/>
  </w:num>
  <w:num w:numId="7">
    <w:abstractNumId w:val="21"/>
  </w:num>
  <w:num w:numId="8">
    <w:abstractNumId w:val="3"/>
  </w:num>
  <w:num w:numId="9">
    <w:abstractNumId w:val="7"/>
  </w:num>
  <w:num w:numId="10">
    <w:abstractNumId w:val="14"/>
  </w:num>
  <w:num w:numId="11">
    <w:abstractNumId w:val="4"/>
  </w:num>
  <w:num w:numId="12">
    <w:abstractNumId w:val="13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7"/>
  </w:num>
  <w:num w:numId="18">
    <w:abstractNumId w:val="10"/>
  </w:num>
  <w:num w:numId="19">
    <w:abstractNumId w:val="1"/>
  </w:num>
  <w:num w:numId="20">
    <w:abstractNumId w:val="12"/>
  </w:num>
  <w:num w:numId="21">
    <w:abstractNumId w:val="1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F1C"/>
    <w:rsid w:val="0017322C"/>
    <w:rsid w:val="00182DA9"/>
    <w:rsid w:val="003A0E1B"/>
    <w:rsid w:val="00422477"/>
    <w:rsid w:val="004C3561"/>
    <w:rsid w:val="005B0155"/>
    <w:rsid w:val="00611ED6"/>
    <w:rsid w:val="006D39D9"/>
    <w:rsid w:val="008755A6"/>
    <w:rsid w:val="008A13FB"/>
    <w:rsid w:val="008B405A"/>
    <w:rsid w:val="00B001F0"/>
    <w:rsid w:val="00BD6F1C"/>
    <w:rsid w:val="00D267B1"/>
    <w:rsid w:val="00D27D44"/>
    <w:rsid w:val="00FB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E2930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2DA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55A6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  <w14:ligatures w14:val="none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82DA9"/>
    <w:pPr>
      <w:suppressAutoHyphens w:val="0"/>
      <w:spacing w:before="100" w:beforeAutospacing="1" w:after="100" w:afterAutospacing="1"/>
    </w:pPr>
    <w:rPr>
      <w:lang w:eastAsia="it-IT"/>
    </w:rPr>
  </w:style>
  <w:style w:type="character" w:styleId="Collegamentoipertestuale">
    <w:name w:val="Hyperlink"/>
    <w:rsid w:val="00182DA9"/>
    <w:rPr>
      <w:color w:val="0563C1"/>
      <w:u w:val="single"/>
    </w:rPr>
  </w:style>
  <w:style w:type="table" w:styleId="Grigliatabella">
    <w:name w:val="Table Grid"/>
    <w:basedOn w:val="Tabellanormale"/>
    <w:rsid w:val="00182DA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182DA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  <w14:ligatures w14:val="none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rsid w:val="008755A6"/>
    <w:rPr>
      <w:rFonts w:asciiTheme="majorHAnsi" w:eastAsiaTheme="majorEastAsia" w:hAnsiTheme="majorHAnsi" w:cstheme="majorBidi"/>
      <w:b/>
      <w:bCs/>
      <w:color w:val="4F81BD" w:themeColor="accent1"/>
      <w:kern w:val="0"/>
      <w14:ligatures w14:val="none"/>
    </w:rPr>
  </w:style>
  <w:style w:type="paragraph" w:styleId="Corpodeltesto">
    <w:name w:val="Body Text"/>
    <w:basedOn w:val="Normale"/>
    <w:link w:val="CorpodeltestoCarattere"/>
    <w:uiPriority w:val="1"/>
    <w:qFormat/>
    <w:rsid w:val="008755A6"/>
    <w:pPr>
      <w:widowControl w:val="0"/>
      <w:suppressAutoHyphens w:val="0"/>
      <w:autoSpaceDE w:val="0"/>
      <w:autoSpaceDN w:val="0"/>
    </w:pPr>
    <w:rPr>
      <w:lang w:eastAsia="it-IT" w:bidi="it-IT"/>
      <w14:ligatures w14:val="none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8755A6"/>
    <w:rPr>
      <w:rFonts w:ascii="Times New Roman" w:eastAsia="Times New Roman" w:hAnsi="Times New Roman" w:cs="Times New Roman"/>
      <w:kern w:val="0"/>
      <w:sz w:val="24"/>
      <w:szCs w:val="24"/>
      <w:lang w:eastAsia="it-IT" w:bidi="it-I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755A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755A6"/>
    <w:pPr>
      <w:widowControl w:val="0"/>
      <w:suppressAutoHyphens w:val="0"/>
      <w:autoSpaceDE w:val="0"/>
      <w:autoSpaceDN w:val="0"/>
    </w:pPr>
    <w:rPr>
      <w:sz w:val="22"/>
      <w:szCs w:val="22"/>
      <w:lang w:eastAsia="it-IT" w:bidi="it-IT"/>
      <w14:ligatures w14:val="none"/>
    </w:rPr>
  </w:style>
  <w:style w:type="paragraph" w:styleId="Nessunaspaziatura">
    <w:name w:val="No Spacing"/>
    <w:uiPriority w:val="1"/>
    <w:qFormat/>
    <w:rsid w:val="008755A6"/>
    <w:pPr>
      <w:spacing w:after="0" w:line="240" w:lineRule="auto"/>
    </w:pPr>
    <w:rPr>
      <w:rFonts w:eastAsiaTheme="minorEastAsia"/>
      <w:kern w:val="0"/>
      <w:lang w:eastAsia="it-IT"/>
      <w14:ligatures w14:val="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2DA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55A6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  <w14:ligatures w14:val="none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82DA9"/>
    <w:pPr>
      <w:suppressAutoHyphens w:val="0"/>
      <w:spacing w:before="100" w:beforeAutospacing="1" w:after="100" w:afterAutospacing="1"/>
    </w:pPr>
    <w:rPr>
      <w:lang w:eastAsia="it-IT"/>
    </w:rPr>
  </w:style>
  <w:style w:type="character" w:styleId="Collegamentoipertestuale">
    <w:name w:val="Hyperlink"/>
    <w:rsid w:val="00182DA9"/>
    <w:rPr>
      <w:color w:val="0563C1"/>
      <w:u w:val="single"/>
    </w:rPr>
  </w:style>
  <w:style w:type="table" w:styleId="Grigliatabella">
    <w:name w:val="Table Grid"/>
    <w:basedOn w:val="Tabellanormale"/>
    <w:rsid w:val="00182DA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182DA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  <w14:ligatures w14:val="none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rsid w:val="008755A6"/>
    <w:rPr>
      <w:rFonts w:asciiTheme="majorHAnsi" w:eastAsiaTheme="majorEastAsia" w:hAnsiTheme="majorHAnsi" w:cstheme="majorBidi"/>
      <w:b/>
      <w:bCs/>
      <w:color w:val="4F81BD" w:themeColor="accent1"/>
      <w:kern w:val="0"/>
      <w14:ligatures w14:val="none"/>
    </w:rPr>
  </w:style>
  <w:style w:type="paragraph" w:styleId="Corpodeltesto">
    <w:name w:val="Body Text"/>
    <w:basedOn w:val="Normale"/>
    <w:link w:val="CorpodeltestoCarattere"/>
    <w:uiPriority w:val="1"/>
    <w:qFormat/>
    <w:rsid w:val="008755A6"/>
    <w:pPr>
      <w:widowControl w:val="0"/>
      <w:suppressAutoHyphens w:val="0"/>
      <w:autoSpaceDE w:val="0"/>
      <w:autoSpaceDN w:val="0"/>
    </w:pPr>
    <w:rPr>
      <w:lang w:eastAsia="it-IT" w:bidi="it-IT"/>
      <w14:ligatures w14:val="none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8755A6"/>
    <w:rPr>
      <w:rFonts w:ascii="Times New Roman" w:eastAsia="Times New Roman" w:hAnsi="Times New Roman" w:cs="Times New Roman"/>
      <w:kern w:val="0"/>
      <w:sz w:val="24"/>
      <w:szCs w:val="24"/>
      <w:lang w:eastAsia="it-IT" w:bidi="it-I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755A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755A6"/>
    <w:pPr>
      <w:widowControl w:val="0"/>
      <w:suppressAutoHyphens w:val="0"/>
      <w:autoSpaceDE w:val="0"/>
      <w:autoSpaceDN w:val="0"/>
    </w:pPr>
    <w:rPr>
      <w:sz w:val="22"/>
      <w:szCs w:val="22"/>
      <w:lang w:eastAsia="it-IT" w:bidi="it-IT"/>
      <w14:ligatures w14:val="none"/>
    </w:rPr>
  </w:style>
  <w:style w:type="paragraph" w:styleId="Nessunaspaziatura">
    <w:name w:val="No Spacing"/>
    <w:uiPriority w:val="1"/>
    <w:qFormat/>
    <w:rsid w:val="008755A6"/>
    <w:pPr>
      <w:spacing w:after="0" w:line="240" w:lineRule="auto"/>
    </w:pPr>
    <w:rPr>
      <w:rFonts w:eastAsiaTheme="minorEastAsia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rmic87400d@istruzione.it" TargetMode="External"/><Relationship Id="rId12" Type="http://schemas.openxmlformats.org/officeDocument/2006/relationships/hyperlink" Target="mailto:rmic87400d@pec.istruzione.it" TargetMode="External"/><Relationship Id="rId13" Type="http://schemas.openxmlformats.org/officeDocument/2006/relationships/hyperlink" Target="http://www.icfianoromano.edu.it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1057</Words>
  <Characters>6850</Characters>
  <Application>Microsoft Macintosh Word</Application>
  <DocSecurity>0</DocSecurity>
  <Lines>526</Lines>
  <Paragraphs>192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PERGOLINI</dc:creator>
  <cp:keywords/>
  <dc:description/>
  <cp:lastModifiedBy>Simona Marcelli</cp:lastModifiedBy>
  <cp:revision>4</cp:revision>
  <dcterms:created xsi:type="dcterms:W3CDTF">2023-10-09T13:08:00Z</dcterms:created>
  <dcterms:modified xsi:type="dcterms:W3CDTF">2023-10-12T13:14:00Z</dcterms:modified>
</cp:coreProperties>
</file>